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</w:tblGrid>
      <w:tr w:rsidR="00A12512" w:rsidRPr="00A12512" w:rsidTr="00A12512">
        <w:trPr>
          <w:trHeight w:val="120"/>
          <w:tblCellSpacing w:w="0" w:type="dxa"/>
        </w:trPr>
        <w:tc>
          <w:tcPr>
            <w:tcW w:w="0" w:type="auto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A12512" w:rsidRPr="00A12512" w:rsidRDefault="00A12512" w:rsidP="00A12512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ru-RU"/>
              </w:rPr>
            </w:pPr>
            <w:r w:rsidRPr="00A12512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  <w:t xml:space="preserve">Итоговое сочинение (изложение) </w:t>
            </w:r>
            <w:proofErr w:type="gramStart"/>
            <w:r w:rsidRPr="00A12512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  <w:t>в</w:t>
            </w:r>
            <w:proofErr w:type="gramEnd"/>
          </w:p>
          <w:p w:rsidR="00A12512" w:rsidRDefault="00A12512" w:rsidP="00A12512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A12512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  <w:proofErr w:type="gramStart"/>
            <w:r w:rsidRPr="00A12512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  <w:t>2020-2021 учебном году</w:t>
            </w:r>
            <w:proofErr w:type="gramEnd"/>
          </w:p>
          <w:p w:rsidR="00A12512" w:rsidRPr="00A12512" w:rsidRDefault="00A12512" w:rsidP="00A12512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</w:tc>
      </w:tr>
    </w:tbl>
    <w:p w:rsidR="00A12512" w:rsidRPr="00A12512" w:rsidRDefault="00A12512" w:rsidP="00A12512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1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выпускники!</w:t>
      </w:r>
    </w:p>
    <w:p w:rsidR="00A12512" w:rsidRPr="00A12512" w:rsidRDefault="00A12512" w:rsidP="00A12512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сроки и места регистрации для участия в написании итогового сочинения (изложения) в 2020-2021 учебном году</w:t>
      </w:r>
    </w:p>
    <w:p w:rsidR="00A12512" w:rsidRPr="00A12512" w:rsidRDefault="00A12512" w:rsidP="00A12512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срок написания итогового сочинения в 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2021 учебном году:</w:t>
      </w:r>
    </w:p>
    <w:p w:rsidR="00A12512" w:rsidRPr="00A12512" w:rsidRDefault="00A12512" w:rsidP="00A12512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декабря 2020 года</w:t>
      </w: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512" w:rsidRPr="00A12512" w:rsidRDefault="00A12512" w:rsidP="00A12512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сроки:</w:t>
      </w:r>
      <w:proofErr w:type="gramEnd"/>
    </w:p>
    <w:p w:rsidR="00A12512" w:rsidRPr="00A12512" w:rsidRDefault="00A12512" w:rsidP="00A12512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- 3 февраля </w:t>
      </w:r>
    </w:p>
    <w:p w:rsidR="00A12512" w:rsidRPr="00A12512" w:rsidRDefault="00A12512" w:rsidP="00A12512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- 5 мая 2021 года.</w:t>
      </w:r>
    </w:p>
    <w:p w:rsidR="00A12512" w:rsidRPr="00A12512" w:rsidRDefault="00A12512" w:rsidP="00A12512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написание сочинения является для обучающихся 11 (12)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A12512" w:rsidRPr="00A12512" w:rsidRDefault="00A12512" w:rsidP="00A12512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участие в итоговом сочинении (изложении) необходимо подать не позднее, чем </w:t>
      </w:r>
      <w:r w:rsidRPr="00A1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 недели до даты его проведения</w:t>
      </w: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2512" w:rsidRPr="00A12512" w:rsidRDefault="00A12512" w:rsidP="00A12512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 18 ноября 2020 года— </w:t>
      </w:r>
      <w:proofErr w:type="gramStart"/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gramEnd"/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участия 2 декабря 2020 года;</w:t>
      </w:r>
    </w:p>
    <w:p w:rsidR="00A12512" w:rsidRPr="00A12512" w:rsidRDefault="00A12512" w:rsidP="00A12512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 20 января 2021 года— </w:t>
      </w:r>
      <w:proofErr w:type="gramStart"/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gramEnd"/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участия 3 февраля 2021 года;</w:t>
      </w:r>
    </w:p>
    <w:p w:rsidR="00A12512" w:rsidRPr="00A12512" w:rsidRDefault="00A12512" w:rsidP="00A12512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 21 апреля 2021 года— </w:t>
      </w:r>
      <w:proofErr w:type="gramStart"/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gramEnd"/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участия 5 мая 2021 года.</w:t>
      </w:r>
    </w:p>
    <w:p w:rsidR="00A12512" w:rsidRPr="00A12512" w:rsidRDefault="00A12512" w:rsidP="00A12512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СПО, выпускники прошлых лет </w:t>
      </w: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принять участие в итоговом сочинении по желанию в любую из указанных дат.</w:t>
      </w:r>
    </w:p>
    <w:p w:rsidR="00A12512" w:rsidRPr="00A12512" w:rsidRDefault="00A12512" w:rsidP="00A12512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выпускников текущего года на участие в сочинении (изложении) проводится в школах, где они обучаются.</w:t>
      </w:r>
    </w:p>
    <w:p w:rsidR="00A12512" w:rsidRPr="00A12512" w:rsidRDefault="00A12512" w:rsidP="00A12512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обучающимся СПО и выпускникам прошлых лет необходимо предоставить:</w:t>
      </w:r>
    </w:p>
    <w:p w:rsidR="00A12512" w:rsidRPr="00A12512" w:rsidRDefault="00A12512" w:rsidP="00A12512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паспорт;</w:t>
      </w:r>
    </w:p>
    <w:p w:rsidR="00A12512" w:rsidRPr="00A12512" w:rsidRDefault="00A12512" w:rsidP="00A12512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 об образовании, подтверждающий получение среднего общего образования (выпускники прошлых лет);</w:t>
      </w:r>
    </w:p>
    <w:p w:rsidR="00A12512" w:rsidRPr="00A12512" w:rsidRDefault="00A12512" w:rsidP="00A12512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иностранный документ об образовании предъявляется </w:t>
      </w:r>
      <w:proofErr w:type="gramStart"/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заверенным</w:t>
      </w:r>
      <w:proofErr w:type="gramEnd"/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перевода с иностранного языка;</w:t>
      </w:r>
    </w:p>
    <w:p w:rsidR="00A12512" w:rsidRPr="00A12512" w:rsidRDefault="00A12512" w:rsidP="00A12512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 из образовательной организации, подтверждающую завершение освоения образовательных программ среднего общего образования в текущем году (обучающиеся СПО).</w:t>
      </w:r>
    </w:p>
    <w:p w:rsidR="00A12512" w:rsidRPr="00A12512" w:rsidRDefault="00A12512" w:rsidP="00A12512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места и порядок информирования о результатах итогового сочинения (изложения) в 2020-2021 учебном году</w:t>
      </w:r>
    </w:p>
    <w:p w:rsidR="00A12512" w:rsidRPr="00A12512" w:rsidRDefault="00A12512" w:rsidP="00A12512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итоговых сочинений (изложений) и их оценивание муниципальными экспертами комиссиями завершится не позднее чем через семь календарных дней </w:t>
      </w:r>
      <w:proofErr w:type="gramStart"/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сочинения (изложения)</w:t>
      </w:r>
    </w:p>
    <w:p w:rsidR="00405CC9" w:rsidRDefault="00A12512" w:rsidP="00A12512">
      <w:r w:rsidRPr="00A1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Ознакомление</w:t>
      </w: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обучающихся, участников итогового сочинения (изложения) </w:t>
      </w:r>
      <w:r w:rsidRPr="00A1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результатами</w:t>
      </w: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итогового сочинения (изложения) осуществляется в общеобразовательной организации, выпускников прошлых лет - в пункте регистрации </w:t>
      </w:r>
      <w:r w:rsidRPr="00A1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ранее чем через 14 календарных дней</w:t>
      </w:r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A1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сочинения (изложения)</w:t>
      </w:r>
    </w:p>
    <w:sectPr w:rsidR="0040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90"/>
    <w:rsid w:val="00405CC9"/>
    <w:rsid w:val="008F0990"/>
    <w:rsid w:val="00A1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5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2021-05-27T11:37:00Z</dcterms:created>
  <dcterms:modified xsi:type="dcterms:W3CDTF">2021-05-27T11:37:00Z</dcterms:modified>
</cp:coreProperties>
</file>