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5" w:rsidRDefault="00E54BB5">
      <w:pPr>
        <w:rPr>
          <w:color w:val="000000"/>
          <w:sz w:val="18"/>
          <w:szCs w:val="18"/>
          <w:shd w:val="clear" w:color="auto" w:fill="FFFFFF"/>
        </w:rPr>
      </w:pPr>
    </w:p>
    <w:p w:rsidR="00E158FA" w:rsidRPr="00E12749" w:rsidRDefault="00E54BB5" w:rsidP="00E12749">
      <w:pPr>
        <w:ind w:firstLine="708"/>
        <w:jc w:val="both"/>
        <w:rPr>
          <w:sz w:val="40"/>
        </w:rPr>
      </w:pPr>
      <w:r w:rsidRPr="00E12749">
        <w:rPr>
          <w:color w:val="000000"/>
          <w:sz w:val="28"/>
          <w:szCs w:val="18"/>
          <w:shd w:val="clear" w:color="auto" w:fill="FFFFFF"/>
        </w:rPr>
        <w:t>Ко Дню Героя Отечества во ДДТ чествовали героев –</w:t>
      </w:r>
      <w:r w:rsidR="00E12749">
        <w:rPr>
          <w:color w:val="000000"/>
          <w:sz w:val="28"/>
          <w:szCs w:val="18"/>
          <w:shd w:val="clear" w:color="auto" w:fill="FFFFFF"/>
        </w:rPr>
        <w:t xml:space="preserve"> </w:t>
      </w:r>
      <w:r w:rsidRPr="00E12749">
        <w:rPr>
          <w:color w:val="000000"/>
          <w:sz w:val="28"/>
          <w:szCs w:val="18"/>
          <w:shd w:val="clear" w:color="auto" w:fill="FFFFFF"/>
        </w:rPr>
        <w:t>земляков. Учащиеся МБОУ СОШ№34 приняли участие в праздничном торжестве.  Детям было рассказано об исторических событиях</w:t>
      </w:r>
      <w:proofErr w:type="gramStart"/>
      <w:r w:rsidR="00E12749" w:rsidRPr="00E12749">
        <w:rPr>
          <w:color w:val="000000"/>
          <w:sz w:val="28"/>
          <w:szCs w:val="18"/>
          <w:shd w:val="clear" w:color="auto" w:fill="FFFFFF"/>
        </w:rPr>
        <w:t xml:space="preserve"> </w:t>
      </w:r>
      <w:r w:rsidRPr="00E12749">
        <w:rPr>
          <w:color w:val="000000"/>
          <w:sz w:val="28"/>
          <w:szCs w:val="18"/>
          <w:shd w:val="clear" w:color="auto" w:fill="FFFFFF"/>
        </w:rPr>
        <w:t xml:space="preserve"> В</w:t>
      </w:r>
      <w:proofErr w:type="gramEnd"/>
      <w:r w:rsidRPr="00E12749">
        <w:rPr>
          <w:color w:val="000000"/>
          <w:sz w:val="28"/>
          <w:szCs w:val="18"/>
          <w:shd w:val="clear" w:color="auto" w:fill="FFFFFF"/>
        </w:rPr>
        <w:t>торой Мировой войны, были затронуты актуальные темы по воспитанию чувства патриотизма и гордости за свое Отечество у подрастающего поколения.</w:t>
      </w:r>
    </w:p>
    <w:p w:rsidR="00E158FA" w:rsidRPr="009B67B1" w:rsidRDefault="00E12749" w:rsidP="00E158FA">
      <w:pPr>
        <w:rPr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076700" cy="2196319"/>
            <wp:effectExtent l="114300" t="76200" r="95250" b="70631"/>
            <wp:docPr id="2" name="Рисунок 1" descr="C:\Users\user\AppData\Local\Temp\Rar$DIa0.913\IMG-201911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13\IMG-20191112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3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96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58FA" w:rsidRPr="009B67B1" w:rsidRDefault="00E158FA" w:rsidP="00E158FA">
      <w:pPr>
        <w:rPr>
          <w:sz w:val="36"/>
        </w:rPr>
      </w:pPr>
    </w:p>
    <w:p w:rsidR="00E158FA" w:rsidRPr="00E158FA" w:rsidRDefault="00E12749" w:rsidP="00E158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4528185</wp:posOffset>
            </wp:positionV>
            <wp:extent cx="5238750" cy="2494280"/>
            <wp:effectExtent l="95250" t="76200" r="95250" b="77470"/>
            <wp:wrapSquare wrapText="bothSides"/>
            <wp:docPr id="3" name="Рисунок 2" descr="C:\Users\user\AppData\Local\Temp\Rar$DIa0.160\IMG-201911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60\IMG-20191112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752" r="2993" b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4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158FA" w:rsidRDefault="00E158FA" w:rsidP="00E158FA"/>
    <w:p w:rsidR="00E158FA" w:rsidRDefault="00E158FA" w:rsidP="00E158FA"/>
    <w:sectPr w:rsidR="00E158FA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B5"/>
    <w:rsid w:val="004E4D8B"/>
    <w:rsid w:val="009B67B1"/>
    <w:rsid w:val="00BF5ED9"/>
    <w:rsid w:val="00CB723C"/>
    <w:rsid w:val="00E12749"/>
    <w:rsid w:val="00E158FA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2019-11-16T15:55:00Z</dcterms:created>
  <dcterms:modified xsi:type="dcterms:W3CDTF">2019-11-16T15:55:00Z</dcterms:modified>
</cp:coreProperties>
</file>