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16" w:rsidRDefault="00832816" w:rsidP="00C647D2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МБОУ СОШ№34 имени Г.И.Хетагурова </w:t>
      </w:r>
    </w:p>
    <w:p w:rsidR="00C647D2" w:rsidRPr="00C647D2" w:rsidRDefault="00C647D2" w:rsidP="00C647D2">
      <w:pPr>
        <w:pStyle w:val="a3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7D2">
        <w:rPr>
          <w:rFonts w:ascii="Times New Roman" w:hAnsi="Times New Roman" w:cs="Times New Roman"/>
          <w:b/>
          <w:sz w:val="28"/>
          <w:szCs w:val="28"/>
        </w:rPr>
        <w:t>«</w:t>
      </w:r>
      <w:r w:rsidRPr="00C647D2">
        <w:rPr>
          <w:rFonts w:ascii="Times New Roman" w:eastAsia="Calibri" w:hAnsi="Times New Roman" w:cs="Times New Roman"/>
          <w:b/>
          <w:sz w:val="28"/>
          <w:szCs w:val="28"/>
        </w:rPr>
        <w:t>Азбука улицы</w:t>
      </w:r>
      <w:r w:rsidRPr="00C647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47D2">
        <w:rPr>
          <w:rFonts w:ascii="Times New Roman" w:eastAsia="Calibri" w:hAnsi="Times New Roman" w:cs="Times New Roman"/>
          <w:b/>
          <w:sz w:val="28"/>
          <w:szCs w:val="28"/>
        </w:rPr>
        <w:t>Знать правила движения как таблицу умножения»</w:t>
      </w:r>
    </w:p>
    <w:p w:rsidR="000069CB" w:rsidRPr="000069CB" w:rsidRDefault="00B44694" w:rsidP="000069C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1927860</wp:posOffset>
            </wp:positionV>
            <wp:extent cx="3249295" cy="1609725"/>
            <wp:effectExtent l="76200" t="76200" r="122555" b="85725"/>
            <wp:wrapSquare wrapText="bothSides"/>
            <wp:docPr id="1" name="Рисунок 1" descr="C:\Users\user\AppData\Local\Temp\Rar$DIa0.775\IMG-201903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75\IMG-20190305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83A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D5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9CB" w:rsidRPr="000069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проблема детского дорожно-транспортного травматизма (ДДТТ) остается одной из самых актуальных. Статистика дорожно-транспортных происшествий с участием детей угрожающая. Ежегодно на дорогах сотни детей получают травмы и увечья, десятки погибают.</w:t>
      </w:r>
    </w:p>
    <w:p w:rsidR="000069CB" w:rsidRPr="000069CB" w:rsidRDefault="000069CB" w:rsidP="000069C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>Профилактика ДДТТ предполагает активизацию деятельности образовательных учреждений по обучению детей правилам безопасного поведения на дорогах. 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0069CB" w:rsidRDefault="000069CB" w:rsidP="000069C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>В МБОУ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№34 имени Героя Советского Союза Хетагурова Г. И.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отряд ЮИД. Членами отряда ЮИД являются учащиеся 8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(классный руководитель Бедоева А. С.).</w:t>
      </w:r>
    </w:p>
    <w:p w:rsidR="00B44694" w:rsidRDefault="000069CB" w:rsidP="007D5CDE">
      <w:pPr>
        <w:pStyle w:val="a3"/>
        <w:spacing w:line="36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Pr="000069CB">
        <w:rPr>
          <w:rFonts w:ascii="Times New Roman" w:hAnsi="Times New Roman" w:cs="Times New Roman"/>
          <w:sz w:val="28"/>
          <w:szCs w:val="28"/>
          <w:lang w:eastAsia="ru-RU"/>
        </w:rPr>
        <w:t>отряд ЮИД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уделяет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работе с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младши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</w:t>
      </w:r>
      <w:r w:rsidRPr="00006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7D5CDE">
        <w:rPr>
          <w:rStyle w:val="c0"/>
          <w:rFonts w:ascii="Times New Roman" w:hAnsi="Times New Roman" w:cs="Times New Roman"/>
          <w:color w:val="000000"/>
          <w:sz w:val="28"/>
          <w:szCs w:val="28"/>
        </w:rPr>
        <w:t>школьниками.</w:t>
      </w:r>
      <w:r w:rsidR="007D5CDE" w:rsidRPr="007D5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69CB" w:rsidRPr="00B44694" w:rsidRDefault="00B44694" w:rsidP="007D5CD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5871210</wp:posOffset>
            </wp:positionV>
            <wp:extent cx="3343275" cy="1876425"/>
            <wp:effectExtent l="114300" t="76200" r="104775" b="85725"/>
            <wp:wrapSquare wrapText="bothSides"/>
            <wp:docPr id="3" name="Рисунок 2" descr="C:\Users\user\AppData\Local\Temp\Rar$DIa0.595\IMG-201903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595\IMG-2019030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</w:t>
      </w:r>
      <w:r w:rsidR="007D5CDE" w:rsidRPr="007D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пропаганды безопасного поведения на дороге</w:t>
      </w:r>
      <w:r w:rsidR="007D5CDE" w:rsidRPr="007D5CDE">
        <w:rPr>
          <w:rFonts w:ascii="Times New Roman" w:hAnsi="Times New Roman" w:cs="Times New Roman"/>
          <w:sz w:val="28"/>
          <w:szCs w:val="28"/>
        </w:rPr>
        <w:t xml:space="preserve"> </w:t>
      </w:r>
      <w:r w:rsidR="007D5CDE">
        <w:rPr>
          <w:rFonts w:ascii="Times New Roman" w:hAnsi="Times New Roman" w:cs="Times New Roman"/>
          <w:sz w:val="28"/>
          <w:szCs w:val="28"/>
        </w:rPr>
        <w:t>д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 xml:space="preserve">ля учащихся </w:t>
      </w:r>
      <w:r w:rsidR="007D5CDE">
        <w:rPr>
          <w:rFonts w:ascii="Times New Roman" w:hAnsi="Times New Roman" w:cs="Times New Roman"/>
          <w:sz w:val="28"/>
          <w:szCs w:val="28"/>
        </w:rPr>
        <w:t>начальных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7D5CDE" w:rsidRPr="007D5CDE">
        <w:rPr>
          <w:rFonts w:ascii="Times New Roman" w:hAnsi="Times New Roman" w:cs="Times New Roman"/>
        </w:rPr>
        <w:t xml:space="preserve"> </w:t>
      </w:r>
      <w:r w:rsidR="007D5CDE" w:rsidRPr="007D5CDE">
        <w:rPr>
          <w:rFonts w:ascii="Times New Roman" w:hAnsi="Times New Roman" w:cs="Times New Roman"/>
          <w:sz w:val="28"/>
          <w:szCs w:val="28"/>
        </w:rPr>
        <w:t xml:space="preserve">юидовцы 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>пров</w:t>
      </w:r>
      <w:r w:rsidR="007D5CDE">
        <w:rPr>
          <w:rFonts w:ascii="Times New Roman" w:hAnsi="Times New Roman" w:cs="Times New Roman"/>
          <w:sz w:val="28"/>
          <w:szCs w:val="28"/>
        </w:rPr>
        <w:t xml:space="preserve">ели </w:t>
      </w:r>
      <w:r w:rsidR="00183A55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7D5CDE">
        <w:rPr>
          <w:rFonts w:ascii="Times New Roman" w:hAnsi="Times New Roman" w:cs="Times New Roman"/>
          <w:sz w:val="28"/>
          <w:szCs w:val="28"/>
        </w:rPr>
        <w:t>мероприятие «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>Азбука улицы</w:t>
      </w:r>
      <w:r w:rsidR="007D5CDE">
        <w:rPr>
          <w:rFonts w:ascii="Times New Roman" w:hAnsi="Times New Roman" w:cs="Times New Roman"/>
          <w:sz w:val="28"/>
          <w:szCs w:val="28"/>
        </w:rPr>
        <w:t xml:space="preserve">. 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>Знать правила движения как таблицу умножения»</w:t>
      </w:r>
      <w:r w:rsidR="007D5CDE" w:rsidRPr="007D5CDE">
        <w:rPr>
          <w:rFonts w:ascii="Times New Roman" w:hAnsi="Times New Roman" w:cs="Times New Roman"/>
          <w:sz w:val="28"/>
          <w:szCs w:val="28"/>
        </w:rPr>
        <w:t>.</w:t>
      </w:r>
      <w:r w:rsidR="007D5CDE" w:rsidRPr="007D5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A55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r w:rsidR="00183A55" w:rsidRPr="00183A55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ассказывая </w:t>
      </w:r>
      <w:r w:rsidR="00183A55" w:rsidRPr="00B44694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 правилах ДД, в игровой форме они показали различные возможные ситуации на дорогах,  в конце выступления провели среди детей небольшой конкурс на знание дорожных знаков.</w:t>
      </w:r>
      <w:r w:rsidRPr="00B446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1C25" w:rsidRDefault="00183A55" w:rsidP="00CE5C1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Проведенное </w:t>
      </w:r>
      <w:r w:rsidRPr="00183A55">
        <w:rPr>
          <w:rFonts w:ascii="Times New Roman" w:hAnsi="Times New Roman" w:cs="Times New Roman"/>
          <w:sz w:val="28"/>
          <w:szCs w:val="28"/>
          <w:lang w:eastAsia="ru-RU"/>
        </w:rPr>
        <w:t>мероприятия еще раз акцентирова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183A55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обучающихся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3A55">
        <w:rPr>
          <w:rFonts w:ascii="Times New Roman" w:hAnsi="Times New Roman" w:cs="Times New Roman"/>
          <w:sz w:val="28"/>
          <w:szCs w:val="28"/>
          <w:lang w:eastAsia="ru-RU"/>
        </w:rPr>
        <w:t>важность соблюдения правил дорожного движения.</w:t>
      </w:r>
    </w:p>
    <w:p w:rsidR="00D91C25" w:rsidRPr="00571FDB" w:rsidRDefault="00D91C25" w:rsidP="00CE5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F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279400</wp:posOffset>
            </wp:positionV>
            <wp:extent cx="1762125" cy="2755265"/>
            <wp:effectExtent l="76200" t="95250" r="85725" b="102235"/>
            <wp:wrapSquare wrapText="bothSides"/>
            <wp:docPr id="4" name="Рисунок 2" descr="F:\ангелина солтановна\QRHU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гелина солтановна\QRHU9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55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месячника безопасности,  </w:t>
      </w:r>
      <w:proofErr w:type="spellStart"/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>ЮИДовцы</w:t>
      </w:r>
      <w:proofErr w:type="spellEnd"/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школы провели акцию «Внимание, пешеход!»  совместно с инспекторами  ОГИБДД  России по Владикавказу.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91C25" w:rsidRPr="00571FDB" w:rsidRDefault="00CE5C10" w:rsidP="00CE5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2082165</wp:posOffset>
            </wp:positionH>
            <wp:positionV relativeFrom="margin">
              <wp:posOffset>3394710</wp:posOffset>
            </wp:positionV>
            <wp:extent cx="4124325" cy="2114550"/>
            <wp:effectExtent l="114300" t="76200" r="104775" b="76200"/>
            <wp:wrapSquare wrapText="bothSides"/>
            <wp:docPr id="5" name="Рисунок 2" descr="C:\Users\user\Downloads\IMG_20180323_000501_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80323_000501_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007" r="13573" b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отряда  юных инспекторов движения раздали памятки  всем участникам дорожного движения.</w:t>
      </w:r>
      <w:r w:rsidR="00D91C25" w:rsidRPr="00571F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91C25" w:rsidRPr="00A2160D" w:rsidRDefault="00CE5C10" w:rsidP="00A2160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6642735</wp:posOffset>
            </wp:positionV>
            <wp:extent cx="3609975" cy="2771775"/>
            <wp:effectExtent l="76200" t="95250" r="123825" b="104775"/>
            <wp:wrapSquare wrapText="bothSides"/>
            <wp:docPr id="6" name="Рисунок 6" descr="C:\Users\user\Downloads\IMG_20180928_145153_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0928_145153_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7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родителями  в тесном взаимодействии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родительские собрания</w:t>
      </w:r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посвящённые  </w:t>
      </w:r>
      <w:proofErr w:type="gramStart"/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несовершеннолетними участниками  правил дорожного движения. На собраниях  обсуждались вопросы профилактики детского </w:t>
      </w:r>
      <w:proofErr w:type="spellStart"/>
      <w:proofErr w:type="gramStart"/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дорожного-транспортного</w:t>
      </w:r>
      <w:proofErr w:type="spellEnd"/>
      <w:proofErr w:type="gramEnd"/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травматизма, обучение детей и подростков правилам дорожного движения,  использование детьми и подростками  светоотражающих элементов. Во всех классах начальной школы юными </w:t>
      </w:r>
      <w:proofErr w:type="spellStart"/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>ЮИДовцами</w:t>
      </w:r>
      <w:proofErr w:type="spellEnd"/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были проведены классные часы в игровой форме с </w:t>
      </w:r>
      <w:r w:rsidR="00D91C25"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конкурсами и викторинами.  Провели конкурс рисунков  по ПДД. Оформили стенд. </w:t>
      </w:r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мероприятии перед первоклассниками  </w:t>
      </w:r>
      <w:proofErr w:type="spellStart"/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>выспупила</w:t>
      </w:r>
      <w:proofErr w:type="spellEnd"/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 по пропаганде дорожного движения ГИБДД по г. Владикавказу Н. </w:t>
      </w:r>
      <w:proofErr w:type="spellStart"/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>Хайманова</w:t>
      </w:r>
      <w:proofErr w:type="spellEnd"/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Она  рассказала детям, как нужно вести себя  на проезжей части, как  в этом помогают светофоры.  Были приглашены аниматоры, которые провели с детьми </w:t>
      </w:r>
      <w:proofErr w:type="gramStart"/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сказочную</w:t>
      </w:r>
      <w:proofErr w:type="gramEnd"/>
      <w:r w:rsidR="00A2160D" w:rsidRPr="00A2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викторине по ПДД.</w:t>
      </w:r>
      <w:r w:rsidR="00A2160D" w:rsidRPr="00A216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1C25" w:rsidRPr="00571FDB" w:rsidRDefault="00D91C25" w:rsidP="00CE5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инспектор </w:t>
      </w:r>
      <w:proofErr w:type="spellStart"/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>Хадиков</w:t>
      </w:r>
      <w:proofErr w:type="spellEnd"/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Сослан Германович провел беседы в классах по правилам дорожного движения.  Он также выступил на родительских собраниях. </w:t>
      </w:r>
    </w:p>
    <w:p w:rsidR="00D91C25" w:rsidRPr="00571FDB" w:rsidRDefault="00D91C25" w:rsidP="00CE5C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мероприятия прошли под  девизом  «Давайте все вместе сделаем наши дороги безопасными для всех участников дорожного движения». </w:t>
      </w:r>
    </w:p>
    <w:p w:rsidR="00476FB3" w:rsidRDefault="00476FB3" w:rsidP="00D91C25">
      <w:pPr>
        <w:rPr>
          <w:lang w:eastAsia="ru-RU"/>
        </w:rPr>
      </w:pPr>
    </w:p>
    <w:p w:rsidR="00476FB3" w:rsidRPr="00476FB3" w:rsidRDefault="00476FB3" w:rsidP="00476FB3">
      <w:pPr>
        <w:rPr>
          <w:lang w:eastAsia="ru-RU"/>
        </w:rPr>
      </w:pPr>
    </w:p>
    <w:p w:rsidR="00476FB3" w:rsidRDefault="00476FB3" w:rsidP="00476FB3">
      <w:pPr>
        <w:rPr>
          <w:lang w:eastAsia="ru-RU"/>
        </w:rPr>
      </w:pPr>
    </w:p>
    <w:p w:rsidR="00D91C25" w:rsidRPr="00476FB3" w:rsidRDefault="00476FB3" w:rsidP="00476FB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 директора по ВР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7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476FB3">
        <w:rPr>
          <w:rFonts w:ascii="Times New Roman" w:eastAsia="Times New Roman" w:hAnsi="Times New Roman" w:cs="Times New Roman"/>
          <w:color w:val="000000"/>
          <w:sz w:val="28"/>
          <w:szCs w:val="28"/>
        </w:rPr>
        <w:t>З.В.Уртаева</w:t>
      </w:r>
      <w:proofErr w:type="spellEnd"/>
      <w:r w:rsidRPr="0047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D91C25" w:rsidRPr="00476FB3" w:rsidSect="00EE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CB"/>
    <w:rsid w:val="000069CB"/>
    <w:rsid w:val="00183A55"/>
    <w:rsid w:val="00476FB3"/>
    <w:rsid w:val="00481940"/>
    <w:rsid w:val="00494C9B"/>
    <w:rsid w:val="006047B3"/>
    <w:rsid w:val="007D5CDE"/>
    <w:rsid w:val="00832816"/>
    <w:rsid w:val="00A2160D"/>
    <w:rsid w:val="00B44694"/>
    <w:rsid w:val="00BB646C"/>
    <w:rsid w:val="00C647D2"/>
    <w:rsid w:val="00CE5C10"/>
    <w:rsid w:val="00D91C25"/>
    <w:rsid w:val="00E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69CB"/>
  </w:style>
  <w:style w:type="paragraph" w:styleId="a3">
    <w:name w:val="No Spacing"/>
    <w:uiPriority w:val="1"/>
    <w:qFormat/>
    <w:rsid w:val="000069CB"/>
    <w:pPr>
      <w:spacing w:after="0" w:line="240" w:lineRule="auto"/>
    </w:pPr>
  </w:style>
  <w:style w:type="paragraph" w:customStyle="1" w:styleId="default">
    <w:name w:val="default"/>
    <w:basedOn w:val="a"/>
    <w:rsid w:val="0000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2019-03-11T10:19:00Z</cp:lastPrinted>
  <dcterms:created xsi:type="dcterms:W3CDTF">2019-04-19T15:25:00Z</dcterms:created>
  <dcterms:modified xsi:type="dcterms:W3CDTF">2019-04-19T15:29:00Z</dcterms:modified>
</cp:coreProperties>
</file>