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CE" w:rsidRPr="007578CE" w:rsidRDefault="00CE6E5A" w:rsidP="00CE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</w:t>
      </w:r>
    </w:p>
    <w:p w:rsidR="00CE6E5A" w:rsidRPr="007578CE" w:rsidRDefault="007578CE" w:rsidP="00CE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</w:t>
      </w:r>
      <w:r w:rsidR="00CE6E5A" w:rsidRPr="0075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социального педагога</w:t>
      </w:r>
      <w:r w:rsidRPr="0075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СОШ № 34 имени Г.И. Хетагурова</w:t>
      </w:r>
      <w:r w:rsidR="00CE6E5A" w:rsidRPr="0075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6E5A" w:rsidRPr="007578CE" w:rsidRDefault="00C730A6" w:rsidP="00CE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 2017 - 2018</w:t>
      </w:r>
      <w:r w:rsidR="00CE6E5A" w:rsidRPr="0075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CE6E5A" w:rsidRPr="00B24F5B" w:rsidRDefault="00CE6E5A" w:rsidP="00CE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E5A" w:rsidRPr="00F670C3" w:rsidRDefault="00C730A6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работы на 2017</w:t>
      </w:r>
      <w:r w:rsidR="007578C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2018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социального педагога:</w:t>
      </w:r>
    </w:p>
    <w:p w:rsidR="00CE6E5A" w:rsidRPr="00F670C3" w:rsidRDefault="00CE6E5A" w:rsidP="00F670C3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единый комплексный подход к осуществлению профилактической работы по предупреждению безнадзорности и правонарушений среди учащихся</w:t>
      </w:r>
      <w:r w:rsidR="007578C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МБОУ СОШ № 34 имени Г.И.Хетагурова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E6E5A" w:rsidRPr="00F670C3" w:rsidRDefault="00CE6E5A" w:rsidP="00F670C3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эффективного функционирования системы профилактики безнадзорности и правонарушений в образовательном учреждении.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Задачи</w:t>
      </w:r>
      <w:proofErr w:type="gramStart"/>
      <w:r w:rsidRPr="00F67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:</w:t>
      </w:r>
      <w:proofErr w:type="gramEnd"/>
    </w:p>
    <w:p w:rsidR="00CE6E5A" w:rsidRPr="00F670C3" w:rsidRDefault="00CE6E5A" w:rsidP="00F670C3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Защита прав и законных интересов несовершеннолетних, находящихся в трудной жизненной ситуации;</w:t>
      </w:r>
    </w:p>
    <w:p w:rsidR="00CE6E5A" w:rsidRPr="00F670C3" w:rsidRDefault="00CE6E5A" w:rsidP="00F670C3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Раннее выявление семейного неблагополучия и оказание специализированной адресной помощи;</w:t>
      </w:r>
    </w:p>
    <w:p w:rsidR="00CE6E5A" w:rsidRPr="00F670C3" w:rsidRDefault="00CE6E5A" w:rsidP="00F670C3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случаев жестокого обращения с несовершеннолетними и принятие мер по данным случаям;</w:t>
      </w:r>
    </w:p>
    <w:p w:rsidR="00CE6E5A" w:rsidRPr="00F670C3" w:rsidRDefault="00CE6E5A" w:rsidP="00F670C3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психолого-педагогической, медицинской и правовой поддержки обучающихся;</w:t>
      </w:r>
    </w:p>
    <w:p w:rsidR="00CE6E5A" w:rsidRPr="00F670C3" w:rsidRDefault="00CE6E5A" w:rsidP="00F670C3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индивидуального подхода к </w:t>
      </w:r>
      <w:proofErr w:type="gramStart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оказание помощи в охране их психофизического и нравственного здоровья;     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E6E5A" w:rsidRPr="00F670C3" w:rsidRDefault="00CE6E5A" w:rsidP="00F670C3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консультативно-профилактической работы среди учащихся, педагогических работников, родителей.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Направления профилактической работы:</w:t>
      </w:r>
    </w:p>
    <w:p w:rsidR="00CE6E5A" w:rsidRPr="00F670C3" w:rsidRDefault="00CE6E5A" w:rsidP="00F670C3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      работа с несовершеннолетними;</w:t>
      </w:r>
    </w:p>
    <w:p w:rsidR="00CE6E5A" w:rsidRPr="00F670C3" w:rsidRDefault="00CE6E5A" w:rsidP="00F670C3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работа с родителями (законными представителями) несовершеннолетних;</w:t>
      </w:r>
    </w:p>
    <w:p w:rsidR="00CE6E5A" w:rsidRPr="00F670C3" w:rsidRDefault="00CE6E5A" w:rsidP="00F670C3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        взаимодействие с учреждениями здравоохранения, социальной защиты, ОВД, КДН и пр.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Профилактическая работа направлена на работу с детьми следующих категорий:</w:t>
      </w:r>
    </w:p>
    <w:p w:rsidR="00CE6E5A" w:rsidRPr="00F670C3" w:rsidRDefault="00CE6E5A" w:rsidP="00F670C3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       Дети, у которых не сформированы нормы и правила.</w:t>
      </w:r>
    </w:p>
    <w:p w:rsidR="00CE6E5A" w:rsidRPr="00F670C3" w:rsidRDefault="00CE6E5A" w:rsidP="00F670C3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       Дети, имеющие склонность к </w:t>
      </w:r>
      <w:proofErr w:type="spellStart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дезадаптивному</w:t>
      </w:r>
      <w:proofErr w:type="spellEnd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поведению.</w:t>
      </w:r>
    </w:p>
    <w:p w:rsidR="00CE6E5A" w:rsidRPr="00F670C3" w:rsidRDefault="00CE6E5A" w:rsidP="00F670C3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       Дети «группы риска».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B3630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нашей школе на начало 2017 – 2018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 составлен социальный портрет </w:t>
      </w:r>
      <w:proofErr w:type="gramStart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бучающихся</w:t>
      </w:r>
      <w:proofErr w:type="gramEnd"/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Всего учащихся – </w:t>
      </w:r>
      <w:r w:rsidR="00B710D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</w:t>
      </w:r>
      <w:r w:rsidR="0069266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из них многодетные семьи – </w:t>
      </w:r>
      <w:r w:rsidR="00B710D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9266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710D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малообеспеченных семей –</w:t>
      </w:r>
      <w:r w:rsidR="00B710D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114 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неблагоп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олучных семей – </w:t>
      </w:r>
      <w:r w:rsidR="00B710D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</w:t>
      </w:r>
      <w:r w:rsidR="00CC176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</w:t>
      </w:r>
      <w:proofErr w:type="gramEnd"/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</w:t>
      </w:r>
      <w:r w:rsidR="00CC176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B710D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тей из опекаемых семей – </w:t>
      </w:r>
      <w:r w:rsidR="00B710D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0080E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    На учете в комиссии по делам н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есовершеннолетних</w:t>
      </w:r>
      <w:r w:rsidR="00B710D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 состоят учащиеся СОШ №34 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находящиеся в социально – оп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асном положении –</w:t>
      </w:r>
      <w:r w:rsidR="00B710D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нет.</w:t>
      </w:r>
    </w:p>
    <w:p w:rsidR="00A177AB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втором полугодии по решению комиссии были сняты с учета все учащиеся. Я, как  социальный педагог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приняла участие в </w:t>
      </w:r>
      <w:r w:rsidR="00C0080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 родительских</w:t>
      </w:r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собраний в </w:t>
      </w:r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5-х, 6-х</w:t>
      </w:r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7-х</w:t>
      </w:r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классах.</w:t>
      </w:r>
      <w:r w:rsidR="006D705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П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решению Совета профилактики </w:t>
      </w:r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</w:t>
      </w:r>
      <w:r w:rsidR="006D705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списки «Группы риска» внесены </w:t>
      </w:r>
      <w:r w:rsidR="0069266E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ученик</w:t>
      </w:r>
      <w:proofErr w:type="gramStart"/>
      <w:r w:rsidR="006D705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а(</w:t>
      </w:r>
      <w:proofErr w:type="spellStart"/>
      <w:proofErr w:type="gramEnd"/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Кокаев</w:t>
      </w:r>
      <w:proofErr w:type="spellEnd"/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А.-7а, Петросян А.- 7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</w:t>
      </w:r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Пухаев</w:t>
      </w:r>
      <w:proofErr w:type="spellEnd"/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С.-7а, </w:t>
      </w:r>
      <w:proofErr w:type="spellStart"/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Медвецкий</w:t>
      </w:r>
      <w:proofErr w:type="spellEnd"/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-7в</w:t>
      </w:r>
      <w:r w:rsidR="006D705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705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нарушениями</w:t>
      </w:r>
      <w:r w:rsidR="006D705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дисциплины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 первой четверти состоялось традиционное заседание совета</w:t>
      </w:r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состав который входят </w:t>
      </w:r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школы </w:t>
      </w:r>
      <w:proofErr w:type="spellStart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Макоева</w:t>
      </w:r>
      <w:proofErr w:type="spellEnd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В.Г., 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</w:t>
      </w:r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ВР </w:t>
      </w:r>
      <w:proofErr w:type="spellStart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Уртаева</w:t>
      </w:r>
      <w:proofErr w:type="spellEnd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З.В.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социальный педагог </w:t>
      </w:r>
      <w:proofErr w:type="spellStart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Чшиева</w:t>
      </w:r>
      <w:proofErr w:type="spellEnd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А.Б., психолог </w:t>
      </w:r>
      <w:proofErr w:type="spellStart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Аветисян</w:t>
      </w:r>
      <w:proofErr w:type="spellEnd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Р.Р., школьный инспектор </w:t>
      </w:r>
      <w:proofErr w:type="spellStart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Хадиков</w:t>
      </w:r>
      <w:proofErr w:type="spellEnd"/>
      <w:r w:rsidR="009712B4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С.Г..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заседании был</w:t>
      </w:r>
      <w:r w:rsidR="008F17F2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принято решение о внесении  учащихся с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нарушениями</w:t>
      </w:r>
      <w:r w:rsidR="008F17F2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дисциплины в «группу риска»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CE6E5A" w:rsidRPr="00F670C3" w:rsidRDefault="008F17F2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конец года на учете осталось: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опекой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1 человек (</w:t>
      </w:r>
      <w:proofErr w:type="spellStart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Хачирова</w:t>
      </w:r>
      <w:proofErr w:type="spellEnd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 -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9б</w:t>
      </w:r>
      <w:proofErr w:type="gramStart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</w:p>
    <w:p w:rsidR="00A177AB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 учете в отделе по де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лам несовершеннолетних никто не стоит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За год </w:t>
      </w:r>
      <w:r w:rsidR="00EB3630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социальным педагогом проведено 3</w:t>
      </w:r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бесед с правонарушителями, 10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рейдов в семьи. Традиционно по плану проходит в школе операция «Подросток»,  в целях  которой выявления и учет семей, находящихся в социально – опасном положении, выявление фактов жестокого обращения с детьми, фактов бродяжничества, совершение правонарушений несовершеннолетними. Во время проведения операции “Подросток”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выявлен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подрост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ов, которые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сел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парту с н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ачала учебного года.</w:t>
      </w:r>
    </w:p>
    <w:p w:rsidR="00A177AB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</w:t>
      </w:r>
      <w:r w:rsidR="008F17F2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роведении анализа работы за 201</w:t>
      </w:r>
      <w:r w:rsidR="00EB3630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8F17F2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1</w:t>
      </w:r>
      <w:r w:rsidR="00EB3630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статистика показывает следующее, что существенно изменился состав семей: увеличилось кол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ичество многодетных с</w:t>
      </w:r>
      <w:r w:rsidR="008F17F2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емей</w:t>
      </w:r>
      <w:proofErr w:type="gramStart"/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385E8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неполных  семей 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 снизилось количество семей с детьми</w:t>
      </w:r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инвалидами, неблагополучных, опекаемых, детей – сирот. 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последние три года на учете в ОДН</w:t>
      </w:r>
      <w:r w:rsidR="00A177AB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состояло ни одного  подростка </w:t>
      </w:r>
      <w:r w:rsidR="00E11AB6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нашей школы.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E6E5A" w:rsidRPr="00F670C3" w:rsidRDefault="00E11AB6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Существенно меняется количество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состоящих на </w:t>
      </w:r>
      <w:proofErr w:type="spellStart"/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внутришкольном</w:t>
      </w:r>
      <w:proofErr w:type="spellEnd"/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учете в сторону снижения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 счет  систематической профилактической работы педагогического коллектива</w:t>
      </w:r>
      <w:r w:rsidR="00EB3630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протяжении всего периода обучения школьников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также своевременного реагирования всех субъектов профилактики на выявление неблагополучных моментов. Здесь хотелось бы отметить работу администрации,  классных руководителей, медицинс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ких работников,</w:t>
      </w:r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психолога, школьного инспектора.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школе в течение первой четверти проведен традиционный месячник правового воспитания. Классными руководителями школы были проведены беседы, инструктажи, организацион</w:t>
      </w:r>
      <w:r w:rsidR="00EB3630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собрания, индивидуальная работа с правонарушителями.      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E6E5A" w:rsidRPr="00F670C3" w:rsidRDefault="00E11AB6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В 9Б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классе было  проведено внеклассное мероприятие “Семья</w:t>
      </w:r>
      <w:r w:rsidR="00CC176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семейные ценности”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Общешкольное мероприятие для учащихся 5 - 10 классов “Конституционные права учащихся”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C176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где познакомились дети с К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онституцией, правом на образование, содержание, право</w:t>
      </w:r>
      <w:r w:rsidR="00CC176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проживать в семье и многое др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угое.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Общешкольное мероприятие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для 5 - 9 классов “Вред алкогольной и наркотической зависимости”. </w:t>
      </w:r>
    </w:p>
    <w:p w:rsidR="00CE6E5A" w:rsidRPr="00F670C3" w:rsidRDefault="00E11AB6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В первом и в шестом  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классах  </w:t>
      </w:r>
      <w:proofErr w:type="gramStart"/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проведены</w:t>
      </w:r>
      <w:proofErr w:type="gramEnd"/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Организационное родительское собрание, где родители были ознакомлены с н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ормативными док</w:t>
      </w:r>
      <w:r w:rsidR="00F92CF6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ументами: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 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РФ от 1999 г. №120 «Об основных системах профилактики безнадзорности и правонарушений несовершеннолетних».</w:t>
      </w:r>
      <w:r w:rsidR="00F92CF6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защите прав ребенка»,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"Об 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обеспечении инвалидов"</w:t>
      </w:r>
      <w:r w:rsidR="00F92CF6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92CF6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года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время консультаций с родителями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ыли даны советы – памятки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темам</w:t>
      </w:r>
      <w:proofErr w:type="gramStart"/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:«</w:t>
      </w:r>
      <w:proofErr w:type="gramEnd"/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отите ли вы, чтобы ваш ребенок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ходил в школу с удовольствием?»,«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Законы семьи</w:t>
      </w:r>
      <w:r w:rsidR="00CC176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Беседы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«Права и обязанности школьников». В ходе бесед с родителями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затрагива</w:t>
      </w:r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лись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такие темы, как: «П</w:t>
      </w:r>
      <w:r w:rsidR="00CE6E5A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рава учащихся и  родителей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остоялось </w:t>
      </w:r>
      <w:r w:rsidR="003B4D9C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девять 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заседаний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по профилактике правонарушений с п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риглашением инспектора ОДН,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родителей и законных представителей. На расширенном заседании Совета  с участием педагогического коллектива был утвержден план рейдов в семьи с целью реализации Федерального закона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образовании № 273 в РФ", «О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ежегодной профилактической операции "Подросток", где составлен план,  издан приказ, утвержден списоч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 состав детей "</w:t>
      </w:r>
      <w:proofErr w:type="gramStart"/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</w:t>
      </w:r>
      <w:proofErr w:type="gramEnd"/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риска", рассматривались вопросы,</w:t>
      </w:r>
      <w:r w:rsidR="00FF0421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связанные</w:t>
      </w:r>
      <w:r w:rsidR="00FF0421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неуспеваемостью по двум и более предметам.</w:t>
      </w:r>
      <w:r w:rsidR="00A66B5F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730A6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В течение года активно занималась своим самообразованием.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Прошла курсовую подготовку в Р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43CFD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ПКРО - 18 часов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теме: "</w:t>
      </w:r>
      <w:proofErr w:type="spellStart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</w:t>
      </w:r>
      <w:proofErr w:type="spellEnd"/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педагогическая помощь детям из социально - неблагополучных семей", организовала в сети интернет сайт социального педагога, где активно обменивалась опытом работы</w:t>
      </w:r>
      <w:r w:rsidR="00C730A6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Таким образом,  можно констатировать следующее, что работа в школе проводится не только в рамках операции «Подросток» и месячников по правовому воспитанию, а систематически и своевременно. Так как работа с данными категориями детей требует постоянного контроля, помощи, консультаций, профилактических бесед, рейдов на протяжении всего периода обучения и воспитания в школе со стороны педагогического коллектива.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Считаю</w:t>
      </w:r>
      <w:r w:rsidR="00DA0BA8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цели, поставленные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начале учебного</w:t>
      </w:r>
      <w:r w:rsidR="00EB3630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EB3630"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670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удалось реализовать.</w:t>
      </w:r>
    </w:p>
    <w:p w:rsidR="00CE6E5A" w:rsidRPr="00F670C3" w:rsidRDefault="00CE6E5A" w:rsidP="00F670C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E5A" w:rsidRPr="00F670C3" w:rsidRDefault="00C730A6" w:rsidP="00F670C3">
      <w:pPr>
        <w:jc w:val="both"/>
        <w:rPr>
          <w:rFonts w:ascii="Times New Roman" w:hAnsi="Times New Roman" w:cs="Times New Roman"/>
          <w:sz w:val="26"/>
          <w:szCs w:val="26"/>
        </w:rPr>
      </w:pPr>
      <w:r w:rsidRPr="00F670C3">
        <w:rPr>
          <w:rFonts w:ascii="Times New Roman" w:hAnsi="Times New Roman" w:cs="Times New Roman"/>
          <w:sz w:val="26"/>
          <w:szCs w:val="26"/>
        </w:rPr>
        <w:t xml:space="preserve"> Социальный педагог:                  </w:t>
      </w:r>
      <w:proofErr w:type="spellStart"/>
      <w:r w:rsidRPr="00F670C3">
        <w:rPr>
          <w:rFonts w:ascii="Times New Roman" w:hAnsi="Times New Roman" w:cs="Times New Roman"/>
          <w:sz w:val="26"/>
          <w:szCs w:val="26"/>
        </w:rPr>
        <w:t>Чшиева</w:t>
      </w:r>
      <w:proofErr w:type="spellEnd"/>
      <w:r w:rsidRPr="00F670C3">
        <w:rPr>
          <w:rFonts w:ascii="Times New Roman" w:hAnsi="Times New Roman" w:cs="Times New Roman"/>
          <w:sz w:val="26"/>
          <w:szCs w:val="26"/>
        </w:rPr>
        <w:t xml:space="preserve"> А.Б.</w:t>
      </w:r>
    </w:p>
    <w:p w:rsidR="003B0F0C" w:rsidRDefault="003B0F0C"/>
    <w:sectPr w:rsidR="003B0F0C" w:rsidSect="00A5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6B0"/>
    <w:multiLevelType w:val="multilevel"/>
    <w:tmpl w:val="2A20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211B5"/>
    <w:multiLevelType w:val="multilevel"/>
    <w:tmpl w:val="9B64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E5A"/>
    <w:rsid w:val="000977C4"/>
    <w:rsid w:val="00212B1B"/>
    <w:rsid w:val="00236AD7"/>
    <w:rsid w:val="00343CFD"/>
    <w:rsid w:val="00385E8D"/>
    <w:rsid w:val="003B0F0C"/>
    <w:rsid w:val="003B4D9C"/>
    <w:rsid w:val="0069266E"/>
    <w:rsid w:val="006D705D"/>
    <w:rsid w:val="007578CE"/>
    <w:rsid w:val="008638A9"/>
    <w:rsid w:val="008F17F2"/>
    <w:rsid w:val="00912FAB"/>
    <w:rsid w:val="009712B4"/>
    <w:rsid w:val="00A177AB"/>
    <w:rsid w:val="00A66B5F"/>
    <w:rsid w:val="00B15B20"/>
    <w:rsid w:val="00B710DC"/>
    <w:rsid w:val="00C0080E"/>
    <w:rsid w:val="00C730A6"/>
    <w:rsid w:val="00CC176D"/>
    <w:rsid w:val="00CE6E5A"/>
    <w:rsid w:val="00D248D7"/>
    <w:rsid w:val="00D25BB1"/>
    <w:rsid w:val="00D454C7"/>
    <w:rsid w:val="00DA0BA8"/>
    <w:rsid w:val="00E11AB6"/>
    <w:rsid w:val="00E136A3"/>
    <w:rsid w:val="00EB3630"/>
    <w:rsid w:val="00EE2D85"/>
    <w:rsid w:val="00F670C3"/>
    <w:rsid w:val="00F92CF6"/>
    <w:rsid w:val="00FF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2018-10-16T16:17:00Z</dcterms:created>
  <dcterms:modified xsi:type="dcterms:W3CDTF">2018-10-16T16:17:00Z</dcterms:modified>
</cp:coreProperties>
</file>