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EC" w:rsidRPr="0046083B" w:rsidRDefault="003E37EC">
      <w:pPr>
        <w:rPr>
          <w:rFonts w:ascii="Times New Roman" w:hAnsi="Times New Roman" w:cs="Times New Roman"/>
          <w:b/>
          <w:sz w:val="24"/>
          <w:szCs w:val="24"/>
        </w:rPr>
      </w:pPr>
      <w:r w:rsidRPr="0046083B">
        <w:rPr>
          <w:rFonts w:ascii="Times New Roman" w:hAnsi="Times New Roman" w:cs="Times New Roman"/>
          <w:b/>
          <w:sz w:val="24"/>
          <w:szCs w:val="24"/>
        </w:rPr>
        <w:t xml:space="preserve">1.Как организована внеклассная работа с </w:t>
      </w:r>
      <w:proofErr w:type="gramStart"/>
      <w:r w:rsidRPr="0046083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6083B">
        <w:rPr>
          <w:rFonts w:ascii="Times New Roman" w:hAnsi="Times New Roman" w:cs="Times New Roman"/>
          <w:b/>
          <w:sz w:val="24"/>
          <w:szCs w:val="24"/>
        </w:rPr>
        <w:t xml:space="preserve"> состоящими, в том числе состоящими в группе риска</w:t>
      </w:r>
      <w:r w:rsidR="00162F95">
        <w:rPr>
          <w:rFonts w:ascii="Times New Roman" w:hAnsi="Times New Roman" w:cs="Times New Roman"/>
          <w:b/>
          <w:sz w:val="24"/>
          <w:szCs w:val="24"/>
        </w:rPr>
        <w:t xml:space="preserve"> в МБОУ СОШ№34 </w:t>
      </w:r>
    </w:p>
    <w:tbl>
      <w:tblPr>
        <w:tblStyle w:val="a3"/>
        <w:tblW w:w="14699" w:type="dxa"/>
        <w:tblLook w:val="04A0"/>
      </w:tblPr>
      <w:tblGrid>
        <w:gridCol w:w="1748"/>
        <w:gridCol w:w="2890"/>
        <w:gridCol w:w="1865"/>
        <w:gridCol w:w="1504"/>
        <w:gridCol w:w="2068"/>
        <w:gridCol w:w="1427"/>
        <w:gridCol w:w="1511"/>
        <w:gridCol w:w="1686"/>
      </w:tblGrid>
      <w:tr w:rsidR="003E37EC" w:rsidRPr="0046083B" w:rsidTr="00DA0409">
        <w:trPr>
          <w:trHeight w:val="375"/>
        </w:trPr>
        <w:tc>
          <w:tcPr>
            <w:tcW w:w="1748" w:type="dxa"/>
            <w:vMerge w:val="restart"/>
          </w:tcPr>
          <w:p w:rsidR="003E37EC" w:rsidRPr="0046083B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890" w:type="dxa"/>
            <w:vMerge w:val="restart"/>
          </w:tcPr>
          <w:p w:rsidR="003E37EC" w:rsidRPr="0046083B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Ф.И..О. обучающегося, состоящего в группе риска</w:t>
            </w:r>
          </w:p>
        </w:tc>
        <w:tc>
          <w:tcPr>
            <w:tcW w:w="3369" w:type="dxa"/>
            <w:gridSpan w:val="2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внеклассных мероприятиях</w:t>
            </w:r>
          </w:p>
        </w:tc>
        <w:tc>
          <w:tcPr>
            <w:tcW w:w="3495" w:type="dxa"/>
            <w:gridSpan w:val="2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БЕЗНАДЗОРНОСТИ</w:t>
            </w:r>
          </w:p>
        </w:tc>
        <w:tc>
          <w:tcPr>
            <w:tcW w:w="3197" w:type="dxa"/>
            <w:gridSpan w:val="2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во внеурочное время</w:t>
            </w:r>
          </w:p>
        </w:tc>
      </w:tr>
      <w:tr w:rsidR="00DA0409" w:rsidRPr="0046083B" w:rsidTr="00DA0409">
        <w:trPr>
          <w:trHeight w:val="195"/>
        </w:trPr>
        <w:tc>
          <w:tcPr>
            <w:tcW w:w="1748" w:type="dxa"/>
            <w:vMerge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04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2068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427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1511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секции,</w:t>
            </w:r>
          </w:p>
          <w:p w:rsidR="003E37EC" w:rsidRPr="0046083B" w:rsidRDefault="00741FE2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  <w:r w:rsidR="003E37EC"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="003E37EC"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3E37EC"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686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Досуговое учреждение (название)</w:t>
            </w: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162F95" w:rsidRPr="0046083B" w:rsidRDefault="00162F95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162F95" w:rsidRPr="009164A6" w:rsidRDefault="00162F95" w:rsidP="009164A6">
            <w:pPr>
              <w:rPr>
                <w:rFonts w:ascii="Times New Roman" w:hAnsi="Times New Roman" w:cs="Times New Roman"/>
              </w:rPr>
            </w:pPr>
            <w:proofErr w:type="spellStart"/>
            <w:r w:rsidRPr="009164A6">
              <w:rPr>
                <w:rFonts w:ascii="Times New Roman" w:hAnsi="Times New Roman" w:cs="Times New Roman"/>
              </w:rPr>
              <w:t>Томаев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 Артур Робертович </w:t>
            </w:r>
          </w:p>
        </w:tc>
        <w:tc>
          <w:tcPr>
            <w:tcW w:w="1865" w:type="dxa"/>
            <w:vAlign w:val="center"/>
          </w:tcPr>
          <w:p w:rsidR="00162F95" w:rsidRDefault="00162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наш лучший друг»</w:t>
            </w:r>
          </w:p>
        </w:tc>
        <w:tc>
          <w:tcPr>
            <w:tcW w:w="1504" w:type="dxa"/>
          </w:tcPr>
          <w:p w:rsidR="00162F95" w:rsidRDefault="00162F95">
            <w:r w:rsidRPr="00DF3214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068" w:type="dxa"/>
          </w:tcPr>
          <w:p w:rsidR="00162F95" w:rsidRPr="0046083B" w:rsidRDefault="00162F95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пойти учиться»</w:t>
            </w:r>
          </w:p>
        </w:tc>
        <w:tc>
          <w:tcPr>
            <w:tcW w:w="1427" w:type="dxa"/>
          </w:tcPr>
          <w:p w:rsidR="00162F95" w:rsidRPr="0046083B" w:rsidRDefault="00162F95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1511" w:type="dxa"/>
          </w:tcPr>
          <w:p w:rsidR="00162F95" w:rsidRPr="009164A6" w:rsidRDefault="00162F95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164A6">
              <w:rPr>
                <w:rFonts w:ascii="Times New Roman" w:hAnsi="Times New Roman" w:cs="Times New Roman"/>
              </w:rPr>
              <w:t xml:space="preserve">сетинские танцы </w:t>
            </w:r>
          </w:p>
          <w:p w:rsidR="00162F95" w:rsidRPr="0046083B" w:rsidRDefault="00162F95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62F95" w:rsidRPr="0046083B" w:rsidRDefault="00162F95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«Юность»</w:t>
            </w: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«близко» «далеко» «слева» «справа» «по ходу движения»</w:t>
            </w:r>
          </w:p>
        </w:tc>
        <w:tc>
          <w:tcPr>
            <w:tcW w:w="1504" w:type="dxa"/>
          </w:tcPr>
          <w:p w:rsidR="00DA0409" w:rsidRPr="00DF3214" w:rsidRDefault="00D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2068" w:type="dxa"/>
          </w:tcPr>
          <w:p w:rsidR="00DA0409" w:rsidRPr="0046083B" w:rsidRDefault="00DA0409" w:rsidP="005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привычки»</w:t>
            </w:r>
          </w:p>
        </w:tc>
        <w:tc>
          <w:tcPr>
            <w:tcW w:w="1427" w:type="dxa"/>
          </w:tcPr>
          <w:p w:rsidR="00DA0409" w:rsidRPr="0046083B" w:rsidRDefault="00DA0409" w:rsidP="005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</w:t>
            </w:r>
          </w:p>
        </w:tc>
        <w:tc>
          <w:tcPr>
            <w:tcW w:w="1511" w:type="dxa"/>
          </w:tcPr>
          <w:p w:rsidR="00DA0409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504" w:type="dxa"/>
          </w:tcPr>
          <w:p w:rsidR="00DA0409" w:rsidRDefault="00D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068" w:type="dxa"/>
          </w:tcPr>
          <w:p w:rsidR="00DA0409" w:rsidRDefault="00DA04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за нарушение» </w:t>
            </w: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1511" w:type="dxa"/>
          </w:tcPr>
          <w:p w:rsidR="00DA0409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</w:tcPr>
          <w:p w:rsidR="00DA0409" w:rsidRDefault="00DA04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«Шутки и хулиганство»</w:t>
            </w: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1511" w:type="dxa"/>
          </w:tcPr>
          <w:p w:rsidR="00DA0409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93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 xml:space="preserve">Валиев Георгий Робертович </w:t>
            </w:r>
          </w:p>
        </w:tc>
        <w:tc>
          <w:tcPr>
            <w:tcW w:w="1865" w:type="dxa"/>
            <w:vAlign w:val="center"/>
          </w:tcPr>
          <w:p w:rsidR="00DA0409" w:rsidRDefault="00DA0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наш лучший друг»</w:t>
            </w:r>
          </w:p>
        </w:tc>
        <w:tc>
          <w:tcPr>
            <w:tcW w:w="1504" w:type="dxa"/>
          </w:tcPr>
          <w:p w:rsidR="00DA0409" w:rsidRDefault="00DA0409">
            <w:r w:rsidRPr="00DF3214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06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привычки»</w:t>
            </w: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</w:t>
            </w: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«Юность»</w:t>
            </w:r>
          </w:p>
        </w:tc>
      </w:tr>
      <w:tr w:rsidR="00DA0409" w:rsidRPr="0046083B" w:rsidTr="00DA0409">
        <w:trPr>
          <w:trHeight w:val="293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«близко» «далеко» «слева» «справа» «по ходу движения»</w:t>
            </w:r>
          </w:p>
        </w:tc>
        <w:tc>
          <w:tcPr>
            <w:tcW w:w="1504" w:type="dxa"/>
          </w:tcPr>
          <w:p w:rsidR="00DA0409" w:rsidRPr="00DF3214" w:rsidRDefault="00D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2068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93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A0409" w:rsidRDefault="00DA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за нарушение» </w:t>
            </w:r>
          </w:p>
        </w:tc>
        <w:tc>
          <w:tcPr>
            <w:tcW w:w="1427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93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93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068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«Шутки и хулиганство»</w:t>
            </w: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 xml:space="preserve">Михайлов Михаил Игоревич </w:t>
            </w:r>
          </w:p>
        </w:tc>
        <w:tc>
          <w:tcPr>
            <w:tcW w:w="1865" w:type="dxa"/>
            <w:vAlign w:val="center"/>
          </w:tcPr>
          <w:p w:rsidR="00DA0409" w:rsidRDefault="00DA0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наш лучший друг»</w:t>
            </w:r>
          </w:p>
        </w:tc>
        <w:tc>
          <w:tcPr>
            <w:tcW w:w="1504" w:type="dxa"/>
            <w:vAlign w:val="center"/>
          </w:tcPr>
          <w:p w:rsidR="00DA0409" w:rsidRDefault="00DA0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06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Ёлка желаний</w:t>
            </w: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</w:t>
            </w: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«близко» «далеко» «слева» «справа» «по ходу движения»</w:t>
            </w:r>
          </w:p>
        </w:tc>
        <w:tc>
          <w:tcPr>
            <w:tcW w:w="1504" w:type="dxa"/>
            <w:vAlign w:val="center"/>
          </w:tcPr>
          <w:p w:rsidR="00DA0409" w:rsidRDefault="00DA0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2068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пойти учиться»</w:t>
            </w: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068" w:type="dxa"/>
          </w:tcPr>
          <w:p w:rsidR="00DA0409" w:rsidRDefault="00DA0409" w:rsidP="00D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9">
              <w:rPr>
                <w:rFonts w:ascii="Times New Roman" w:hAnsi="Times New Roman" w:cs="Times New Roman"/>
                <w:sz w:val="24"/>
                <w:szCs w:val="24"/>
              </w:rPr>
              <w:t>«Свободное время – для души и с пользой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</w:tcPr>
          <w:p w:rsidR="00DA0409" w:rsidRDefault="002A13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</w:tcPr>
          <w:p w:rsidR="00DA0409" w:rsidRDefault="00DA04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proofErr w:type="spellStart"/>
            <w:r w:rsidRPr="009164A6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Каролина Давидовна </w:t>
            </w:r>
          </w:p>
        </w:tc>
        <w:tc>
          <w:tcPr>
            <w:tcW w:w="1865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>«Как сохранить зрение»</w:t>
            </w:r>
          </w:p>
        </w:tc>
        <w:tc>
          <w:tcPr>
            <w:tcW w:w="1504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>22.09.20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танцы</w:t>
            </w:r>
          </w:p>
        </w:tc>
        <w:tc>
          <w:tcPr>
            <w:tcW w:w="1686" w:type="dxa"/>
          </w:tcPr>
          <w:p w:rsidR="00DA0409" w:rsidRPr="0046083B" w:rsidRDefault="00DA0409" w:rsidP="007E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«Юность» </w:t>
            </w: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наш лучший друг»</w:t>
            </w:r>
          </w:p>
        </w:tc>
        <w:tc>
          <w:tcPr>
            <w:tcW w:w="1504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пойти учиться»</w:t>
            </w: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7E3CE6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2D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504" w:type="dxa"/>
            <w:vAlign w:val="center"/>
          </w:tcPr>
          <w:p w:rsidR="00DA0409" w:rsidRDefault="00DA0409" w:rsidP="0091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068" w:type="dxa"/>
          </w:tcPr>
          <w:p w:rsidR="00DA0409" w:rsidRDefault="00DA0409" w:rsidP="0091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7E3CE6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</w:tcPr>
          <w:p w:rsidR="00DA0409" w:rsidRDefault="00DA0409" w:rsidP="0091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A0409" w:rsidRDefault="00DA0409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7E3CE6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proofErr w:type="spellStart"/>
            <w:r w:rsidRPr="009164A6">
              <w:rPr>
                <w:rFonts w:ascii="Times New Roman" w:hAnsi="Times New Roman" w:cs="Times New Roman"/>
              </w:rPr>
              <w:t>Гуларашвили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 Аслан </w:t>
            </w:r>
            <w:proofErr w:type="spellStart"/>
            <w:r w:rsidRPr="009164A6">
              <w:rPr>
                <w:rFonts w:ascii="Times New Roman" w:hAnsi="Times New Roman" w:cs="Times New Roman"/>
              </w:rPr>
              <w:t>Ревазович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proofErr w:type="spellStart"/>
            <w:r w:rsidRPr="009164A6">
              <w:rPr>
                <w:rFonts w:ascii="Times New Roman" w:hAnsi="Times New Roman" w:cs="Times New Roman"/>
              </w:rPr>
              <w:t>Тхеквондо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</w:t>
            </w:r>
          </w:p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«Алмаз»</w:t>
            </w: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футбола»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proofErr w:type="spellStart"/>
            <w:r w:rsidRPr="009164A6">
              <w:rPr>
                <w:rFonts w:ascii="Times New Roman" w:hAnsi="Times New Roman" w:cs="Times New Roman"/>
              </w:rPr>
              <w:t>Цалаев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Давид Эдуардович </w:t>
            </w:r>
          </w:p>
        </w:tc>
        <w:tc>
          <w:tcPr>
            <w:tcW w:w="1865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 xml:space="preserve">День конституции </w:t>
            </w:r>
          </w:p>
        </w:tc>
        <w:tc>
          <w:tcPr>
            <w:tcW w:w="1504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>12.12.20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ММА </w:t>
            </w: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«Алмаз»</w:t>
            </w: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A0409" w:rsidRPr="0046083B" w:rsidRDefault="00DA0409" w:rsidP="005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 НЕТ!»</w:t>
            </w:r>
          </w:p>
        </w:tc>
        <w:tc>
          <w:tcPr>
            <w:tcW w:w="1504" w:type="dxa"/>
          </w:tcPr>
          <w:p w:rsidR="00DA0409" w:rsidRPr="0046083B" w:rsidRDefault="00DA0409" w:rsidP="005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 xml:space="preserve">Валиев Марат </w:t>
            </w:r>
            <w:proofErr w:type="spellStart"/>
            <w:r w:rsidRPr="009164A6">
              <w:rPr>
                <w:rFonts w:ascii="Times New Roman" w:hAnsi="Times New Roman" w:cs="Times New Roman"/>
              </w:rPr>
              <w:t>Асланович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общественному здоровью</w:t>
            </w:r>
          </w:p>
        </w:tc>
        <w:tc>
          <w:tcPr>
            <w:tcW w:w="1504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Вольная </w:t>
            </w:r>
            <w:proofErr w:type="spellStart"/>
            <w:r>
              <w:rPr>
                <w:rFonts w:ascii="Times New Roman" w:hAnsi="Times New Roman" w:cs="Times New Roman"/>
              </w:rPr>
              <w:t>борьбв</w:t>
            </w:r>
            <w:proofErr w:type="spellEnd"/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«Спартак»</w:t>
            </w: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A0409" w:rsidRPr="0046083B" w:rsidRDefault="00DA0409" w:rsidP="005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 НЕТ!»</w:t>
            </w:r>
          </w:p>
        </w:tc>
        <w:tc>
          <w:tcPr>
            <w:tcW w:w="1504" w:type="dxa"/>
          </w:tcPr>
          <w:p w:rsidR="00DA0409" w:rsidRPr="0046083B" w:rsidRDefault="00DA0409" w:rsidP="005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068" w:type="dxa"/>
          </w:tcPr>
          <w:p w:rsidR="00DA0409" w:rsidRPr="0046083B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proofErr w:type="spellStart"/>
            <w:r w:rsidRPr="009164A6">
              <w:rPr>
                <w:rFonts w:ascii="Times New Roman" w:hAnsi="Times New Roman" w:cs="Times New Roman"/>
              </w:rPr>
              <w:t>Кудзиев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4A6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4A6">
              <w:rPr>
                <w:rFonts w:ascii="Times New Roman" w:hAnsi="Times New Roman" w:cs="Times New Roman"/>
              </w:rPr>
              <w:t>Паатопич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наш лучший друг»</w:t>
            </w:r>
          </w:p>
        </w:tc>
        <w:tc>
          <w:tcPr>
            <w:tcW w:w="1504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068" w:type="dxa"/>
          </w:tcPr>
          <w:p w:rsidR="00DA0409" w:rsidRPr="0046083B" w:rsidRDefault="00DA0409" w:rsidP="0016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«Неделя без двоек»</w:t>
            </w: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штанга</w:t>
            </w: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«Юность» </w:t>
            </w:r>
          </w:p>
          <w:p w:rsidR="00DA0409" w:rsidRPr="0046083B" w:rsidRDefault="00DA0409" w:rsidP="007E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ГГАУ </w:t>
            </w: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</w:tcPr>
          <w:p w:rsidR="00DA0409" w:rsidRDefault="00DA0409" w:rsidP="0016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словарей  и энциклопедий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</w:t>
            </w:r>
          </w:p>
        </w:tc>
        <w:tc>
          <w:tcPr>
            <w:tcW w:w="2068" w:type="dxa"/>
          </w:tcPr>
          <w:p w:rsidR="00DA0409" w:rsidRDefault="00DA0409" w:rsidP="0016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</w:tc>
        <w:tc>
          <w:tcPr>
            <w:tcW w:w="1504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2068" w:type="dxa"/>
          </w:tcPr>
          <w:p w:rsidR="00DA0409" w:rsidRDefault="00DA0409" w:rsidP="0016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A0409" w:rsidRPr="0046083B" w:rsidRDefault="00DA0409" w:rsidP="005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 НЕТ!»</w:t>
            </w:r>
          </w:p>
        </w:tc>
        <w:tc>
          <w:tcPr>
            <w:tcW w:w="1504" w:type="dxa"/>
          </w:tcPr>
          <w:p w:rsidR="00DA0409" w:rsidRPr="0046083B" w:rsidRDefault="00DA0409" w:rsidP="005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068" w:type="dxa"/>
          </w:tcPr>
          <w:p w:rsidR="00DA0409" w:rsidRDefault="00DA0409" w:rsidP="0016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proofErr w:type="spellStart"/>
            <w:r w:rsidRPr="009164A6">
              <w:rPr>
                <w:rFonts w:ascii="Times New Roman" w:hAnsi="Times New Roman" w:cs="Times New Roman"/>
              </w:rPr>
              <w:t>Царикаева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Милена Руслановна </w:t>
            </w:r>
          </w:p>
        </w:tc>
        <w:tc>
          <w:tcPr>
            <w:tcW w:w="1865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>«Мое отношение к одноклассникам»</w:t>
            </w:r>
          </w:p>
        </w:tc>
        <w:tc>
          <w:tcPr>
            <w:tcW w:w="1504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2068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Осетинские танцы </w:t>
            </w: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«Юность»</w:t>
            </w: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58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DA0409" w:rsidRDefault="00DA0409" w:rsidP="0058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068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Default="00DA0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</w:tc>
        <w:tc>
          <w:tcPr>
            <w:tcW w:w="1504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2068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>«Как предостеречь себя от вредных привычек?»</w:t>
            </w: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>14.12.20</w:t>
            </w: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A0409" w:rsidRDefault="00DA04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DA0409" w:rsidRDefault="00DA0409" w:rsidP="0091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504" w:type="dxa"/>
            <w:vAlign w:val="center"/>
          </w:tcPr>
          <w:p w:rsidR="00DA0409" w:rsidRDefault="00DA0409" w:rsidP="0091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</w:t>
            </w:r>
          </w:p>
        </w:tc>
        <w:tc>
          <w:tcPr>
            <w:tcW w:w="2068" w:type="dxa"/>
            <w:vAlign w:val="center"/>
          </w:tcPr>
          <w:p w:rsidR="00DA0409" w:rsidRPr="009164A6" w:rsidRDefault="00DA0409" w:rsidP="0091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Default="00DA0409" w:rsidP="003E3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  <w:tr w:rsidR="00DA0409" w:rsidRPr="0046083B" w:rsidTr="00DA0409">
        <w:trPr>
          <w:trHeight w:val="277"/>
        </w:trPr>
        <w:tc>
          <w:tcPr>
            <w:tcW w:w="174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 НЕТ!»</w:t>
            </w:r>
          </w:p>
        </w:tc>
        <w:tc>
          <w:tcPr>
            <w:tcW w:w="1504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068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09" w:rsidRPr="0046083B" w:rsidRDefault="00DA0409" w:rsidP="003E37EC">
            <w:pPr>
              <w:rPr>
                <w:rFonts w:ascii="Times New Roman" w:hAnsi="Times New Roman" w:cs="Times New Roman"/>
              </w:rPr>
            </w:pPr>
          </w:p>
        </w:tc>
      </w:tr>
    </w:tbl>
    <w:p w:rsidR="0046083B" w:rsidRDefault="0046083B">
      <w:pPr>
        <w:rPr>
          <w:rFonts w:ascii="Times New Roman" w:hAnsi="Times New Roman" w:cs="Times New Roman"/>
        </w:rPr>
      </w:pPr>
    </w:p>
    <w:p w:rsidR="00080002" w:rsidRDefault="00080002">
      <w:pPr>
        <w:rPr>
          <w:rFonts w:ascii="Times New Roman" w:hAnsi="Times New Roman" w:cs="Times New Roman"/>
        </w:rPr>
      </w:pPr>
    </w:p>
    <w:p w:rsidR="00080002" w:rsidRPr="0046083B" w:rsidRDefault="00080002">
      <w:pPr>
        <w:rPr>
          <w:rFonts w:ascii="Times New Roman" w:hAnsi="Times New Roman" w:cs="Times New Roman"/>
        </w:rPr>
      </w:pPr>
    </w:p>
    <w:p w:rsidR="0046083B" w:rsidRDefault="004608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083B" w:rsidSect="000800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EC"/>
    <w:rsid w:val="00080002"/>
    <w:rsid w:val="00095A84"/>
    <w:rsid w:val="00156B1D"/>
    <w:rsid w:val="00162F95"/>
    <w:rsid w:val="002A1309"/>
    <w:rsid w:val="002B28A3"/>
    <w:rsid w:val="002D3CCA"/>
    <w:rsid w:val="003E37EC"/>
    <w:rsid w:val="0046083B"/>
    <w:rsid w:val="004C596E"/>
    <w:rsid w:val="004C6231"/>
    <w:rsid w:val="00501DA0"/>
    <w:rsid w:val="0065103B"/>
    <w:rsid w:val="006F6272"/>
    <w:rsid w:val="00741FE2"/>
    <w:rsid w:val="007E3CE6"/>
    <w:rsid w:val="009164A6"/>
    <w:rsid w:val="009A1618"/>
    <w:rsid w:val="009A60BA"/>
    <w:rsid w:val="009B3EEE"/>
    <w:rsid w:val="00AD2CD5"/>
    <w:rsid w:val="00B11186"/>
    <w:rsid w:val="00D44255"/>
    <w:rsid w:val="00DA0409"/>
    <w:rsid w:val="00DF11DE"/>
    <w:rsid w:val="00DF3549"/>
    <w:rsid w:val="00E64992"/>
    <w:rsid w:val="00F0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user</cp:lastModifiedBy>
  <cp:revision>2</cp:revision>
  <dcterms:created xsi:type="dcterms:W3CDTF">2020-12-26T11:28:00Z</dcterms:created>
  <dcterms:modified xsi:type="dcterms:W3CDTF">2020-12-26T11:28:00Z</dcterms:modified>
</cp:coreProperties>
</file>