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3" w:rsidRPr="00481D6C" w:rsidRDefault="000B70C3" w:rsidP="000B70C3">
      <w:pPr>
        <w:pStyle w:val="a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81D6C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»</w:t>
      </w:r>
    </w:p>
    <w:p w:rsidR="000B70C3" w:rsidRDefault="000B70C3" w:rsidP="000B70C3">
      <w:pPr>
        <w:pStyle w:val="a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81D6C">
        <w:rPr>
          <w:rFonts w:ascii="Times New Roman" w:hAnsi="Times New Roman"/>
          <w:sz w:val="28"/>
          <w:szCs w:val="28"/>
        </w:rPr>
        <w:t>иректор МБОУ СОШ № 34</w:t>
      </w:r>
      <w:r>
        <w:rPr>
          <w:rFonts w:ascii="Times New Roman" w:hAnsi="Times New Roman"/>
          <w:sz w:val="28"/>
          <w:szCs w:val="28"/>
        </w:rPr>
        <w:t xml:space="preserve"> имени </w:t>
      </w:r>
    </w:p>
    <w:p w:rsidR="000B70C3" w:rsidRPr="00481D6C" w:rsidRDefault="000B70C3" w:rsidP="000B70C3">
      <w:pPr>
        <w:pStyle w:val="a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Героя Советского Союза Хетагурова Г. И.</w:t>
      </w:r>
    </w:p>
    <w:p w:rsidR="000B70C3" w:rsidRPr="00481D6C" w:rsidRDefault="000B70C3" w:rsidP="000B70C3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481D6C">
        <w:rPr>
          <w:rFonts w:ascii="Times New Roman" w:hAnsi="Times New Roman"/>
          <w:sz w:val="28"/>
          <w:szCs w:val="28"/>
        </w:rPr>
        <w:t>__________ Т. Т. Гадиева</w:t>
      </w:r>
    </w:p>
    <w:p w:rsidR="000B70C3" w:rsidRPr="00481D6C" w:rsidRDefault="000B70C3" w:rsidP="000B70C3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481D6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31</w:t>
      </w:r>
      <w:r w:rsidRPr="00481D6C">
        <w:rPr>
          <w:rFonts w:ascii="Times New Roman" w:hAnsi="Times New Roman"/>
          <w:sz w:val="28"/>
          <w:szCs w:val="28"/>
        </w:rPr>
        <w:t>» августа 20</w:t>
      </w:r>
      <w:r>
        <w:rPr>
          <w:rFonts w:ascii="Times New Roman" w:hAnsi="Times New Roman"/>
          <w:sz w:val="28"/>
          <w:szCs w:val="28"/>
        </w:rPr>
        <w:t>20</w:t>
      </w:r>
      <w:r w:rsidRPr="00481D6C">
        <w:rPr>
          <w:rFonts w:ascii="Times New Roman" w:hAnsi="Times New Roman"/>
          <w:sz w:val="28"/>
          <w:szCs w:val="28"/>
        </w:rPr>
        <w:t xml:space="preserve"> года</w:t>
      </w:r>
    </w:p>
    <w:p w:rsidR="00EE4751" w:rsidRPr="00017E92" w:rsidRDefault="00EE4751" w:rsidP="00DE0B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2BA" w:rsidRPr="00017E92" w:rsidRDefault="00DE0B1B" w:rsidP="00DE0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E9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F12BA" w:rsidRPr="00017E92" w:rsidRDefault="00DE0B1B" w:rsidP="006F12B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E92">
        <w:rPr>
          <w:rFonts w:ascii="Times New Roman" w:hAnsi="Times New Roman" w:cs="Times New Roman"/>
          <w:b/>
          <w:sz w:val="28"/>
          <w:szCs w:val="28"/>
        </w:rPr>
        <w:t>воспитательных мероприятий направленных на формирование неприятия идеологии экстремизма и терроризма у уча</w:t>
      </w:r>
      <w:r w:rsidR="00CE5907" w:rsidRPr="00017E92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6F12BA" w:rsidRPr="00017E92" w:rsidRDefault="00DE0B1B" w:rsidP="006F12B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E92">
        <w:rPr>
          <w:rFonts w:ascii="Times New Roman" w:hAnsi="Times New Roman" w:cs="Times New Roman"/>
          <w:b/>
          <w:sz w:val="28"/>
          <w:szCs w:val="28"/>
        </w:rPr>
        <w:t>МБОУ СОШ №34 имени Героя Советского Союза Хетагурова Г. И.</w:t>
      </w:r>
    </w:p>
    <w:p w:rsidR="00DE0B1B" w:rsidRDefault="00DE0B1B" w:rsidP="006F12B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E92">
        <w:rPr>
          <w:rFonts w:ascii="Times New Roman" w:hAnsi="Times New Roman" w:cs="Times New Roman"/>
          <w:b/>
          <w:sz w:val="28"/>
          <w:szCs w:val="28"/>
        </w:rPr>
        <w:t>на 20</w:t>
      </w:r>
      <w:r w:rsidR="0002001A">
        <w:rPr>
          <w:rFonts w:ascii="Times New Roman" w:hAnsi="Times New Roman" w:cs="Times New Roman"/>
          <w:b/>
          <w:sz w:val="28"/>
          <w:szCs w:val="28"/>
        </w:rPr>
        <w:t>20</w:t>
      </w:r>
      <w:r w:rsidRPr="00017E92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02001A">
        <w:rPr>
          <w:rFonts w:ascii="Times New Roman" w:hAnsi="Times New Roman" w:cs="Times New Roman"/>
          <w:b/>
          <w:sz w:val="28"/>
          <w:szCs w:val="28"/>
        </w:rPr>
        <w:t>21</w:t>
      </w:r>
      <w:r w:rsidRPr="00017E9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2001A" w:rsidRPr="00017E92" w:rsidRDefault="0002001A" w:rsidP="006F12B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E92" w:rsidRPr="00017E92" w:rsidRDefault="0002001A" w:rsidP="006F12B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28"/>
          <w:szCs w:val="28"/>
          <w:shd w:val="clear" w:color="auto" w:fill="D6F2CC"/>
        </w:rPr>
      </w:pPr>
      <w:r>
        <w:rPr>
          <w:b/>
          <w:bCs/>
          <w:i/>
          <w:color w:val="000000"/>
          <w:sz w:val="28"/>
          <w:szCs w:val="28"/>
          <w:shd w:val="clear" w:color="auto" w:fill="FFFFFF" w:themeFill="background1"/>
        </w:rPr>
        <w:t xml:space="preserve">     </w:t>
      </w:r>
      <w:r w:rsidR="003E5741" w:rsidRPr="00017E92">
        <w:rPr>
          <w:b/>
          <w:bCs/>
          <w:i/>
          <w:color w:val="000000"/>
          <w:sz w:val="28"/>
          <w:szCs w:val="28"/>
          <w:shd w:val="clear" w:color="auto" w:fill="FFFFFF" w:themeFill="background1"/>
        </w:rPr>
        <w:t>Цель</w:t>
      </w:r>
      <w:r w:rsidR="003E5741" w:rsidRPr="00017E92">
        <w:rPr>
          <w:rStyle w:val="apple-converted-space"/>
          <w:b/>
          <w:bCs/>
          <w:i/>
          <w:color w:val="000000"/>
          <w:sz w:val="28"/>
          <w:szCs w:val="28"/>
          <w:shd w:val="clear" w:color="auto" w:fill="FFFFFF" w:themeFill="background1"/>
        </w:rPr>
        <w:t>:</w:t>
      </w:r>
      <w:r w:rsidR="003E5741" w:rsidRPr="00017E92">
        <w:rPr>
          <w:bCs/>
          <w:color w:val="000000"/>
          <w:sz w:val="28"/>
          <w:szCs w:val="28"/>
          <w:shd w:val="clear" w:color="auto" w:fill="FFFFFF" w:themeFill="background1"/>
        </w:rPr>
        <w:t xml:space="preserve">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F12BA" w:rsidRPr="00017E92" w:rsidRDefault="0002001A" w:rsidP="006F12B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28"/>
          <w:szCs w:val="28"/>
          <w:shd w:val="clear" w:color="auto" w:fill="D6F2CC"/>
        </w:rPr>
      </w:pPr>
      <w:r>
        <w:rPr>
          <w:b/>
          <w:bCs/>
          <w:i/>
          <w:color w:val="000000"/>
          <w:sz w:val="28"/>
          <w:szCs w:val="28"/>
          <w:shd w:val="clear" w:color="auto" w:fill="FFFFFF" w:themeFill="background1"/>
        </w:rPr>
        <w:t xml:space="preserve">    </w:t>
      </w:r>
      <w:r w:rsidR="003E5741" w:rsidRPr="00017E92">
        <w:rPr>
          <w:b/>
          <w:bCs/>
          <w:i/>
          <w:color w:val="000000"/>
          <w:sz w:val="28"/>
          <w:szCs w:val="28"/>
          <w:shd w:val="clear" w:color="auto" w:fill="FFFFFF" w:themeFill="background1"/>
        </w:rPr>
        <w:t>Задачи:</w:t>
      </w:r>
      <w:r w:rsidR="00017E92" w:rsidRPr="00017E92">
        <w:rPr>
          <w:bCs/>
          <w:color w:val="000000"/>
          <w:sz w:val="28"/>
          <w:szCs w:val="28"/>
          <w:shd w:val="clear" w:color="auto" w:fill="FFFFFF" w:themeFill="background1"/>
        </w:rPr>
        <w:br/>
        <w:t xml:space="preserve">• </w:t>
      </w:r>
      <w:r w:rsidR="003E5741" w:rsidRPr="00017E92">
        <w:rPr>
          <w:bCs/>
          <w:color w:val="000000"/>
          <w:sz w:val="28"/>
          <w:szCs w:val="28"/>
          <w:shd w:val="clear" w:color="auto" w:fill="FFFFFF" w:themeFill="background1"/>
        </w:rPr>
        <w:t>воспитание культуры толерантности и межнационального согласия;</w:t>
      </w:r>
      <w:r w:rsidR="003E5741" w:rsidRPr="00017E92">
        <w:rPr>
          <w:bCs/>
          <w:color w:val="000000"/>
          <w:sz w:val="28"/>
          <w:szCs w:val="28"/>
          <w:shd w:val="clear" w:color="auto" w:fill="FFFFFF" w:themeFill="background1"/>
        </w:rPr>
        <w:br/>
        <w:t>• достижение необходимого уровня правовой культуры как основы толерантного сознания и поведения;</w:t>
      </w:r>
    </w:p>
    <w:p w:rsidR="006F12BA" w:rsidRPr="00017E92" w:rsidRDefault="003E5741" w:rsidP="006F12B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28"/>
          <w:szCs w:val="28"/>
          <w:shd w:val="clear" w:color="auto" w:fill="FFFFFF" w:themeFill="background1"/>
        </w:rPr>
      </w:pPr>
      <w:r w:rsidRPr="00017E92">
        <w:rPr>
          <w:bCs/>
          <w:color w:val="000000"/>
          <w:sz w:val="28"/>
          <w:szCs w:val="28"/>
          <w:shd w:val="clear" w:color="auto" w:fill="FFFFFF" w:themeFill="background1"/>
        </w:rPr>
        <w:t xml:space="preserve">•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</w:t>
      </w:r>
      <w:r w:rsidR="006F12BA" w:rsidRPr="00017E92">
        <w:rPr>
          <w:bCs/>
          <w:color w:val="000000"/>
          <w:sz w:val="28"/>
          <w:szCs w:val="28"/>
          <w:shd w:val="clear" w:color="auto" w:fill="FFFFFF" w:themeFill="background1"/>
        </w:rPr>
        <w:t>согласию, готовности к диалогу;</w:t>
      </w:r>
    </w:p>
    <w:p w:rsidR="003E5741" w:rsidRPr="00017E92" w:rsidRDefault="003E5741" w:rsidP="006F12B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rFonts w:ascii="Verdana" w:hAnsi="Verdana"/>
          <w:bCs/>
          <w:color w:val="000000"/>
          <w:sz w:val="28"/>
          <w:szCs w:val="28"/>
          <w:shd w:val="clear" w:color="auto" w:fill="D6F2CC"/>
        </w:rPr>
      </w:pPr>
      <w:r w:rsidRPr="00017E92">
        <w:rPr>
          <w:bCs/>
          <w:color w:val="000000"/>
          <w:sz w:val="28"/>
          <w:szCs w:val="28"/>
          <w:shd w:val="clear" w:color="auto" w:fill="FFFFFF" w:themeFill="background1"/>
        </w:rPr>
        <w:t>•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595F6C" w:rsidRDefault="00595F6C" w:rsidP="0011622D">
      <w:pPr>
        <w:shd w:val="clear" w:color="auto" w:fill="FFFFFF" w:themeFill="background1"/>
        <w:jc w:val="center"/>
        <w:rPr>
          <w:rStyle w:val="a4"/>
          <w:rFonts w:ascii="Times New Roman" w:hAnsi="Times New Roman" w:cs="Times New Roman"/>
          <w:i/>
          <w:iCs/>
          <w:color w:val="151613"/>
          <w:sz w:val="24"/>
          <w:szCs w:val="24"/>
          <w:shd w:val="clear" w:color="auto" w:fill="B3B5AA"/>
        </w:rPr>
      </w:pPr>
    </w:p>
    <w:p w:rsidR="00EA6DD7" w:rsidRDefault="00EA6DD7" w:rsidP="0011622D">
      <w:pPr>
        <w:shd w:val="clear" w:color="auto" w:fill="FFFFFF" w:themeFill="background1"/>
        <w:jc w:val="center"/>
        <w:rPr>
          <w:rStyle w:val="a4"/>
          <w:rFonts w:ascii="Times New Roman" w:hAnsi="Times New Roman" w:cs="Times New Roman"/>
          <w:i/>
          <w:iCs/>
          <w:color w:val="151613"/>
          <w:sz w:val="24"/>
          <w:szCs w:val="24"/>
          <w:shd w:val="clear" w:color="auto" w:fill="B3B5AA"/>
        </w:rPr>
      </w:pPr>
    </w:p>
    <w:p w:rsidR="00EA6DD7" w:rsidRDefault="00EA6DD7" w:rsidP="0011622D">
      <w:pPr>
        <w:shd w:val="clear" w:color="auto" w:fill="FFFFFF" w:themeFill="background1"/>
        <w:jc w:val="center"/>
        <w:rPr>
          <w:rStyle w:val="a4"/>
          <w:rFonts w:ascii="Times New Roman" w:hAnsi="Times New Roman" w:cs="Times New Roman"/>
          <w:i/>
          <w:iCs/>
          <w:color w:val="151613"/>
          <w:sz w:val="24"/>
          <w:szCs w:val="24"/>
          <w:shd w:val="clear" w:color="auto" w:fill="B3B5AA"/>
        </w:rPr>
      </w:pPr>
    </w:p>
    <w:p w:rsidR="00EA6DD7" w:rsidRDefault="00EA6DD7" w:rsidP="0011622D">
      <w:pPr>
        <w:shd w:val="clear" w:color="auto" w:fill="FFFFFF" w:themeFill="background1"/>
        <w:jc w:val="center"/>
        <w:rPr>
          <w:rStyle w:val="a4"/>
          <w:rFonts w:ascii="Times New Roman" w:hAnsi="Times New Roman" w:cs="Times New Roman"/>
          <w:i/>
          <w:iCs/>
          <w:color w:val="151613"/>
          <w:sz w:val="24"/>
          <w:szCs w:val="24"/>
          <w:shd w:val="clear" w:color="auto" w:fill="B3B5AA"/>
        </w:rPr>
      </w:pPr>
    </w:p>
    <w:p w:rsidR="00EA6DD7" w:rsidRDefault="00EA6DD7" w:rsidP="0011622D">
      <w:pPr>
        <w:shd w:val="clear" w:color="auto" w:fill="FFFFFF" w:themeFill="background1"/>
        <w:jc w:val="center"/>
        <w:rPr>
          <w:rStyle w:val="a4"/>
          <w:rFonts w:ascii="Times New Roman" w:hAnsi="Times New Roman" w:cs="Times New Roman"/>
          <w:i/>
          <w:iCs/>
          <w:color w:val="151613"/>
          <w:sz w:val="24"/>
          <w:szCs w:val="24"/>
          <w:shd w:val="clear" w:color="auto" w:fill="B3B5AA"/>
        </w:rPr>
      </w:pPr>
    </w:p>
    <w:p w:rsidR="00EA6DD7" w:rsidRPr="00017E92" w:rsidRDefault="00EA6DD7" w:rsidP="0011622D">
      <w:pPr>
        <w:shd w:val="clear" w:color="auto" w:fill="FFFFFF" w:themeFill="background1"/>
        <w:jc w:val="center"/>
        <w:rPr>
          <w:rStyle w:val="a4"/>
          <w:rFonts w:ascii="Times New Roman" w:hAnsi="Times New Roman" w:cs="Times New Roman"/>
          <w:i/>
          <w:iCs/>
          <w:color w:val="151613"/>
          <w:sz w:val="24"/>
          <w:szCs w:val="24"/>
          <w:shd w:val="clear" w:color="auto" w:fill="B3B5AA"/>
        </w:rPr>
      </w:pPr>
    </w:p>
    <w:tbl>
      <w:tblPr>
        <w:tblStyle w:val="a5"/>
        <w:tblW w:w="0" w:type="auto"/>
        <w:jc w:val="center"/>
        <w:tblLook w:val="04A0"/>
      </w:tblPr>
      <w:tblGrid>
        <w:gridCol w:w="675"/>
        <w:gridCol w:w="4110"/>
        <w:gridCol w:w="2393"/>
        <w:gridCol w:w="2393"/>
      </w:tblGrid>
      <w:tr w:rsidR="0011622D" w:rsidRPr="00017E92" w:rsidTr="006F12BA">
        <w:trPr>
          <w:jc w:val="center"/>
        </w:trPr>
        <w:tc>
          <w:tcPr>
            <w:tcW w:w="675" w:type="dxa"/>
          </w:tcPr>
          <w:p w:rsidR="0011622D" w:rsidRPr="00017E92" w:rsidRDefault="0011622D" w:rsidP="00017E92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11622D" w:rsidRPr="00017E92" w:rsidRDefault="0011622D" w:rsidP="00017E92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1622D" w:rsidRPr="00017E92" w:rsidRDefault="0011622D" w:rsidP="00017E92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11622D" w:rsidRPr="00017E92" w:rsidRDefault="0011622D" w:rsidP="00017E92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1622D" w:rsidRPr="00017E92" w:rsidRDefault="0011622D" w:rsidP="00017E92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1622D" w:rsidRPr="00017E92" w:rsidRDefault="0011622D" w:rsidP="00017E92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1622D" w:rsidRPr="00017E92" w:rsidRDefault="0011622D" w:rsidP="00017E92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11622D" w:rsidRPr="00017E92" w:rsidRDefault="0011622D" w:rsidP="00017E92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2D" w:rsidRPr="00017E92" w:rsidTr="006F12BA">
        <w:trPr>
          <w:jc w:val="center"/>
        </w:trPr>
        <w:tc>
          <w:tcPr>
            <w:tcW w:w="9571" w:type="dxa"/>
            <w:gridSpan w:val="4"/>
          </w:tcPr>
          <w:p w:rsidR="0011622D" w:rsidRPr="00017E92" w:rsidRDefault="0011622D" w:rsidP="00017E92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11622D" w:rsidRPr="00017E92" w:rsidTr="006F12BA">
        <w:trPr>
          <w:jc w:val="center"/>
        </w:trPr>
        <w:tc>
          <w:tcPr>
            <w:tcW w:w="675" w:type="dxa"/>
          </w:tcPr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  <w:r w:rsidR="00DE0B1B" w:rsidRPr="0001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обучающихся, сотрудников школы, родителей»</w:t>
            </w:r>
            <w:r w:rsidR="00CE5907" w:rsidRPr="00017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5907"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Ознакомление с планом мероприятий по противодействию экстремизма на учебный год</w:t>
            </w:r>
            <w:r w:rsidR="00CE5907" w:rsidRPr="00017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1622D" w:rsidRPr="00017E92" w:rsidRDefault="0002001A" w:rsidP="0002001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2D" w:rsidRPr="00017E92" w:rsidTr="006F12BA">
        <w:trPr>
          <w:jc w:val="center"/>
        </w:trPr>
        <w:tc>
          <w:tcPr>
            <w:tcW w:w="675" w:type="dxa"/>
          </w:tcPr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Изучение нормативных документов по противодействию экстремизму и терроризму.</w:t>
            </w:r>
          </w:p>
        </w:tc>
        <w:tc>
          <w:tcPr>
            <w:tcW w:w="2393" w:type="dxa"/>
          </w:tcPr>
          <w:p w:rsidR="0011622D" w:rsidRPr="00017E92" w:rsidRDefault="0002001A" w:rsidP="0002001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2D" w:rsidRPr="00017E92" w:rsidTr="006F12BA">
        <w:trPr>
          <w:jc w:val="center"/>
        </w:trPr>
        <w:tc>
          <w:tcPr>
            <w:tcW w:w="675" w:type="dxa"/>
          </w:tcPr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71F1">
              <w:rPr>
                <w:rFonts w:ascii="Times New Roman" w:hAnsi="Times New Roman" w:cs="Times New Roman"/>
                <w:sz w:val="24"/>
                <w:szCs w:val="24"/>
              </w:rPr>
              <w:t>Инструктаж о необходимости соблюдения правил личной безопасности,</w:t>
            </w:r>
            <w:r w:rsidR="0002001A" w:rsidRPr="00AB71F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AB71F1">
              <w:rPr>
                <w:rFonts w:ascii="Times New Roman" w:hAnsi="Times New Roman" w:cs="Times New Roman"/>
                <w:sz w:val="24"/>
                <w:szCs w:val="24"/>
              </w:rPr>
              <w:t>противодействию экстремизму и терроризму.</w:t>
            </w:r>
          </w:p>
        </w:tc>
        <w:tc>
          <w:tcPr>
            <w:tcW w:w="2393" w:type="dxa"/>
          </w:tcPr>
          <w:p w:rsidR="0011622D" w:rsidRPr="00017E92" w:rsidRDefault="0002001A" w:rsidP="0002001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11622D" w:rsidRPr="00017E92" w:rsidRDefault="00017E92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1622D" w:rsidRPr="00017E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2D" w:rsidRPr="00017E92" w:rsidTr="006F12BA">
        <w:trPr>
          <w:jc w:val="center"/>
        </w:trPr>
        <w:tc>
          <w:tcPr>
            <w:tcW w:w="675" w:type="dxa"/>
          </w:tcPr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«Формы и методы работы с учащимися по профилактике экстремизма»</w:t>
            </w:r>
          </w:p>
        </w:tc>
        <w:tc>
          <w:tcPr>
            <w:tcW w:w="2393" w:type="dxa"/>
          </w:tcPr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2D" w:rsidRPr="00017E92" w:rsidTr="006F12BA">
        <w:trPr>
          <w:trHeight w:val="1472"/>
          <w:jc w:val="center"/>
        </w:trPr>
        <w:tc>
          <w:tcPr>
            <w:tcW w:w="675" w:type="dxa"/>
          </w:tcPr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и распространение памяток, методических инструкций по противодействию экстремизму и терроризму.</w:t>
            </w:r>
          </w:p>
        </w:tc>
        <w:tc>
          <w:tcPr>
            <w:tcW w:w="2393" w:type="dxa"/>
          </w:tcPr>
          <w:p w:rsidR="0011622D" w:rsidRPr="00017E92" w:rsidRDefault="0011622D" w:rsidP="0002001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2D" w:rsidRPr="00017E92" w:rsidTr="006F12BA">
        <w:trPr>
          <w:jc w:val="center"/>
        </w:trPr>
        <w:tc>
          <w:tcPr>
            <w:tcW w:w="675" w:type="dxa"/>
          </w:tcPr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1622D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017E92">
              <w:rPr>
                <w:rFonts w:ascii="Times New Roman" w:hAnsi="Times New Roman" w:cs="Times New Roman"/>
                <w:sz w:val="24"/>
                <w:szCs w:val="24"/>
              </w:rPr>
              <w:t xml:space="preserve"> по сбору информации о подозрительных лицах, появляющихся вблизи школы.</w:t>
            </w:r>
          </w:p>
        </w:tc>
        <w:tc>
          <w:tcPr>
            <w:tcW w:w="2393" w:type="dxa"/>
          </w:tcPr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Директор школы</w:t>
            </w:r>
          </w:p>
          <w:p w:rsidR="0011622D" w:rsidRPr="00017E92" w:rsidRDefault="0011622D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0B" w:rsidRPr="00017E92" w:rsidTr="006F12BA">
        <w:trPr>
          <w:jc w:val="center"/>
        </w:trPr>
        <w:tc>
          <w:tcPr>
            <w:tcW w:w="675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Организация пропускного режима</w:t>
            </w:r>
          </w:p>
        </w:tc>
        <w:tc>
          <w:tcPr>
            <w:tcW w:w="2393" w:type="dxa"/>
          </w:tcPr>
          <w:p w:rsidR="00164B0B" w:rsidRPr="00017E92" w:rsidRDefault="00164B0B" w:rsidP="0002001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ЧОП</w:t>
            </w:r>
          </w:p>
        </w:tc>
      </w:tr>
      <w:tr w:rsidR="00164B0B" w:rsidRPr="00017E92" w:rsidTr="006F12BA">
        <w:trPr>
          <w:jc w:val="center"/>
        </w:trPr>
        <w:tc>
          <w:tcPr>
            <w:tcW w:w="675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Обеспечение круглосуточной охраны</w:t>
            </w:r>
          </w:p>
        </w:tc>
        <w:tc>
          <w:tcPr>
            <w:tcW w:w="2393" w:type="dxa"/>
          </w:tcPr>
          <w:p w:rsidR="00164B0B" w:rsidRPr="00017E92" w:rsidRDefault="00164B0B" w:rsidP="0002001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ЧОП</w:t>
            </w:r>
          </w:p>
        </w:tc>
      </w:tr>
      <w:tr w:rsidR="00164B0B" w:rsidRPr="00017E92" w:rsidTr="006F12BA">
        <w:trPr>
          <w:jc w:val="center"/>
        </w:trPr>
        <w:tc>
          <w:tcPr>
            <w:tcW w:w="675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71F1">
              <w:rPr>
                <w:rFonts w:ascii="Times New Roman" w:hAnsi="Times New Roman" w:cs="Times New Roman"/>
                <w:sz w:val="24"/>
                <w:szCs w:val="24"/>
              </w:rPr>
              <w:t>Создание правового уголка, уголка по профилактике экстремизма и обновление наглядной агитации.</w:t>
            </w:r>
          </w:p>
        </w:tc>
        <w:tc>
          <w:tcPr>
            <w:tcW w:w="2393" w:type="dxa"/>
          </w:tcPr>
          <w:p w:rsidR="00164B0B" w:rsidRPr="00017E92" w:rsidRDefault="00164B0B" w:rsidP="0002001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64B0B" w:rsidRPr="00017E92" w:rsidRDefault="00164B0B" w:rsidP="0002001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0B" w:rsidRPr="00017E92" w:rsidTr="006F12BA">
        <w:trPr>
          <w:jc w:val="center"/>
        </w:trPr>
        <w:tc>
          <w:tcPr>
            <w:tcW w:w="675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Проверка библиотечного фонда школы на наличие экстремистской литературы.</w:t>
            </w:r>
          </w:p>
        </w:tc>
        <w:tc>
          <w:tcPr>
            <w:tcW w:w="2393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Один раз в четверть</w:t>
            </w:r>
          </w:p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07" w:rsidRPr="00017E92" w:rsidTr="006F12BA">
        <w:trPr>
          <w:jc w:val="center"/>
        </w:trPr>
        <w:tc>
          <w:tcPr>
            <w:tcW w:w="675" w:type="dxa"/>
          </w:tcPr>
          <w:p w:rsidR="00CE5907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E5907" w:rsidRPr="00017E92" w:rsidRDefault="00CE5907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 по информированию и обучению персонала образовательных учреждений и обучающихся навыкам безопасного поведения при угрозе совершения теракта.</w:t>
            </w:r>
          </w:p>
        </w:tc>
        <w:tc>
          <w:tcPr>
            <w:tcW w:w="2393" w:type="dxa"/>
          </w:tcPr>
          <w:p w:rsidR="00CE5907" w:rsidRPr="00017E92" w:rsidRDefault="00CE5907" w:rsidP="0002001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CE5907" w:rsidRPr="00017E92" w:rsidRDefault="00CE5907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CE5907" w:rsidRPr="00017E92" w:rsidRDefault="00CE5907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F04AE3" w:rsidRPr="00017E92" w:rsidTr="006F12BA">
        <w:trPr>
          <w:jc w:val="center"/>
        </w:trPr>
        <w:tc>
          <w:tcPr>
            <w:tcW w:w="675" w:type="dxa"/>
          </w:tcPr>
          <w:p w:rsidR="00F04AE3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F04AE3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взаимодействия с ОВД во время проведения массовых мероприятий, праздников, утренников, вечеров отдыха</w:t>
            </w:r>
          </w:p>
        </w:tc>
        <w:tc>
          <w:tcPr>
            <w:tcW w:w="2393" w:type="dxa"/>
          </w:tcPr>
          <w:p w:rsidR="00F04AE3" w:rsidRPr="00017E92" w:rsidRDefault="00F04AE3" w:rsidP="0002001A">
            <w:pPr>
              <w:pStyle w:val="a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04AE3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F04AE3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B0B" w:rsidRPr="00017E92" w:rsidTr="006F12BA">
        <w:trPr>
          <w:jc w:val="center"/>
        </w:trPr>
        <w:tc>
          <w:tcPr>
            <w:tcW w:w="9571" w:type="dxa"/>
            <w:gridSpan w:val="4"/>
          </w:tcPr>
          <w:p w:rsidR="00164B0B" w:rsidRPr="00017E92" w:rsidRDefault="00164B0B" w:rsidP="00017E92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учащимися</w:t>
            </w:r>
          </w:p>
        </w:tc>
      </w:tr>
      <w:tr w:rsidR="00CE5907" w:rsidRPr="00017E92" w:rsidTr="006F12BA">
        <w:trPr>
          <w:jc w:val="center"/>
        </w:trPr>
        <w:tc>
          <w:tcPr>
            <w:tcW w:w="675" w:type="dxa"/>
          </w:tcPr>
          <w:p w:rsidR="00CE5907" w:rsidRPr="00017E92" w:rsidRDefault="00CE5907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E5907" w:rsidRPr="00017E92" w:rsidRDefault="00CE5907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солидарности в борьбе с терроризмом.</w:t>
            </w:r>
          </w:p>
          <w:p w:rsidR="00CE5907" w:rsidRPr="00017E92" w:rsidRDefault="0002001A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907"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«Трагедия Беслана в наших сердцах»</w:t>
            </w:r>
          </w:p>
        </w:tc>
        <w:tc>
          <w:tcPr>
            <w:tcW w:w="2393" w:type="dxa"/>
          </w:tcPr>
          <w:p w:rsidR="00CE5907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F04AE3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CE5907" w:rsidRPr="00017E92" w:rsidRDefault="00CE5907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0B" w:rsidRPr="00017E92" w:rsidTr="006F12BA">
        <w:trPr>
          <w:jc w:val="center"/>
        </w:trPr>
        <w:tc>
          <w:tcPr>
            <w:tcW w:w="675" w:type="dxa"/>
          </w:tcPr>
          <w:p w:rsidR="00164B0B" w:rsidRPr="00017E92" w:rsidRDefault="00CE5907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64B0B" w:rsidRPr="00AB71F1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71F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противодействию </w:t>
            </w:r>
            <w:r w:rsidRPr="00AB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экстремизму</w:t>
            </w:r>
            <w:r w:rsidR="00F04AE3" w:rsidRPr="00AB71F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B71F1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терроризму</w:t>
            </w:r>
            <w:proofErr w:type="gramStart"/>
            <w:r w:rsidRPr="00AB71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71F1">
              <w:rPr>
                <w:rFonts w:ascii="Times New Roman" w:hAnsi="Times New Roman" w:cs="Times New Roman"/>
                <w:sz w:val="24"/>
                <w:szCs w:val="24"/>
              </w:rPr>
              <w:t>Инструктаж по личной безопасности.</w:t>
            </w:r>
          </w:p>
        </w:tc>
        <w:tc>
          <w:tcPr>
            <w:tcW w:w="2393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четверть</w:t>
            </w:r>
          </w:p>
        </w:tc>
        <w:tc>
          <w:tcPr>
            <w:tcW w:w="2393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01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0B" w:rsidRPr="00017E92" w:rsidTr="006F12BA">
        <w:trPr>
          <w:jc w:val="center"/>
        </w:trPr>
        <w:tc>
          <w:tcPr>
            <w:tcW w:w="675" w:type="dxa"/>
          </w:tcPr>
          <w:p w:rsidR="00164B0B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Мониторинг исследования личностных свойств толерантности учащихся.</w:t>
            </w:r>
          </w:p>
        </w:tc>
        <w:tc>
          <w:tcPr>
            <w:tcW w:w="2393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64B0B" w:rsidRPr="00017E92" w:rsidTr="006F12BA">
        <w:trPr>
          <w:jc w:val="center"/>
        </w:trPr>
        <w:tc>
          <w:tcPr>
            <w:tcW w:w="675" w:type="dxa"/>
          </w:tcPr>
          <w:p w:rsidR="00164B0B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71F1">
              <w:rPr>
                <w:rFonts w:ascii="Times New Roman" w:hAnsi="Times New Roman" w:cs="Times New Roman"/>
                <w:sz w:val="24"/>
                <w:szCs w:val="24"/>
              </w:rPr>
              <w:t>Анкетирование «Экстремизм глазами школьников»</w:t>
            </w:r>
          </w:p>
        </w:tc>
        <w:tc>
          <w:tcPr>
            <w:tcW w:w="2393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0B" w:rsidRPr="00017E92" w:rsidTr="006F12BA">
        <w:trPr>
          <w:jc w:val="center"/>
        </w:trPr>
        <w:tc>
          <w:tcPr>
            <w:tcW w:w="675" w:type="dxa"/>
          </w:tcPr>
          <w:p w:rsidR="00164B0B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64B0B" w:rsidRPr="00AB71F1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71F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профилактические беседы,  информационные часы.</w:t>
            </w:r>
            <w:r w:rsidR="0002001A" w:rsidRPr="00AB71F1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 «Безопасность для детей»</w:t>
            </w:r>
          </w:p>
          <w:p w:rsidR="00164B0B" w:rsidRPr="00AB71F1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71F1">
              <w:rPr>
                <w:rFonts w:ascii="Times New Roman" w:hAnsi="Times New Roman" w:cs="Times New Roman"/>
                <w:sz w:val="24"/>
                <w:szCs w:val="24"/>
              </w:rPr>
              <w:t>«Будь бдительным. Твои действия в чрезвычайных ситуациях»</w:t>
            </w:r>
          </w:p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71F1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 «Учимся защите от терроризма» «Личная безопасность. Как не стать жертвой преступления»</w:t>
            </w:r>
          </w:p>
        </w:tc>
        <w:tc>
          <w:tcPr>
            <w:tcW w:w="2393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Согласно плану ВР</w:t>
            </w:r>
          </w:p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8F" w:rsidRPr="00017E92" w:rsidTr="006F12BA">
        <w:trPr>
          <w:jc w:val="center"/>
        </w:trPr>
        <w:tc>
          <w:tcPr>
            <w:tcW w:w="675" w:type="dxa"/>
          </w:tcPr>
          <w:p w:rsidR="000C358F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C358F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международного Дня толерантности:</w:t>
            </w:r>
          </w:p>
          <w:p w:rsidR="000C358F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02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C358F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 разные, но мы вместе!»</w:t>
            </w:r>
          </w:p>
          <w:p w:rsidR="000C358F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 Молодежь  - за мир, против терроризма!»</w:t>
            </w:r>
          </w:p>
        </w:tc>
        <w:tc>
          <w:tcPr>
            <w:tcW w:w="2393" w:type="dxa"/>
          </w:tcPr>
          <w:p w:rsidR="000C358F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358F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0B" w:rsidRPr="00017E92" w:rsidTr="006F12BA">
        <w:trPr>
          <w:jc w:val="center"/>
        </w:trPr>
        <w:tc>
          <w:tcPr>
            <w:tcW w:w="675" w:type="dxa"/>
          </w:tcPr>
          <w:p w:rsidR="00164B0B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«Поведение детей в экстремальных ситуациях»</w:t>
            </w:r>
            <w:r w:rsidR="006F12BA" w:rsidRPr="0001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12BA" w:rsidRPr="0001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практическая направленность занятий по мерам безопасности, действиям в экстремальных ситуациях, психологической помощи пострадавшим от сексуального насилия, профилактики жестокого обращения с детьми и подростками.</w:t>
            </w:r>
          </w:p>
        </w:tc>
        <w:tc>
          <w:tcPr>
            <w:tcW w:w="2393" w:type="dxa"/>
          </w:tcPr>
          <w:p w:rsidR="00595F6C" w:rsidRPr="00017E92" w:rsidRDefault="00595F6C" w:rsidP="0002001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В рамках тематического планирования</w:t>
            </w:r>
          </w:p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5F6C" w:rsidRPr="00017E92" w:rsidRDefault="00595F6C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 xml:space="preserve">Учитель ОБЖ учителя </w:t>
            </w:r>
            <w:proofErr w:type="gramStart"/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  <w:p w:rsidR="00164B0B" w:rsidRPr="00017E92" w:rsidRDefault="00164B0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E3" w:rsidRPr="00017E92" w:rsidTr="006F12BA">
        <w:trPr>
          <w:jc w:val="center"/>
        </w:trPr>
        <w:tc>
          <w:tcPr>
            <w:tcW w:w="675" w:type="dxa"/>
          </w:tcPr>
          <w:p w:rsidR="00F04AE3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04AE3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«День защиты детей» (по особому плану).</w:t>
            </w:r>
          </w:p>
        </w:tc>
        <w:tc>
          <w:tcPr>
            <w:tcW w:w="2393" w:type="dxa"/>
          </w:tcPr>
          <w:p w:rsidR="00F04AE3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4AE3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F04AE3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Учитель ОБЖ</w:t>
            </w:r>
          </w:p>
        </w:tc>
      </w:tr>
      <w:tr w:rsidR="00F04AE3" w:rsidRPr="00017E92" w:rsidTr="006F12BA">
        <w:trPr>
          <w:jc w:val="center"/>
        </w:trPr>
        <w:tc>
          <w:tcPr>
            <w:tcW w:w="675" w:type="dxa"/>
          </w:tcPr>
          <w:p w:rsidR="00F04AE3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04AE3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месячника  «Безопасность детей на дорогах»</w:t>
            </w:r>
          </w:p>
        </w:tc>
        <w:tc>
          <w:tcPr>
            <w:tcW w:w="2393" w:type="dxa"/>
          </w:tcPr>
          <w:p w:rsidR="00F04AE3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4AE3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 ОБЖ, классные руководители.</w:t>
            </w:r>
          </w:p>
        </w:tc>
      </w:tr>
      <w:tr w:rsidR="00F04AE3" w:rsidRPr="00017E92" w:rsidTr="006F12BA">
        <w:trPr>
          <w:jc w:val="center"/>
        </w:trPr>
        <w:tc>
          <w:tcPr>
            <w:tcW w:w="675" w:type="dxa"/>
          </w:tcPr>
          <w:p w:rsidR="00F04AE3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F04AE3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права</w:t>
            </w:r>
          </w:p>
          <w:p w:rsidR="00F04AE3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«Конституция РФ о межэтнических отношениях».</w:t>
            </w:r>
          </w:p>
        </w:tc>
        <w:tc>
          <w:tcPr>
            <w:tcW w:w="2393" w:type="dxa"/>
          </w:tcPr>
          <w:p w:rsidR="00F04AE3" w:rsidRPr="00017E92" w:rsidRDefault="000C358F" w:rsidP="0002001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F04AE3" w:rsidRPr="00017E92" w:rsidRDefault="00F04AE3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595F6C" w:rsidRPr="00017E92" w:rsidTr="006F12BA">
        <w:trPr>
          <w:jc w:val="center"/>
        </w:trPr>
        <w:tc>
          <w:tcPr>
            <w:tcW w:w="675" w:type="dxa"/>
          </w:tcPr>
          <w:p w:rsidR="00595F6C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595F6C" w:rsidRPr="00017E92" w:rsidRDefault="00595F6C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71F1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«Как вести себя в чрезвычайной ситуации»</w:t>
            </w: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акций).</w:t>
            </w:r>
          </w:p>
        </w:tc>
        <w:tc>
          <w:tcPr>
            <w:tcW w:w="2393" w:type="dxa"/>
          </w:tcPr>
          <w:p w:rsidR="00595F6C" w:rsidRPr="00017E92" w:rsidRDefault="00595F6C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595F6C" w:rsidRPr="00017E92" w:rsidRDefault="00595F6C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5F6C" w:rsidRPr="00017E92" w:rsidRDefault="00595F6C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595F6C" w:rsidRPr="00017E92" w:rsidRDefault="00595F6C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6C" w:rsidRPr="00017E92" w:rsidTr="006F12BA">
        <w:trPr>
          <w:jc w:val="center"/>
        </w:trPr>
        <w:tc>
          <w:tcPr>
            <w:tcW w:w="675" w:type="dxa"/>
          </w:tcPr>
          <w:p w:rsidR="00595F6C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595F6C" w:rsidRPr="00017E92" w:rsidRDefault="00595F6C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Составление памяток «Маршруты безопасности».</w:t>
            </w:r>
          </w:p>
        </w:tc>
        <w:tc>
          <w:tcPr>
            <w:tcW w:w="2393" w:type="dxa"/>
          </w:tcPr>
          <w:p w:rsidR="00595F6C" w:rsidRPr="00017E92" w:rsidRDefault="00595F6C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5F6C" w:rsidRPr="00017E92" w:rsidRDefault="00595F6C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358F" w:rsidRPr="00017E92" w:rsidTr="006F12BA">
        <w:trPr>
          <w:jc w:val="center"/>
        </w:trPr>
        <w:tc>
          <w:tcPr>
            <w:tcW w:w="675" w:type="dxa"/>
          </w:tcPr>
          <w:p w:rsidR="000C358F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0C358F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7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анкетирования по выявлению скрытого экстремизма в 9-11 классах</w:t>
            </w:r>
          </w:p>
        </w:tc>
        <w:tc>
          <w:tcPr>
            <w:tcW w:w="2393" w:type="dxa"/>
          </w:tcPr>
          <w:p w:rsidR="000C358F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358F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DE0B1B" w:rsidRPr="00017E92" w:rsidTr="006F12BA">
        <w:trPr>
          <w:jc w:val="center"/>
        </w:trPr>
        <w:tc>
          <w:tcPr>
            <w:tcW w:w="9571" w:type="dxa"/>
            <w:gridSpan w:val="4"/>
          </w:tcPr>
          <w:p w:rsidR="00DE0B1B" w:rsidRPr="00017E92" w:rsidRDefault="00DE0B1B" w:rsidP="00017E92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родителями</w:t>
            </w:r>
          </w:p>
        </w:tc>
      </w:tr>
      <w:tr w:rsidR="000C358F" w:rsidRPr="00017E92" w:rsidTr="006F12BA">
        <w:trPr>
          <w:jc w:val="center"/>
        </w:trPr>
        <w:tc>
          <w:tcPr>
            <w:tcW w:w="675" w:type="dxa"/>
          </w:tcPr>
          <w:p w:rsidR="000C358F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358F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всеобучей по данной теме.</w:t>
            </w:r>
          </w:p>
        </w:tc>
        <w:tc>
          <w:tcPr>
            <w:tcW w:w="2393" w:type="dxa"/>
          </w:tcPr>
          <w:p w:rsidR="000C358F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358F" w:rsidRPr="00017E92" w:rsidRDefault="000C358F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B" w:rsidRPr="00017E92" w:rsidTr="006F12BA">
        <w:trPr>
          <w:jc w:val="center"/>
        </w:trPr>
        <w:tc>
          <w:tcPr>
            <w:tcW w:w="675" w:type="dxa"/>
          </w:tcPr>
          <w:p w:rsidR="00DE0B1B" w:rsidRPr="00017E92" w:rsidRDefault="00DE0B1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332DB" w:rsidRPr="00017E92" w:rsidRDefault="00B332D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родительских </w:t>
            </w:r>
            <w:r w:rsidRPr="0001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собраниях, вопросов связанных с противодействием экстремизму:</w:t>
            </w:r>
          </w:p>
          <w:p w:rsidR="00B332DB" w:rsidRPr="00017E92" w:rsidRDefault="00B332D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71F1">
              <w:rPr>
                <w:rFonts w:ascii="Times New Roman" w:hAnsi="Times New Roman" w:cs="Times New Roman"/>
                <w:sz w:val="24"/>
                <w:szCs w:val="24"/>
              </w:rPr>
              <w:t>«Проблемы нетерпимости и экстремизма в подростковой среде»</w:t>
            </w:r>
          </w:p>
          <w:p w:rsidR="00B332DB" w:rsidRPr="00017E92" w:rsidRDefault="00B332D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«Воспитание гражданского долга у подростков»</w:t>
            </w:r>
          </w:p>
          <w:p w:rsidR="00B332DB" w:rsidRPr="00017E92" w:rsidRDefault="00B332D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«Воспитание человечности у подростков»</w:t>
            </w:r>
          </w:p>
          <w:p w:rsidR="00B332DB" w:rsidRPr="00017E92" w:rsidRDefault="00B332D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«Толерантность: терпение и самоуважение»</w:t>
            </w:r>
          </w:p>
          <w:p w:rsidR="00DE0B1B" w:rsidRPr="00017E92" w:rsidRDefault="00B332DB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>«Проявление толерантности в семье»</w:t>
            </w:r>
          </w:p>
        </w:tc>
        <w:tc>
          <w:tcPr>
            <w:tcW w:w="2393" w:type="dxa"/>
          </w:tcPr>
          <w:p w:rsidR="00DE0B1B" w:rsidRPr="00017E92" w:rsidRDefault="00EE4751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DE0B1B" w:rsidRPr="00017E92" w:rsidRDefault="00EE4751" w:rsidP="00017E92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9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01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ВР, классные руководители.</w:t>
            </w:r>
          </w:p>
        </w:tc>
      </w:tr>
    </w:tbl>
    <w:p w:rsidR="0011622D" w:rsidRPr="00017E92" w:rsidRDefault="0011622D" w:rsidP="00017E92">
      <w:pPr>
        <w:rPr>
          <w:sz w:val="24"/>
          <w:szCs w:val="24"/>
        </w:rPr>
      </w:pPr>
    </w:p>
    <w:sectPr w:rsidR="0011622D" w:rsidRPr="00017E92" w:rsidSect="003E5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622D"/>
    <w:rsid w:val="00017E92"/>
    <w:rsid w:val="0002001A"/>
    <w:rsid w:val="000B70C3"/>
    <w:rsid w:val="000C358F"/>
    <w:rsid w:val="0011622D"/>
    <w:rsid w:val="00164B0B"/>
    <w:rsid w:val="00364D1A"/>
    <w:rsid w:val="003918B4"/>
    <w:rsid w:val="003E5741"/>
    <w:rsid w:val="00595F6C"/>
    <w:rsid w:val="00684605"/>
    <w:rsid w:val="006A767F"/>
    <w:rsid w:val="006F12BA"/>
    <w:rsid w:val="00987691"/>
    <w:rsid w:val="00AB71F1"/>
    <w:rsid w:val="00B332DB"/>
    <w:rsid w:val="00B637D0"/>
    <w:rsid w:val="00BF5761"/>
    <w:rsid w:val="00C655DE"/>
    <w:rsid w:val="00CE5907"/>
    <w:rsid w:val="00DB1718"/>
    <w:rsid w:val="00DE0B1B"/>
    <w:rsid w:val="00DF2FD2"/>
    <w:rsid w:val="00EA6DD7"/>
    <w:rsid w:val="00ED476E"/>
    <w:rsid w:val="00EE4751"/>
    <w:rsid w:val="00F04AE3"/>
    <w:rsid w:val="00FA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622D"/>
    <w:rPr>
      <w:b/>
      <w:bCs/>
    </w:rPr>
  </w:style>
  <w:style w:type="character" w:customStyle="1" w:styleId="apple-converted-space">
    <w:name w:val="apple-converted-space"/>
    <w:basedOn w:val="a0"/>
    <w:rsid w:val="0011622D"/>
  </w:style>
  <w:style w:type="table" w:styleId="a5">
    <w:name w:val="Table Grid"/>
    <w:basedOn w:val="a1"/>
    <w:uiPriority w:val="59"/>
    <w:rsid w:val="00116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E4751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3E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E5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пк</cp:lastModifiedBy>
  <cp:revision>17</cp:revision>
  <dcterms:created xsi:type="dcterms:W3CDTF">2016-02-10T15:16:00Z</dcterms:created>
  <dcterms:modified xsi:type="dcterms:W3CDTF">2021-04-06T10:30:00Z</dcterms:modified>
</cp:coreProperties>
</file>