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59" w:rsidRDefault="00B06D53" w:rsidP="00B06D53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D53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B06D53" w:rsidRDefault="00B06D53" w:rsidP="00B06D5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проведении мониторинга организации индивидуальной работы со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слабоуспевающими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 неуспевающими обучающимися 9-х и 11 класса МБОУ СОШ №34 имени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Г.И.Хетагурова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06D53" w:rsidRDefault="00B06D53" w:rsidP="00B06D53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 приказом </w:t>
      </w:r>
      <w:r w:rsidR="00CF5123">
        <w:rPr>
          <w:rFonts w:ascii="Times New Roman" w:hAnsi="Times New Roman" w:cs="Times New Roman"/>
          <w:sz w:val="26"/>
          <w:szCs w:val="26"/>
        </w:rPr>
        <w:t>Управления</w:t>
      </w:r>
      <w:r>
        <w:rPr>
          <w:rFonts w:ascii="Times New Roman" w:hAnsi="Times New Roman" w:cs="Times New Roman"/>
          <w:sz w:val="26"/>
          <w:szCs w:val="26"/>
        </w:rPr>
        <w:t xml:space="preserve"> образования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наук</w:t>
      </w:r>
      <w:r w:rsidR="00CF5123">
        <w:rPr>
          <w:rFonts w:ascii="Times New Roman" w:hAnsi="Times New Roman" w:cs="Times New Roman"/>
          <w:sz w:val="26"/>
          <w:szCs w:val="26"/>
        </w:rPr>
        <w:t>Администрации</w:t>
      </w:r>
      <w:proofErr w:type="spellEnd"/>
      <w:r w:rsidR="00CF5123">
        <w:rPr>
          <w:rFonts w:ascii="Times New Roman" w:hAnsi="Times New Roman" w:cs="Times New Roman"/>
          <w:sz w:val="26"/>
          <w:szCs w:val="26"/>
        </w:rPr>
        <w:t xml:space="preserve"> местного самоуправления г. Владикавказа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Северная Осетия-Алания от 2</w:t>
      </w:r>
      <w:r w:rsidR="00CF512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февраля 2021г №</w:t>
      </w:r>
      <w:r w:rsidR="00CF5123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в целях оценки качества работы преподавателей МБОУ СОШ №34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Г.И.Хетагурова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слабоуспевающими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неуспевающими обучающимися </w:t>
      </w:r>
    </w:p>
    <w:p w:rsidR="00B06D53" w:rsidRDefault="00B06D53" w:rsidP="00B06D5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B06D53" w:rsidRDefault="00B06D53" w:rsidP="00B0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в 1 марта по 15 мая 2021 года мониторинг организации индивидуальной работы со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слабоуспевающими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неуспевающими обучающимися 9-х и 11 класса МБОУ СОШ №34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Г.И.Хетагурова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06D53" w:rsidRDefault="00B06D53" w:rsidP="00B0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проведение мониторинга заместителей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Бицаеву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Л.Г., Ляликову Н.В.</w:t>
      </w:r>
      <w:r w:rsidR="006848E9">
        <w:rPr>
          <w:rFonts w:ascii="Times New Roman" w:hAnsi="Times New Roman" w:cs="Times New Roman"/>
          <w:sz w:val="26"/>
          <w:szCs w:val="26"/>
        </w:rPr>
        <w:t>.</w:t>
      </w:r>
    </w:p>
    <w:p w:rsidR="006848E9" w:rsidRDefault="006848E9" w:rsidP="00B06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Бицаевой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Л.Г., Ляликовой Н.В. представлять 15 марта 2021года, 15 апреля 2021 года, 16 мая 2021 года в Управление образования АМС г. Владикавказа:</w:t>
      </w:r>
    </w:p>
    <w:p w:rsidR="006848E9" w:rsidRDefault="006848E9" w:rsidP="006848E9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выгрузки по текущим оценкам слабоуспевающих и неуспевающих обучающихся 9-х и 11 классов, заверенные руководителем образовательной организации;</w:t>
      </w:r>
    </w:p>
    <w:p w:rsidR="006848E9" w:rsidRDefault="00DF29AD" w:rsidP="006848E9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об организации индивидуальной работы со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слабоуспевающими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неуспевающими обучающимися 9-х и 11 классов, согласно </w:t>
      </w:r>
      <w:r w:rsidR="00CF5123">
        <w:rPr>
          <w:rFonts w:ascii="Times New Roman" w:hAnsi="Times New Roman" w:cs="Times New Roman"/>
          <w:sz w:val="26"/>
          <w:szCs w:val="26"/>
        </w:rPr>
        <w:t xml:space="preserve">прилагаемой </w:t>
      </w:r>
      <w:r>
        <w:rPr>
          <w:rFonts w:ascii="Times New Roman" w:hAnsi="Times New Roman" w:cs="Times New Roman"/>
          <w:sz w:val="26"/>
          <w:szCs w:val="26"/>
        </w:rPr>
        <w:t>форме;</w:t>
      </w:r>
    </w:p>
    <w:p w:rsidR="00DF29AD" w:rsidRDefault="00DF29AD" w:rsidP="006848E9">
      <w:pPr>
        <w:pStyle w:val="a3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довести содержание настоящего приказа до </w:t>
      </w:r>
      <w:r w:rsidR="00CF5123">
        <w:rPr>
          <w:rFonts w:ascii="Times New Roman" w:hAnsi="Times New Roman" w:cs="Times New Roman"/>
          <w:sz w:val="26"/>
          <w:szCs w:val="26"/>
        </w:rPr>
        <w:t>сведения преподавателей, обучающихся и их родителей.</w:t>
      </w:r>
      <w:bookmarkStart w:id="0" w:name="_GoBack"/>
      <w:bookmarkEnd w:id="0"/>
    </w:p>
    <w:p w:rsidR="00DF29AD" w:rsidRDefault="00DF29AD" w:rsidP="00DF29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приказа оставляю за собой.</w:t>
      </w:r>
    </w:p>
    <w:p w:rsidR="00DF29AD" w:rsidRDefault="00DF29AD" w:rsidP="00DF29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Гадиева Т.Т.</w:t>
      </w:r>
    </w:p>
    <w:p w:rsidR="00DF29AD" w:rsidRDefault="00DF29AD" w:rsidP="00DF29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DF29AD" w:rsidRDefault="00DF29AD" w:rsidP="00DF29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</w:t>
      </w:r>
      <w:r>
        <w:rPr>
          <w:rFonts w:ascii="Times New Roman" w:hAnsi="Times New Roman" w:cs="Times New Roman"/>
          <w:sz w:val="26"/>
          <w:szCs w:val="26"/>
        </w:rPr>
        <w:tab/>
        <w:t xml:space="preserve">________________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Бицаева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Л.Г.</w:t>
      </w:r>
    </w:p>
    <w:p w:rsidR="00DF29AD" w:rsidRPr="00DF29AD" w:rsidRDefault="00DF29AD" w:rsidP="00DF29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</w:t>
      </w:r>
      <w:r>
        <w:rPr>
          <w:rFonts w:ascii="Times New Roman" w:hAnsi="Times New Roman" w:cs="Times New Roman"/>
          <w:sz w:val="26"/>
          <w:szCs w:val="26"/>
        </w:rPr>
        <w:tab/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Ляликова Н.В.</w:t>
      </w:r>
    </w:p>
    <w:p w:rsidR="00DF29AD" w:rsidRPr="00DF29AD" w:rsidRDefault="00DF29AD" w:rsidP="00DF29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848E9" w:rsidRDefault="006848E9" w:rsidP="006848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848E9" w:rsidRPr="00B06D53" w:rsidRDefault="006848E9" w:rsidP="006848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06D53" w:rsidRPr="00B06D53" w:rsidRDefault="00B06D53" w:rsidP="00B06D53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06D53" w:rsidRPr="00B0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374"/>
    <w:multiLevelType w:val="hybridMultilevel"/>
    <w:tmpl w:val="BEE63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D"/>
    <w:rsid w:val="006848E9"/>
    <w:rsid w:val="00B06D53"/>
    <w:rsid w:val="00C84B59"/>
    <w:rsid w:val="00CF5123"/>
    <w:rsid w:val="00DF29AD"/>
    <w:rsid w:val="00D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2021-03-12T11:45:00Z</dcterms:created>
  <dcterms:modified xsi:type="dcterms:W3CDTF">2021-03-13T07:52:00Z</dcterms:modified>
</cp:coreProperties>
</file>