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7" w:rsidRPr="00C62758" w:rsidRDefault="005929E7" w:rsidP="005929E7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E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929E7" w:rsidRPr="00C62758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</w:t>
      </w:r>
      <w:r w:rsidR="00044066">
        <w:rPr>
          <w:rFonts w:ascii="Times New Roman" w:eastAsia="Times New Roman" w:hAnsi="Times New Roman" w:cs="Times New Roman"/>
          <w:sz w:val="28"/>
          <w:szCs w:val="28"/>
          <w:lang w:eastAsia="ru-RU"/>
        </w:rPr>
        <w:t>34 имени Г.И. Хетагурова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______________ </w:t>
      </w:r>
      <w:r w:rsidR="000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Гадиева Т.Т.</w:t>
      </w:r>
    </w:p>
    <w:p w:rsidR="005929E7" w:rsidRPr="00C62758" w:rsidRDefault="005929E7" w:rsidP="005929E7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 </w:t>
      </w:r>
      <w:r w:rsidR="0004406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929E7" w:rsidRPr="00C62758" w:rsidRDefault="005929E7" w:rsidP="005929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подготовки к ГИА</w:t>
      </w:r>
    </w:p>
    <w:p w:rsidR="005929E7" w:rsidRPr="00C62758" w:rsidRDefault="00044066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2018-2019</w:t>
      </w:r>
      <w:r w:rsidR="005929E7"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04406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C62758" w:rsidRDefault="005929E7" w:rsidP="005929E7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C62758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6239"/>
        <w:gridCol w:w="2939"/>
      </w:tblGrid>
      <w:tr w:rsidR="00C62758" w:rsidRPr="00C62758" w:rsidTr="00220513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2758" w:rsidRPr="00C62758" w:rsidTr="00220513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B43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E25356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</w:t>
            </w:r>
            <w:r w:rsidR="0049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одготовки выпускников к ГИА-2019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школы, </w:t>
            </w:r>
          </w:p>
          <w:p w:rsidR="005929E7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DB48E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УВР, рук. ШМО</w:t>
            </w:r>
          </w:p>
        </w:tc>
      </w:tr>
      <w:tr w:rsidR="00C62758" w:rsidRPr="00C62758" w:rsidTr="00E777F7">
        <w:trPr>
          <w:trHeight w:val="324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</w:t>
            </w:r>
            <w:r w:rsidR="00B43962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«Государственная итоговая аттестация»:</w:t>
            </w:r>
          </w:p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планы работы УО по подготовке к итоговой аттестации выпускников 9 и 11 классов,</w:t>
            </w:r>
          </w:p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ходе подго</w:t>
            </w:r>
            <w:r w:rsidR="00923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к итоговой аттестации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B43962" w:rsidRPr="00C62758" w:rsidRDefault="00B43962" w:rsidP="008859E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59E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нормативно-правовых документов и методических рекомендаций, регламентирующих ГИА –</w:t>
            </w:r>
            <w:r w:rsidR="00923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8859E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62758" w:rsidRPr="00C62758" w:rsidTr="00E777F7">
        <w:trPr>
          <w:trHeight w:val="135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совещаний, родительских собраний по подготовке к итоговой аттестации учащихся  9,11 классов.   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="00E777F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ШМО,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стенда</w:t>
            </w:r>
            <w:r w:rsidR="00BA0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«ГИА – 2019</w:t>
            </w:r>
            <w:r w:rsidR="0022051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20513" w:rsidRPr="00C62758" w:rsidRDefault="0022051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 подготовке к ГИА выпускников 9 и 11 классов в предметных кабинетах.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об участниках ЕГЭ, ОГЭ, о ППЭ, работниках ППЭ.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</w:t>
            </w:r>
          </w:p>
        </w:tc>
      </w:tr>
      <w:tr w:rsidR="00C62758" w:rsidRPr="00C62758" w:rsidTr="00E777F7">
        <w:trPr>
          <w:trHeight w:val="22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консультации по вопросам подготовки и проведения ЕГЭ, ОГЭ.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  пробных ЕГЭ, ОГЭ в 9,11 классах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зам. директора по УВР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C62758" w:rsidRPr="00C62758" w:rsidTr="00E777F7">
        <w:trPr>
          <w:trHeight w:val="14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графика проведения консультаций для учащихся 9, 11 классов.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работающие в выпускных классах</w:t>
            </w:r>
          </w:p>
        </w:tc>
      </w:tr>
      <w:tr w:rsidR="00C62758" w:rsidRPr="00C62758" w:rsidTr="00E777F7">
        <w:trPr>
          <w:trHeight w:val="9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</w:t>
            </w:r>
            <w:r w:rsidR="0064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ерждение результатов  ГИА –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641B8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результатов ГИА – 2019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 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документы.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342"/>
        <w:gridCol w:w="2897"/>
      </w:tblGrid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  базы данных ЕГЭ,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2.Сбор копи</w:t>
            </w:r>
            <w:r w:rsidR="0064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паспортов участников ГИА- 2019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протоколов родительских собраний и листов ознакомления с информацией о проведении ЕГЭ 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</w:t>
            </w:r>
            <w:r w:rsidR="00CD4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бновление информации о ГИА -2019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школы.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февраля).</w:t>
            </w:r>
          </w:p>
          <w:p w:rsidR="005929E7" w:rsidRPr="00C62758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базы данных ОГЭ. Корректировка списков участников ГИА по предметам по выбору (до 1 марта).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0B3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 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УВР 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списков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сопровождающих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ГИА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списков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сдающи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ЕГЭ, ОГЭ.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259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УВР 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 допуске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9,11 классов к сдаче  ОГЭ, ЕГЭ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ответственности лиц, привлекаемых к работе по проведению ЕГЭ,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 о качестве п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D8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и результатах ГИА - 2019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отчётов по результатам ЕГЭ, ОГЭ.</w:t>
            </w:r>
          </w:p>
          <w:p w:rsidR="005929E7" w:rsidRPr="00C62758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ра</w:t>
            </w:r>
            <w:r w:rsidR="00D85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по подготовке к ГИА на 2019-2020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ебный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D8596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AB40B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A36E7A" w:rsidRPr="00C62758" w:rsidRDefault="00A36E7A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педагог</w:t>
      </w:r>
      <w:r w:rsidR="00DE4A69"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113"/>
        <w:gridCol w:w="2928"/>
      </w:tblGrid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6A4B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государственной итоговой аттестации в 201</w:t>
            </w:r>
            <w:r w:rsidR="006A4B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7-2018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6A4B1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типичных ошибок уча</w:t>
            </w:r>
            <w:r w:rsidR="00C95D2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при сдаче ЕГЭ и ОГЭ в 2018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C62758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 Планирование работы по подготовке учащихся к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ЕГЭ и ОГЭ  на уроках.</w:t>
            </w:r>
          </w:p>
          <w:p w:rsidR="00141205" w:rsidRPr="00C62758" w:rsidRDefault="005929E7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ЕГЭ и ОГЭ.</w:t>
            </w:r>
          </w:p>
          <w:p w:rsidR="00141205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контроль успеваемости и посещаемости учащихся 9,11 классов,</w:t>
            </w:r>
          </w:p>
          <w:p w:rsidR="005929E7" w:rsidRPr="00C62758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   психологические рекомендации учащимся 9,11 классов.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Руководители ШМО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психолог.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«</w:t>
            </w:r>
            <w:r w:rsidR="00211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ГИА - 2019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C62758" w:rsidRPr="00C62758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репетиционных экзаменов с учащимися 9, 11 классов в рамках школы.</w:t>
            </w:r>
          </w:p>
          <w:p w:rsidR="00141205" w:rsidRPr="00C62758" w:rsidRDefault="00FA2393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репетиционного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сочинения в форме ЕГЭ.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41205" w:rsidRPr="00C62758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чителя 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-п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редметники, классные руководители</w:t>
            </w:r>
          </w:p>
        </w:tc>
      </w:tr>
      <w:tr w:rsidR="00C62758" w:rsidRPr="00C62758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EE4D8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учителей-предметников  и классных руководителей выпускных классов о порядке и особенностях проведения ГИА в 201</w:t>
            </w:r>
            <w:r w:rsidR="00EE4D8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C62758" w:rsidRDefault="00FA2393" w:rsidP="00EE4D8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УВР, руководители ШМО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F6455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УВР,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12113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 Изучение нормативных документов по организации ЕГЭ, ОГЭ в 201</w:t>
            </w:r>
            <w:r w:rsidR="0012113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8 -2019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21131" w:rsidP="0012113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чителя-предметники, руководители ШМО</w:t>
            </w:r>
          </w:p>
        </w:tc>
      </w:tr>
      <w:tr w:rsidR="00C62758" w:rsidRPr="00C62758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C62758" w:rsidRDefault="00FA2393" w:rsidP="00FA239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1.Контроль    подготовки к ЕГЭ и ОГЭ.</w:t>
            </w:r>
          </w:p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пробных ЕГЭ, ОГЭ</w:t>
            </w:r>
            <w:r w:rsidR="00E32191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УВР, </w:t>
            </w:r>
          </w:p>
          <w:p w:rsidR="00141205" w:rsidRPr="00C62758" w:rsidRDefault="00141205" w:rsidP="00A36E7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 классные руководители</w:t>
            </w:r>
          </w:p>
        </w:tc>
      </w:tr>
      <w:tr w:rsidR="00C62758" w:rsidRPr="00C62758" w:rsidTr="00E32191">
        <w:trPr>
          <w:trHeight w:val="131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B2031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>Инструктирование организаторов в аудиториях и вне аудиторий при проведении ГИА-201</w:t>
            </w:r>
            <w:r w:rsidR="00B203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 на ППЭ.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E32191" w:rsidP="009118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 </w:t>
            </w:r>
          </w:p>
        </w:tc>
      </w:tr>
      <w:tr w:rsidR="00C62758" w:rsidRPr="00C62758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Заседание педагогического совета </w:t>
            </w:r>
            <w:r w:rsidR="0089696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«О допуске учащихся к ГИА - 2019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89696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Директор, учителя-предметники, классные руководители.</w:t>
            </w:r>
          </w:p>
        </w:tc>
      </w:tr>
      <w:tr w:rsidR="00C62758" w:rsidRPr="00C62758" w:rsidTr="00E32191">
        <w:trPr>
          <w:trHeight w:val="298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A814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руководители ШМО.</w:t>
            </w:r>
          </w:p>
        </w:tc>
      </w:tr>
      <w:tr w:rsidR="00C62758" w:rsidRPr="00C62758" w:rsidTr="00E32191">
        <w:trPr>
          <w:trHeight w:val="150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C62758" w:rsidRDefault="00347FD9" w:rsidP="00261D8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 </w:t>
            </w:r>
          </w:p>
        </w:tc>
      </w:tr>
      <w:tr w:rsidR="00C62758" w:rsidRPr="00C62758" w:rsidTr="00E32191">
        <w:trPr>
          <w:trHeight w:val="26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«малых» педсоветов для организации помощи выпускникам, имеющим трудности в подготовке к ГИА.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261D8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ШМО.</w:t>
            </w:r>
          </w:p>
        </w:tc>
      </w:tr>
    </w:tbl>
    <w:p w:rsidR="00347FD9" w:rsidRPr="00C62758" w:rsidRDefault="00347FD9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4.Работа с учащимися 9-х, 11-х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6168"/>
        <w:gridCol w:w="3016"/>
      </w:tblGrid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проведения консультаций для подготовки к ГИА.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347FD9" w:rsidP="00B34A6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руководители 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ШМО, 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5404" w:rsidRPr="00C62758" w:rsidRDefault="006D5404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классных часов в  9, 11 классах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  <w:p w:rsidR="005929E7" w:rsidRPr="00C62758" w:rsidRDefault="006D5404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подготовке к итоговому сочинению по литературе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Работа с образцами бланков ответов по ЕГЭ 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Работа с демонстрационными версиями ЕГЭ,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ОГЭ, кодификаторами и спецификацией.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540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4.Итоговое сочинение в 11 классах.</w:t>
            </w:r>
          </w:p>
          <w:p w:rsidR="00162EAB" w:rsidRPr="00C62758" w:rsidRDefault="00162EAB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972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полугодие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в пробных экзаменах в форме ОГЭ, ЕГЭ.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972ADA" w:rsidP="0015082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норм</w:t>
            </w:r>
            <w:r w:rsidR="00150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ативных документов по ГИА в 2018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150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2.Инструкция по проведению пробных  ЕГЭ и ОГЭ в рамках школы.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Проведение </w:t>
            </w:r>
            <w:r w:rsidR="00972AD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пробных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и ОГЭ в рамках школы.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проведения пробных   ЕГЭ 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5.Индивидуальные и групповые консультации по проблемным вопросам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чителя-предметники,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ШМО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1818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обучения учащихся по заполнению бланков ОГЭ, ЕГЭ, изучение инструкций</w:t>
            </w:r>
            <w:proofErr w:type="gramStart"/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прав и обязанностей участников ЕГЭ и ОГЭ.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Порядка о проведении ЕГЭ и ОГЭ, расписания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учителей-предметников по подготовке к ЕГЭ и ОГЭ.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9,11 классов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C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дифференцированной основе (с группами слабоуспевающих, одаренных и т.д.)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5929E7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тренировочных и диагностических работ.</w:t>
            </w:r>
          </w:p>
          <w:p w:rsidR="00D81818" w:rsidRPr="00C62758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результатов тренировочных и диагностических работ учащихся выпускных классов.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794053" w:rsidP="0079405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 «группы риска»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79405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 </w:t>
            </w:r>
          </w:p>
        </w:tc>
      </w:tr>
    </w:tbl>
    <w:p w:rsidR="00D81818" w:rsidRPr="00C62758" w:rsidRDefault="00D81818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5.Работа с родителями 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  о ходе подготовки учащихся к ЕГЭ и ОГЭ.</w:t>
            </w:r>
          </w:p>
          <w:p w:rsidR="00050C68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050C68" w:rsidP="00575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C62758" w:rsidRPr="00C62758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 учащихся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5755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р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 выпускных классах п</w:t>
            </w:r>
            <w:r w:rsidR="008C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вопросам, связанным с ГИА 2019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9, 11 классах.</w:t>
            </w:r>
          </w:p>
          <w:p w:rsidR="00050C68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C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ГИА 2019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нормативной базой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0C68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Инструкция по оказанию психологической помощи и контролю при подготовке детей к ЕГЭ и 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8C67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УВР, классные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методическими материалами, регламентирующими порядок проведения ОГЭ, ЕГЭ.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 9,11 классов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C62758" w:rsidRDefault="00AB40B3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B40B3" w:rsidP="002C79F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чителя-предметники, </w:t>
            </w:r>
            <w:proofErr w:type="spellStart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 11 классов</w:t>
            </w:r>
          </w:p>
        </w:tc>
      </w:tr>
    </w:tbl>
    <w:p w:rsidR="00AB40B3" w:rsidRPr="00C62758" w:rsidRDefault="00AB40B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6.Контроль подготовки к итоговой аттестации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6256"/>
        <w:gridCol w:w="3011"/>
      </w:tblGrid>
      <w:tr w:rsidR="00C62758" w:rsidRPr="00C62758" w:rsidTr="00220513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B40B3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220513">
        <w:tc>
          <w:tcPr>
            <w:tcW w:w="1665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1.Организация контроля подготовки к ЕГЭ в 11 классе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ОГЭ в 9 классе.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Организация работы с учащимися 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риска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семьями.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Осуществление дифференцированного подхода на уроках к учащимся 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риска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5.Формы   работы учителей-предметников по контролю качества.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с родителями по вопросу итоговой аттестации учащихся.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.Тестирование по русскому языку, математике в 11 классах, 9-х классах с использованием бланков ответов.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Тестирование по предметам по выбору в 11, 9 классах с использованием </w:t>
            </w:r>
            <w:proofErr w:type="spellStart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бланков ответов.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2C79F0" w:rsidRPr="00C62758" w:rsidRDefault="002C79F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AB40B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</w:p>
          <w:p w:rsidR="005929E7" w:rsidRPr="00C62758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36265" w:rsidRPr="00C62758" w:rsidRDefault="00C36265">
      <w:pPr>
        <w:rPr>
          <w:rFonts w:ascii="Times New Roman" w:hAnsi="Times New Roman" w:cs="Times New Roman"/>
          <w:sz w:val="28"/>
          <w:szCs w:val="28"/>
        </w:rPr>
      </w:pPr>
    </w:p>
    <w:sectPr w:rsidR="00C36265" w:rsidRPr="00C62758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7"/>
    <w:rsid w:val="00044066"/>
    <w:rsid w:val="00050C68"/>
    <w:rsid w:val="00121131"/>
    <w:rsid w:val="00141205"/>
    <w:rsid w:val="00150825"/>
    <w:rsid w:val="00162EAB"/>
    <w:rsid w:val="00211FF3"/>
    <w:rsid w:val="00220513"/>
    <w:rsid w:val="00257614"/>
    <w:rsid w:val="00261D8E"/>
    <w:rsid w:val="002C79F0"/>
    <w:rsid w:val="00347FD9"/>
    <w:rsid w:val="0049135E"/>
    <w:rsid w:val="0057554F"/>
    <w:rsid w:val="005929E7"/>
    <w:rsid w:val="00641B84"/>
    <w:rsid w:val="006A4B1C"/>
    <w:rsid w:val="006D5404"/>
    <w:rsid w:val="00794053"/>
    <w:rsid w:val="008859E0"/>
    <w:rsid w:val="00896964"/>
    <w:rsid w:val="008C6704"/>
    <w:rsid w:val="009118AD"/>
    <w:rsid w:val="0092361C"/>
    <w:rsid w:val="00972ADA"/>
    <w:rsid w:val="00A36E7A"/>
    <w:rsid w:val="00A8141C"/>
    <w:rsid w:val="00AB40B3"/>
    <w:rsid w:val="00B2031D"/>
    <w:rsid w:val="00B34A69"/>
    <w:rsid w:val="00B43962"/>
    <w:rsid w:val="00BA0277"/>
    <w:rsid w:val="00C36265"/>
    <w:rsid w:val="00C577F8"/>
    <w:rsid w:val="00C62758"/>
    <w:rsid w:val="00C95D2E"/>
    <w:rsid w:val="00CD1BF5"/>
    <w:rsid w:val="00CD40A4"/>
    <w:rsid w:val="00CD6BC3"/>
    <w:rsid w:val="00D07259"/>
    <w:rsid w:val="00D81818"/>
    <w:rsid w:val="00D85961"/>
    <w:rsid w:val="00DB48EA"/>
    <w:rsid w:val="00DE4A69"/>
    <w:rsid w:val="00E25356"/>
    <w:rsid w:val="00E32191"/>
    <w:rsid w:val="00E777F7"/>
    <w:rsid w:val="00EE4D8E"/>
    <w:rsid w:val="00F6455E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zalim88</cp:lastModifiedBy>
  <cp:revision>31</cp:revision>
  <dcterms:created xsi:type="dcterms:W3CDTF">2018-09-11T17:15:00Z</dcterms:created>
  <dcterms:modified xsi:type="dcterms:W3CDTF">2018-09-11T17:28:00Z</dcterms:modified>
</cp:coreProperties>
</file>