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0E" w:rsidRPr="008343BF" w:rsidRDefault="00537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43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по ФОП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43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2552"/>
        <w:gridCol w:w="3685"/>
        <w:gridCol w:w="1276"/>
        <w:gridCol w:w="1134"/>
        <w:gridCol w:w="1134"/>
        <w:gridCol w:w="1134"/>
      </w:tblGrid>
      <w:tr w:rsidR="001A350E" w:rsidTr="00A61EE1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</w:tr>
      <w:tr w:rsidR="00A61EE1" w:rsidTr="00A61EE1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61EE1" w:rsidTr="00A61EE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8343BF" w:rsidRDefault="0053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8343BF" w:rsidRDefault="0053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EE1" w:rsidTr="00A61EE1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E1" w:rsidRDefault="00A61EE1" w:rsidP="00706D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EE1" w:rsidTr="00A61EE1">
        <w:trPr>
          <w:trHeight w:val="828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Pr="00A359A4" w:rsidRDefault="00834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Pr="008343BF" w:rsidRDefault="008343BF" w:rsidP="00A35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– путешественник (Путешествуем по </w:t>
            </w:r>
            <w:proofErr w:type="spellStart"/>
            <w:r w:rsidR="00A3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РСО-Алания</w:t>
            </w:r>
            <w:proofErr w:type="spellEnd"/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Pr="00A359A4" w:rsidRDefault="008343BF" w:rsidP="00790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Игры-путешествия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Pr="00A61EE1" w:rsidRDefault="00A61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Default="00834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Default="00834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3BF" w:rsidRDefault="008343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EE1" w:rsidTr="00A61EE1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8343BF" w:rsidRDefault="0053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8343BF" w:rsidRDefault="00537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курс-факультатив по разделу «Орфография»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1EE1" w:rsidTr="00A61EE1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«Осетинская литература»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1A35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50E" w:rsidTr="00A61EE1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A350E" w:rsidTr="00A61EE1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8343BF" w:rsidRDefault="00537BCA">
            <w:pPr>
              <w:rPr>
                <w:lang w:val="ru-RU"/>
              </w:rPr>
            </w:pPr>
            <w:r w:rsidRPr="008343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6150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1A350E" w:rsidTr="00A61EE1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Default="00537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50E" w:rsidRPr="00200971" w:rsidRDefault="00200971" w:rsidP="006150E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15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37BCA" w:rsidRDefault="00537BCA"/>
    <w:sectPr w:rsidR="00537BCA" w:rsidSect="00A61EE1">
      <w:pgSz w:w="16839" w:h="11907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A350E"/>
    <w:rsid w:val="00200971"/>
    <w:rsid w:val="002D33B1"/>
    <w:rsid w:val="002D3591"/>
    <w:rsid w:val="003514A0"/>
    <w:rsid w:val="00472080"/>
    <w:rsid w:val="004F7E17"/>
    <w:rsid w:val="00537BCA"/>
    <w:rsid w:val="005A05CE"/>
    <w:rsid w:val="006150E8"/>
    <w:rsid w:val="00652CCC"/>
    <w:rsid w:val="00653AF6"/>
    <w:rsid w:val="008343BF"/>
    <w:rsid w:val="008E076C"/>
    <w:rsid w:val="00904711"/>
    <w:rsid w:val="00965C3A"/>
    <w:rsid w:val="00A359A4"/>
    <w:rsid w:val="00A61EE1"/>
    <w:rsid w:val="00B73A5A"/>
    <w:rsid w:val="00DD2EB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Work-31</dc:creator>
  <dc:description>Подготовлено экспертами Актион-МЦФЭР</dc:description>
  <cp:lastModifiedBy>Work-31</cp:lastModifiedBy>
  <cp:revision>6</cp:revision>
  <dcterms:created xsi:type="dcterms:W3CDTF">2024-09-21T11:22:00Z</dcterms:created>
  <dcterms:modified xsi:type="dcterms:W3CDTF">2024-09-22T21:33:00Z</dcterms:modified>
</cp:coreProperties>
</file>