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C2" w:rsidRPr="00AE7D55" w:rsidRDefault="00D346C2" w:rsidP="00AE7D55">
      <w:pPr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6D71E4" w:rsidRPr="00AE7D55">
        <w:rPr>
          <w:rFonts w:ascii="Times New Roman" w:hAnsi="Times New Roman" w:cs="Times New Roman"/>
          <w:sz w:val="24"/>
          <w:szCs w:val="24"/>
        </w:rPr>
        <w:t>Отчет</w:t>
      </w:r>
    </w:p>
    <w:p w:rsidR="00CC0C3C" w:rsidRPr="00AE7D55" w:rsidRDefault="00CC0C3C" w:rsidP="00AE7D55">
      <w:pPr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 xml:space="preserve">                                               МБОУ СОШ №34 имени Г.И. Хетагурова</w:t>
      </w:r>
    </w:p>
    <w:p w:rsidR="00177511" w:rsidRPr="00AE7D55" w:rsidRDefault="006D71E4" w:rsidP="00AE7D55">
      <w:pPr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 xml:space="preserve"> о проделанной работе по Порядку Межведомственного взаимодействия органов и учреждений системы образования по профилактике суицидов несовершеннолетних по итогам 2020 года</w:t>
      </w:r>
      <w:r w:rsidR="00D346C2" w:rsidRPr="00AE7D55">
        <w:rPr>
          <w:rFonts w:ascii="Times New Roman" w:hAnsi="Times New Roman" w:cs="Times New Roman"/>
          <w:sz w:val="24"/>
          <w:szCs w:val="24"/>
        </w:rPr>
        <w:t>.</w:t>
      </w:r>
    </w:p>
    <w:p w:rsidR="00D346C2" w:rsidRPr="00AE7D55" w:rsidRDefault="00D346C2" w:rsidP="00AE7D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6C2" w:rsidRPr="00AE7D55" w:rsidRDefault="00D346C2" w:rsidP="00AE7D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Работа в МБОУ СОШ №34 пров</w:t>
      </w:r>
      <w:r w:rsidR="00613CD3">
        <w:rPr>
          <w:rFonts w:ascii="Times New Roman" w:hAnsi="Times New Roman" w:cs="Times New Roman"/>
          <w:sz w:val="24"/>
          <w:szCs w:val="24"/>
        </w:rPr>
        <w:t>одилась и проводится в соответс</w:t>
      </w:r>
      <w:r w:rsidRPr="00AE7D55">
        <w:rPr>
          <w:rFonts w:ascii="Times New Roman" w:hAnsi="Times New Roman" w:cs="Times New Roman"/>
          <w:sz w:val="24"/>
          <w:szCs w:val="24"/>
        </w:rPr>
        <w:t>твии с «Планом меропри</w:t>
      </w:r>
      <w:r w:rsidR="007674BD" w:rsidRPr="00AE7D55">
        <w:rPr>
          <w:rFonts w:ascii="Times New Roman" w:hAnsi="Times New Roman" w:cs="Times New Roman"/>
          <w:sz w:val="24"/>
          <w:szCs w:val="24"/>
        </w:rPr>
        <w:t xml:space="preserve">ятий по предупреждению суицидов </w:t>
      </w:r>
      <w:r w:rsidRPr="00AE7D55">
        <w:rPr>
          <w:rFonts w:ascii="Times New Roman" w:hAnsi="Times New Roman" w:cs="Times New Roman"/>
          <w:sz w:val="24"/>
          <w:szCs w:val="24"/>
        </w:rPr>
        <w:t>среди несовершеннолетних»</w:t>
      </w:r>
      <w:r w:rsidR="007674BD" w:rsidRPr="00AE7D55">
        <w:rPr>
          <w:rFonts w:ascii="Times New Roman" w:hAnsi="Times New Roman" w:cs="Times New Roman"/>
          <w:sz w:val="24"/>
          <w:szCs w:val="24"/>
        </w:rPr>
        <w:t xml:space="preserve"> на 2020г.</w:t>
      </w:r>
    </w:p>
    <w:p w:rsidR="007674BD" w:rsidRPr="00AE7D55" w:rsidRDefault="007674BD" w:rsidP="00AE7D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Вся профилактическая работа школы направлена на предотвращение фактов суицидального поведения.</w:t>
      </w:r>
    </w:p>
    <w:p w:rsidR="007674BD" w:rsidRPr="00AE7D55" w:rsidRDefault="007674BD" w:rsidP="00AE7D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На   МО классных руководителей обсуждались такие темы:</w:t>
      </w:r>
    </w:p>
    <w:p w:rsidR="007674BD" w:rsidRPr="00AE7D55" w:rsidRDefault="007674BD" w:rsidP="00AE7D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- «</w:t>
      </w:r>
      <w:r w:rsidR="000816C1" w:rsidRPr="00AE7D55">
        <w:rPr>
          <w:rFonts w:ascii="Times New Roman" w:hAnsi="Times New Roman" w:cs="Times New Roman"/>
          <w:sz w:val="24"/>
          <w:szCs w:val="24"/>
        </w:rPr>
        <w:t>Суицидально</w:t>
      </w:r>
      <w:r w:rsidRPr="00AE7D55">
        <w:rPr>
          <w:rFonts w:ascii="Times New Roman" w:hAnsi="Times New Roman" w:cs="Times New Roman"/>
          <w:sz w:val="24"/>
          <w:szCs w:val="24"/>
        </w:rPr>
        <w:t>е</w:t>
      </w:r>
      <w:r w:rsidR="000816C1" w:rsidRPr="00AE7D55">
        <w:rPr>
          <w:rFonts w:ascii="Times New Roman" w:hAnsi="Times New Roman" w:cs="Times New Roman"/>
          <w:sz w:val="24"/>
          <w:szCs w:val="24"/>
        </w:rPr>
        <w:t xml:space="preserve"> поведение в подростковом возрасте</w:t>
      </w:r>
      <w:r w:rsidRPr="00AE7D55">
        <w:rPr>
          <w:rFonts w:ascii="Times New Roman" w:hAnsi="Times New Roman" w:cs="Times New Roman"/>
          <w:sz w:val="24"/>
          <w:szCs w:val="24"/>
        </w:rPr>
        <w:t>»</w:t>
      </w:r>
      <w:r w:rsidR="000816C1" w:rsidRPr="00AE7D55">
        <w:rPr>
          <w:rFonts w:ascii="Times New Roman" w:hAnsi="Times New Roman" w:cs="Times New Roman"/>
          <w:sz w:val="24"/>
          <w:szCs w:val="24"/>
        </w:rPr>
        <w:t>;</w:t>
      </w:r>
    </w:p>
    <w:p w:rsidR="000816C1" w:rsidRPr="00AE7D55" w:rsidRDefault="000816C1" w:rsidP="00AE7D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- Работа телефона доверия для обращения учащихся, родителей  при состоянии, протекающем с выраженными суицидальными тенденциями;</w:t>
      </w:r>
    </w:p>
    <w:p w:rsidR="000816C1" w:rsidRPr="00AE7D55" w:rsidRDefault="000816C1" w:rsidP="00AE7D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- Просветительская работа</w:t>
      </w:r>
      <w:r w:rsidR="00D85352" w:rsidRPr="00AE7D55">
        <w:rPr>
          <w:rFonts w:ascii="Times New Roman" w:hAnsi="Times New Roman" w:cs="Times New Roman"/>
          <w:sz w:val="24"/>
          <w:szCs w:val="24"/>
        </w:rPr>
        <w:t xml:space="preserve"> среди родительского коллектива: беседы, лекции с участием  заместителя  директора по воспитательной работе, школьного педагога-психолога, школьного инспектора,</w:t>
      </w:r>
      <w:r w:rsidRPr="00AE7D55">
        <w:rPr>
          <w:rFonts w:ascii="Times New Roman" w:hAnsi="Times New Roman" w:cs="Times New Roman"/>
          <w:sz w:val="24"/>
          <w:szCs w:val="24"/>
        </w:rPr>
        <w:t xml:space="preserve"> </w:t>
      </w:r>
      <w:r w:rsidR="00D85352" w:rsidRPr="00AE7D55">
        <w:rPr>
          <w:rFonts w:ascii="Times New Roman" w:hAnsi="Times New Roman" w:cs="Times New Roman"/>
          <w:sz w:val="24"/>
          <w:szCs w:val="24"/>
        </w:rPr>
        <w:t xml:space="preserve"> школьного врача, социального педагога.</w:t>
      </w:r>
    </w:p>
    <w:p w:rsidR="00D85352" w:rsidRPr="00AE7D55" w:rsidRDefault="00D85352" w:rsidP="00AE7D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 xml:space="preserve">В настоящее время не существует универсальной психодиагностической методики для определения суицидального риска  у детей и подростков. Тестовые методики, </w:t>
      </w:r>
      <w:proofErr w:type="spellStart"/>
      <w:r w:rsidRPr="00AE7D55">
        <w:rPr>
          <w:rFonts w:ascii="Times New Roman" w:hAnsi="Times New Roman" w:cs="Times New Roman"/>
          <w:sz w:val="24"/>
          <w:szCs w:val="24"/>
        </w:rPr>
        <w:t>опросники</w:t>
      </w:r>
      <w:proofErr w:type="spellEnd"/>
      <w:r w:rsidRPr="00AE7D55">
        <w:rPr>
          <w:rFonts w:ascii="Times New Roman" w:hAnsi="Times New Roman" w:cs="Times New Roman"/>
          <w:sz w:val="24"/>
          <w:szCs w:val="24"/>
        </w:rPr>
        <w:t xml:space="preserve"> и анкеты являются одними из наиболее распространенных диагностических инструментов, используемых при оценке суицидального риска.</w:t>
      </w:r>
    </w:p>
    <w:p w:rsidR="00A428A0" w:rsidRPr="00AE7D55" w:rsidRDefault="00A428A0" w:rsidP="00AE7D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Работа ведется в тесном контакте с ИДН, КДН, с центром реабилитации «Доброе сердце», центром «Доверие».</w:t>
      </w:r>
    </w:p>
    <w:p w:rsidR="00A428A0" w:rsidRPr="00AE7D55" w:rsidRDefault="00A428A0" w:rsidP="00AE7D5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 xml:space="preserve"> Организация оказания психологической помощи с целью предупреждения и предотвращения суицидальных попыток среди несовершеннолетних в рамках обеспечения деятельности детского «телефона доверия».</w:t>
      </w:r>
    </w:p>
    <w:p w:rsidR="006F7748" w:rsidRPr="00AE7D55" w:rsidRDefault="00286FC6" w:rsidP="00AE7D5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-</w:t>
      </w:r>
      <w:r w:rsidR="006F7748" w:rsidRPr="00AE7D55">
        <w:rPr>
          <w:rFonts w:ascii="Times New Roman" w:hAnsi="Times New Roman" w:cs="Times New Roman"/>
          <w:sz w:val="24"/>
          <w:szCs w:val="24"/>
        </w:rPr>
        <w:t xml:space="preserve"> </w:t>
      </w:r>
      <w:r w:rsidR="00A428A0" w:rsidRPr="00AE7D55">
        <w:rPr>
          <w:rFonts w:ascii="Times New Roman" w:hAnsi="Times New Roman" w:cs="Times New Roman"/>
          <w:sz w:val="24"/>
          <w:szCs w:val="24"/>
        </w:rPr>
        <w:t>Проведение цикла бесед с учащимися старших классов по темам:</w:t>
      </w:r>
    </w:p>
    <w:p w:rsidR="00A428A0" w:rsidRPr="00AE7D55" w:rsidRDefault="00A428A0" w:rsidP="00AE7D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«Жизнь прекрасна!»</w:t>
      </w:r>
    </w:p>
    <w:p w:rsidR="00A428A0" w:rsidRPr="00AE7D55" w:rsidRDefault="00A428A0" w:rsidP="00AE7D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«Неприятности можно исправить»</w:t>
      </w:r>
    </w:p>
    <w:p w:rsidR="006F7748" w:rsidRPr="00AE7D55" w:rsidRDefault="006F7748" w:rsidP="00AE7D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«Учимся строить отношения».</w:t>
      </w:r>
    </w:p>
    <w:p w:rsidR="006F7748" w:rsidRPr="00AE7D55" w:rsidRDefault="00286FC6" w:rsidP="00AE7D5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 xml:space="preserve">  -</w:t>
      </w:r>
      <w:r w:rsidR="006F7748" w:rsidRPr="00AE7D55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="006F7748" w:rsidRPr="00AE7D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6F7748" w:rsidRPr="00AE7D55">
        <w:rPr>
          <w:rFonts w:ascii="Times New Roman" w:hAnsi="Times New Roman" w:cs="Times New Roman"/>
          <w:sz w:val="24"/>
          <w:szCs w:val="24"/>
        </w:rPr>
        <w:t xml:space="preserve"> каждым несовершеннолетним, не сдавшим </w:t>
      </w:r>
    </w:p>
    <w:p w:rsidR="006F7748" w:rsidRPr="00AE7D55" w:rsidRDefault="006F7748" w:rsidP="00AE7D5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 xml:space="preserve"> единый государственный экзамен</w:t>
      </w:r>
      <w:r w:rsidR="00286FC6" w:rsidRPr="00AE7D55">
        <w:rPr>
          <w:rFonts w:ascii="Times New Roman" w:hAnsi="Times New Roman" w:cs="Times New Roman"/>
          <w:sz w:val="24"/>
          <w:szCs w:val="24"/>
        </w:rPr>
        <w:t>.</w:t>
      </w:r>
    </w:p>
    <w:p w:rsidR="00286FC6" w:rsidRPr="00AE7D55" w:rsidRDefault="00286FC6" w:rsidP="00AE7D5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 xml:space="preserve">  -Проведение индивидуальной профи</w:t>
      </w:r>
      <w:r w:rsidR="00613CD3">
        <w:rPr>
          <w:rFonts w:ascii="Times New Roman" w:hAnsi="Times New Roman" w:cs="Times New Roman"/>
          <w:sz w:val="24"/>
          <w:szCs w:val="24"/>
        </w:rPr>
        <w:t xml:space="preserve">лактической работы </w:t>
      </w:r>
      <w:proofErr w:type="gramStart"/>
      <w:r w:rsidR="00613C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13C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3CD3">
        <w:rPr>
          <w:rFonts w:ascii="Times New Roman" w:hAnsi="Times New Roman" w:cs="Times New Roman"/>
          <w:sz w:val="24"/>
          <w:szCs w:val="24"/>
        </w:rPr>
        <w:t>подросткам</w:t>
      </w:r>
      <w:proofErr w:type="gramEnd"/>
      <w:r w:rsidRPr="00AE7D55">
        <w:rPr>
          <w:rFonts w:ascii="Times New Roman" w:hAnsi="Times New Roman" w:cs="Times New Roman"/>
          <w:sz w:val="24"/>
          <w:szCs w:val="24"/>
        </w:rPr>
        <w:t>, склонными к суицидальному поведению и их родителями.</w:t>
      </w:r>
    </w:p>
    <w:p w:rsidR="00286FC6" w:rsidRPr="00AE7D55" w:rsidRDefault="00286FC6" w:rsidP="00AE7D5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 xml:space="preserve">  -Проведение информационно – просветительской работы с родителями (законными представителями) по повышению п</w:t>
      </w:r>
      <w:r w:rsidR="00F71878" w:rsidRPr="00AE7D55">
        <w:rPr>
          <w:rFonts w:ascii="Times New Roman" w:hAnsi="Times New Roman" w:cs="Times New Roman"/>
          <w:sz w:val="24"/>
          <w:szCs w:val="24"/>
        </w:rPr>
        <w:t>едагогической культуры на тему:</w:t>
      </w:r>
    </w:p>
    <w:p w:rsidR="00286FC6" w:rsidRPr="00AE7D55" w:rsidRDefault="00286FC6" w:rsidP="00AE7D5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*</w:t>
      </w:r>
      <w:r w:rsidR="00F71878" w:rsidRPr="00AE7D55">
        <w:rPr>
          <w:rFonts w:ascii="Times New Roman" w:hAnsi="Times New Roman" w:cs="Times New Roman"/>
          <w:sz w:val="24"/>
          <w:szCs w:val="24"/>
        </w:rPr>
        <w:t xml:space="preserve">  «</w:t>
      </w:r>
      <w:r w:rsidRPr="00AE7D55">
        <w:rPr>
          <w:rFonts w:ascii="Times New Roman" w:hAnsi="Times New Roman" w:cs="Times New Roman"/>
          <w:sz w:val="24"/>
          <w:szCs w:val="24"/>
        </w:rPr>
        <w:t>Научитесь понимать ребенка»;</w:t>
      </w:r>
    </w:p>
    <w:p w:rsidR="00286FC6" w:rsidRPr="00AE7D55" w:rsidRDefault="00286FC6" w:rsidP="00AE7D5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* «</w:t>
      </w:r>
      <w:proofErr w:type="spellStart"/>
      <w:r w:rsidRPr="00AE7D55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AE7D55">
        <w:rPr>
          <w:rFonts w:ascii="Times New Roman" w:hAnsi="Times New Roman" w:cs="Times New Roman"/>
          <w:sz w:val="24"/>
          <w:szCs w:val="24"/>
        </w:rPr>
        <w:t xml:space="preserve"> – возрастные  и физиологические </w:t>
      </w:r>
      <w:r w:rsidR="00F71878" w:rsidRPr="00AE7D55">
        <w:rPr>
          <w:rFonts w:ascii="Times New Roman" w:hAnsi="Times New Roman" w:cs="Times New Roman"/>
          <w:sz w:val="24"/>
          <w:szCs w:val="24"/>
        </w:rPr>
        <w:t>особенности развития ребенка</w:t>
      </w:r>
      <w:r w:rsidRPr="00AE7D55">
        <w:rPr>
          <w:rFonts w:ascii="Times New Roman" w:hAnsi="Times New Roman" w:cs="Times New Roman"/>
          <w:sz w:val="24"/>
          <w:szCs w:val="24"/>
        </w:rPr>
        <w:t>»</w:t>
      </w:r>
      <w:r w:rsidR="00F71878" w:rsidRPr="00AE7D55">
        <w:rPr>
          <w:rFonts w:ascii="Times New Roman" w:hAnsi="Times New Roman" w:cs="Times New Roman"/>
          <w:sz w:val="24"/>
          <w:szCs w:val="24"/>
        </w:rPr>
        <w:t>;</w:t>
      </w:r>
    </w:p>
    <w:p w:rsidR="00F71878" w:rsidRPr="00AE7D55" w:rsidRDefault="00F71878" w:rsidP="00AE7D5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*  Размещение во всех образовательных организациях необходимой информац</w:t>
      </w:r>
      <w:proofErr w:type="gramStart"/>
      <w:r w:rsidRPr="00AE7D55">
        <w:rPr>
          <w:rFonts w:ascii="Times New Roman" w:hAnsi="Times New Roman" w:cs="Times New Roman"/>
          <w:sz w:val="24"/>
          <w:szCs w:val="24"/>
        </w:rPr>
        <w:t>ии о е</w:t>
      </w:r>
      <w:proofErr w:type="gramEnd"/>
      <w:r w:rsidRPr="00AE7D55">
        <w:rPr>
          <w:rFonts w:ascii="Times New Roman" w:hAnsi="Times New Roman" w:cs="Times New Roman"/>
          <w:sz w:val="24"/>
          <w:szCs w:val="24"/>
        </w:rPr>
        <w:t>дином анонимном телефоне доверия;</w:t>
      </w:r>
    </w:p>
    <w:p w:rsidR="00F71878" w:rsidRPr="00AE7D55" w:rsidRDefault="00F71878" w:rsidP="00AE7D5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* В школе и в учебных кабинетах оформлять «Уголки безопасности»;</w:t>
      </w:r>
    </w:p>
    <w:p w:rsidR="002443C3" w:rsidRPr="00AE7D55" w:rsidRDefault="00F71878" w:rsidP="00AE7D5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lastRenderedPageBreak/>
        <w:t>* Организовывать</w:t>
      </w:r>
      <w:r w:rsidR="002443C3" w:rsidRPr="00AE7D55">
        <w:rPr>
          <w:rFonts w:ascii="Times New Roman" w:hAnsi="Times New Roman" w:cs="Times New Roman"/>
          <w:sz w:val="24"/>
          <w:szCs w:val="24"/>
        </w:rPr>
        <w:t xml:space="preserve"> часы общения классных руководителей с учениками «Время доверять»;</w:t>
      </w:r>
    </w:p>
    <w:p w:rsidR="00F71878" w:rsidRPr="00AE7D55" w:rsidRDefault="002443C3" w:rsidP="00AE7D5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* Вести профилактическую работу в сети интернет (на сайте школы)</w:t>
      </w:r>
      <w:proofErr w:type="gramStart"/>
      <w:r w:rsidRPr="00AE7D5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443C3" w:rsidRPr="00AE7D55" w:rsidRDefault="002443C3" w:rsidP="00AE7D5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*Консультации для родителей и педагогов.</w:t>
      </w:r>
    </w:p>
    <w:p w:rsidR="00555BDA" w:rsidRPr="00AE7D55" w:rsidRDefault="00555BDA" w:rsidP="00AE7D5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Среди учащихся СОШ №34 не наблюдается участие в каких-либо тематических интернет - группах, склоняющих к суицидальному поведению.</w:t>
      </w:r>
    </w:p>
    <w:p w:rsidR="002443C3" w:rsidRPr="00AE7D55" w:rsidRDefault="00555BDA" w:rsidP="00AE7D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 xml:space="preserve">Целью всех проводимых мероприятий по профилактике наркомании, алкоголизма, </w:t>
      </w:r>
      <w:proofErr w:type="spellStart"/>
      <w:r w:rsidRPr="00AE7D5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AE7D55">
        <w:rPr>
          <w:rFonts w:ascii="Times New Roman" w:hAnsi="Times New Roman" w:cs="Times New Roman"/>
          <w:sz w:val="24"/>
          <w:szCs w:val="24"/>
        </w:rPr>
        <w:t xml:space="preserve"> среди несовершеннолетних по итогам 2020 года является ЗОЖ, предупреждение </w:t>
      </w:r>
      <w:proofErr w:type="spellStart"/>
      <w:r w:rsidRPr="00AE7D55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AE7D55">
        <w:rPr>
          <w:rFonts w:ascii="Times New Roman" w:hAnsi="Times New Roman" w:cs="Times New Roman"/>
          <w:sz w:val="24"/>
          <w:szCs w:val="24"/>
        </w:rPr>
        <w:t xml:space="preserve"> поведения, алкоголизма и наркомании, адаптации в социальной среде.</w:t>
      </w:r>
    </w:p>
    <w:p w:rsidR="00555BDA" w:rsidRPr="00AE7D55" w:rsidRDefault="00555BDA" w:rsidP="00AE7D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Для формирования личностных</w:t>
      </w:r>
      <w:r w:rsidR="00D056E3" w:rsidRPr="00AE7D55">
        <w:rPr>
          <w:rFonts w:ascii="Times New Roman" w:hAnsi="Times New Roman" w:cs="Times New Roman"/>
          <w:sz w:val="24"/>
          <w:szCs w:val="24"/>
        </w:rPr>
        <w:t xml:space="preserve"> нравственных качеств и их значимости в системе человеческих отношений, психологического здоровья, эмоциональной устойчивости  организованы и проводятся групповые и индивидуальные консультации.</w:t>
      </w:r>
    </w:p>
    <w:p w:rsidR="00D056E3" w:rsidRPr="00AE7D55" w:rsidRDefault="00D056E3" w:rsidP="00AE7D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Классные часы:</w:t>
      </w:r>
    </w:p>
    <w:p w:rsidR="00D056E3" w:rsidRPr="00AE7D55" w:rsidRDefault="00D056E3" w:rsidP="00AE7D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«Умеешь ли ты дружить?»</w:t>
      </w:r>
    </w:p>
    <w:p w:rsidR="00D056E3" w:rsidRPr="00AE7D55" w:rsidRDefault="00D056E3" w:rsidP="00AE7D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 xml:space="preserve"> «Обидчивость, несдержанность, раздражительность»</w:t>
      </w:r>
    </w:p>
    <w:p w:rsidR="00D056E3" w:rsidRPr="00AE7D55" w:rsidRDefault="00D056E3" w:rsidP="00AE7D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«Азы безопасности»</w:t>
      </w:r>
    </w:p>
    <w:p w:rsidR="00D056E3" w:rsidRPr="00613CD3" w:rsidRDefault="00D056E3" w:rsidP="00613CD3">
      <w:pPr>
        <w:ind w:left="10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D55">
        <w:rPr>
          <w:rFonts w:ascii="Times New Roman" w:hAnsi="Times New Roman" w:cs="Times New Roman"/>
          <w:sz w:val="24"/>
          <w:szCs w:val="24"/>
        </w:rPr>
        <w:t>Учить детей</w:t>
      </w:r>
      <w:r w:rsidR="00B84B9E" w:rsidRPr="00AE7D55">
        <w:rPr>
          <w:rFonts w:ascii="Times New Roman" w:hAnsi="Times New Roman" w:cs="Times New Roman"/>
          <w:sz w:val="24"/>
          <w:szCs w:val="24"/>
        </w:rPr>
        <w:t xml:space="preserve"> правильно вести себя с незнакомыми людьми, быстро </w:t>
      </w:r>
      <w:r w:rsidR="00B84B9E" w:rsidRPr="00613CD3">
        <w:rPr>
          <w:rFonts w:ascii="Times New Roman" w:hAnsi="Times New Roman" w:cs="Times New Roman"/>
          <w:sz w:val="24"/>
          <w:szCs w:val="24"/>
        </w:rPr>
        <w:t>и правильно принимать решения и действовать в сложных ситуациях помогают педагог-психолог, социальный педагог, завуч по воспитательной работе.</w:t>
      </w:r>
    </w:p>
    <w:p w:rsidR="00AE7D55" w:rsidRPr="00613CD3" w:rsidRDefault="00B84B9E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>Проведены:</w:t>
      </w:r>
    </w:p>
    <w:p w:rsidR="00B84B9E" w:rsidRPr="00613CD3" w:rsidRDefault="00B84B9E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>Оформление стенда «Наркотикам – НЕТ!»</w:t>
      </w:r>
    </w:p>
    <w:p w:rsidR="00B84B9E" w:rsidRPr="00613CD3" w:rsidRDefault="00B84B9E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 xml:space="preserve">Диспут: «Как научиться жить дружно?» - 5-6 </w:t>
      </w:r>
      <w:proofErr w:type="spellStart"/>
      <w:r w:rsidRPr="00613CD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13CD3">
        <w:rPr>
          <w:rFonts w:ascii="Times New Roman" w:hAnsi="Times New Roman" w:cs="Times New Roman"/>
          <w:sz w:val="24"/>
          <w:szCs w:val="24"/>
        </w:rPr>
        <w:t>.</w:t>
      </w:r>
    </w:p>
    <w:p w:rsidR="00B84B9E" w:rsidRPr="00613CD3" w:rsidRDefault="004E2170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 xml:space="preserve">Беседы: </w:t>
      </w:r>
      <w:r w:rsidR="00B84B9E" w:rsidRPr="00613CD3">
        <w:rPr>
          <w:rFonts w:ascii="Times New Roman" w:hAnsi="Times New Roman" w:cs="Times New Roman"/>
          <w:sz w:val="24"/>
          <w:szCs w:val="24"/>
        </w:rPr>
        <w:t xml:space="preserve">«Искусство каждодневного общения» -7 </w:t>
      </w:r>
      <w:proofErr w:type="spellStart"/>
      <w:r w:rsidR="00B84B9E" w:rsidRPr="00613CD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84B9E" w:rsidRPr="00613CD3">
        <w:rPr>
          <w:rFonts w:ascii="Times New Roman" w:hAnsi="Times New Roman" w:cs="Times New Roman"/>
          <w:sz w:val="24"/>
          <w:szCs w:val="24"/>
        </w:rPr>
        <w:t>.</w:t>
      </w:r>
    </w:p>
    <w:p w:rsidR="004E2170" w:rsidRPr="00613CD3" w:rsidRDefault="004E2170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 xml:space="preserve">«Умей владеть собой» - 7-8 </w:t>
      </w:r>
      <w:proofErr w:type="spellStart"/>
      <w:r w:rsidRPr="00613CD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13CD3">
        <w:rPr>
          <w:rFonts w:ascii="Times New Roman" w:hAnsi="Times New Roman" w:cs="Times New Roman"/>
          <w:sz w:val="24"/>
          <w:szCs w:val="24"/>
        </w:rPr>
        <w:t>.</w:t>
      </w:r>
    </w:p>
    <w:p w:rsidR="004E2170" w:rsidRPr="00613CD3" w:rsidRDefault="004E2170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 xml:space="preserve">«Смотри в будущее с надеждой» - 9-11 </w:t>
      </w:r>
      <w:proofErr w:type="spellStart"/>
      <w:r w:rsidRPr="00613CD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13CD3">
        <w:rPr>
          <w:rFonts w:ascii="Times New Roman" w:hAnsi="Times New Roman" w:cs="Times New Roman"/>
          <w:sz w:val="24"/>
          <w:szCs w:val="24"/>
        </w:rPr>
        <w:t>.</w:t>
      </w:r>
    </w:p>
    <w:p w:rsidR="004E2170" w:rsidRPr="00613CD3" w:rsidRDefault="004E2170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 xml:space="preserve">«Будь сильнее обстоятельств» -9-11 </w:t>
      </w:r>
      <w:proofErr w:type="spellStart"/>
      <w:r w:rsidRPr="00613CD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13CD3">
        <w:rPr>
          <w:rFonts w:ascii="Times New Roman" w:hAnsi="Times New Roman" w:cs="Times New Roman"/>
          <w:sz w:val="24"/>
          <w:szCs w:val="24"/>
        </w:rPr>
        <w:t>.</w:t>
      </w:r>
    </w:p>
    <w:p w:rsidR="004E2170" w:rsidRPr="00613CD3" w:rsidRDefault="004E2170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>Большую помощь в воспитательном процессе принимает участие школьный инспектор. Совместно с завучем по воспитательной работе, классными руководителями старших классов, социальным педагогом проведены лекции – беседы:</w:t>
      </w:r>
    </w:p>
    <w:p w:rsidR="004E2170" w:rsidRPr="00613CD3" w:rsidRDefault="004E2170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>«Скажи наркотикам – НЕТ!»</w:t>
      </w:r>
    </w:p>
    <w:p w:rsidR="004E2170" w:rsidRPr="00613CD3" w:rsidRDefault="004E2170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>В 9 – 11 классах</w:t>
      </w:r>
      <w:r w:rsidR="000611A3" w:rsidRPr="00613CD3">
        <w:rPr>
          <w:rFonts w:ascii="Times New Roman" w:hAnsi="Times New Roman" w:cs="Times New Roman"/>
          <w:sz w:val="24"/>
          <w:szCs w:val="24"/>
        </w:rPr>
        <w:t xml:space="preserve"> провели </w:t>
      </w:r>
      <w:proofErr w:type="spellStart"/>
      <w:r w:rsidR="000611A3" w:rsidRPr="00613CD3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0611A3" w:rsidRPr="00613CD3">
        <w:rPr>
          <w:rFonts w:ascii="Times New Roman" w:hAnsi="Times New Roman" w:cs="Times New Roman"/>
          <w:sz w:val="24"/>
          <w:szCs w:val="24"/>
        </w:rPr>
        <w:t xml:space="preserve">  родительское собрание</w:t>
      </w:r>
      <w:proofErr w:type="gramStart"/>
      <w:r w:rsidR="000611A3" w:rsidRPr="00613C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611A3" w:rsidRPr="00613CD3">
        <w:rPr>
          <w:rFonts w:ascii="Times New Roman" w:hAnsi="Times New Roman" w:cs="Times New Roman"/>
          <w:sz w:val="24"/>
          <w:szCs w:val="24"/>
        </w:rPr>
        <w:t xml:space="preserve"> «Наркомания. Что о ней нужно знать?» с участием врача – нарколога.</w:t>
      </w:r>
    </w:p>
    <w:p w:rsidR="000611A3" w:rsidRPr="00613CD3" w:rsidRDefault="000611A3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 xml:space="preserve">Проведены встречи с инспекторами по делам несовершеннолетних. В 8 – 11 классах с </w:t>
      </w:r>
      <w:proofErr w:type="gramStart"/>
      <w:r w:rsidRPr="00613CD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13CD3">
        <w:rPr>
          <w:rFonts w:ascii="Times New Roman" w:hAnsi="Times New Roman" w:cs="Times New Roman"/>
          <w:sz w:val="24"/>
          <w:szCs w:val="24"/>
        </w:rPr>
        <w:t xml:space="preserve"> п</w:t>
      </w:r>
      <w:r w:rsidR="00CC0C3C" w:rsidRPr="00613CD3">
        <w:rPr>
          <w:rFonts w:ascii="Times New Roman" w:hAnsi="Times New Roman" w:cs="Times New Roman"/>
          <w:sz w:val="24"/>
          <w:szCs w:val="24"/>
        </w:rPr>
        <w:t>ровели профилактические беседы:</w:t>
      </w:r>
      <w:r w:rsidRPr="00613CD3">
        <w:rPr>
          <w:rFonts w:ascii="Times New Roman" w:hAnsi="Times New Roman" w:cs="Times New Roman"/>
          <w:sz w:val="24"/>
          <w:szCs w:val="24"/>
        </w:rPr>
        <w:t xml:space="preserve"> «Наркотики. Закон. Ответственность».</w:t>
      </w:r>
    </w:p>
    <w:p w:rsidR="000611A3" w:rsidRPr="00613CD3" w:rsidRDefault="000611A3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613CD3">
        <w:rPr>
          <w:rFonts w:ascii="Times New Roman" w:hAnsi="Times New Roman" w:cs="Times New Roman"/>
          <w:sz w:val="24"/>
          <w:szCs w:val="24"/>
        </w:rPr>
        <w:t>повышения уровня психологических знаний всех участников образовательного процесса</w:t>
      </w:r>
      <w:proofErr w:type="gramEnd"/>
      <w:r w:rsidR="001C76B4" w:rsidRPr="00613CD3">
        <w:rPr>
          <w:rFonts w:ascii="Times New Roman" w:hAnsi="Times New Roman" w:cs="Times New Roman"/>
          <w:sz w:val="24"/>
          <w:szCs w:val="24"/>
        </w:rPr>
        <w:t xml:space="preserve"> по вопросам предупреждения алкоголизма, наркомании, </w:t>
      </w:r>
      <w:proofErr w:type="spellStart"/>
      <w:r w:rsidR="001C76B4" w:rsidRPr="00613CD3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1C76B4" w:rsidRPr="00613CD3">
        <w:rPr>
          <w:rFonts w:ascii="Times New Roman" w:hAnsi="Times New Roman" w:cs="Times New Roman"/>
          <w:sz w:val="24"/>
          <w:szCs w:val="24"/>
        </w:rPr>
        <w:t xml:space="preserve"> предусмотрены:</w:t>
      </w:r>
    </w:p>
    <w:p w:rsidR="001C76B4" w:rsidRPr="00613CD3" w:rsidRDefault="001C76B4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>*индивидуальные и групповые консультации,</w:t>
      </w:r>
    </w:p>
    <w:p w:rsidR="001C76B4" w:rsidRPr="00613CD3" w:rsidRDefault="001C76B4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>*круглые столы,</w:t>
      </w:r>
    </w:p>
    <w:p w:rsidR="001C76B4" w:rsidRPr="00613CD3" w:rsidRDefault="001C76B4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>*заседания МО классных руководителей,</w:t>
      </w:r>
    </w:p>
    <w:p w:rsidR="001C76B4" w:rsidRPr="00613CD3" w:rsidRDefault="001C76B4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>*заседания Совета профилактики.</w:t>
      </w:r>
    </w:p>
    <w:p w:rsidR="001C76B4" w:rsidRPr="00613CD3" w:rsidRDefault="001C76B4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lastRenderedPageBreak/>
        <w:t>Темы: «Отношения в школе: доверие, взаимопонимание, ответственность».</w:t>
      </w:r>
    </w:p>
    <w:p w:rsidR="001C76B4" w:rsidRPr="00613CD3" w:rsidRDefault="00FC700A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>«Как повысить самооценку ребенка?»</w:t>
      </w:r>
    </w:p>
    <w:p w:rsidR="00FC700A" w:rsidRPr="00613CD3" w:rsidRDefault="00FC700A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>«Правда и ложь о табаке».</w:t>
      </w:r>
    </w:p>
    <w:p w:rsidR="00FC700A" w:rsidRPr="00613CD3" w:rsidRDefault="00FC700A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>Среди обучающихся МБОУ СОШ №34 не выявлены дети, склонные к употреблению алкоголя, наркотиков, токсических веществ.</w:t>
      </w:r>
    </w:p>
    <w:p w:rsidR="00CC0C3C" w:rsidRPr="00613CD3" w:rsidRDefault="00CC0C3C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</w:p>
    <w:p w:rsidR="00CC0C3C" w:rsidRPr="00613CD3" w:rsidRDefault="00CC0C3C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</w:p>
    <w:p w:rsidR="00B84B9E" w:rsidRPr="00613CD3" w:rsidRDefault="00CC0C3C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 xml:space="preserve">Зам. директора по ВР                           </w:t>
      </w:r>
      <w:proofErr w:type="spellStart"/>
      <w:r w:rsidRPr="00613CD3">
        <w:rPr>
          <w:rFonts w:ascii="Times New Roman" w:hAnsi="Times New Roman" w:cs="Times New Roman"/>
          <w:sz w:val="24"/>
          <w:szCs w:val="24"/>
        </w:rPr>
        <w:t>Уртаева</w:t>
      </w:r>
      <w:proofErr w:type="spellEnd"/>
      <w:r w:rsidRPr="00613CD3">
        <w:rPr>
          <w:rFonts w:ascii="Times New Roman" w:hAnsi="Times New Roman" w:cs="Times New Roman"/>
          <w:sz w:val="24"/>
          <w:szCs w:val="24"/>
        </w:rPr>
        <w:t xml:space="preserve"> З.В.</w:t>
      </w:r>
    </w:p>
    <w:p w:rsidR="00CC0C3C" w:rsidRPr="00613CD3" w:rsidRDefault="00CC0C3C" w:rsidP="00613CD3">
      <w:pPr>
        <w:ind w:left="1077"/>
        <w:contextualSpacing/>
        <w:rPr>
          <w:rFonts w:ascii="Times New Roman" w:hAnsi="Times New Roman" w:cs="Times New Roman"/>
          <w:sz w:val="24"/>
          <w:szCs w:val="24"/>
        </w:rPr>
      </w:pPr>
      <w:r w:rsidRPr="00613CD3">
        <w:rPr>
          <w:rFonts w:ascii="Times New Roman" w:hAnsi="Times New Roman" w:cs="Times New Roman"/>
          <w:sz w:val="24"/>
          <w:szCs w:val="24"/>
        </w:rPr>
        <w:t xml:space="preserve">Соц. Педагог                                           </w:t>
      </w:r>
      <w:proofErr w:type="spellStart"/>
      <w:r w:rsidRPr="00613CD3">
        <w:rPr>
          <w:rFonts w:ascii="Times New Roman" w:hAnsi="Times New Roman" w:cs="Times New Roman"/>
          <w:sz w:val="24"/>
          <w:szCs w:val="24"/>
        </w:rPr>
        <w:t>Чшиева</w:t>
      </w:r>
      <w:proofErr w:type="spellEnd"/>
      <w:r w:rsidRPr="00613CD3"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B84B9E" w:rsidRDefault="00B84B9E" w:rsidP="00AE7D55">
      <w:pPr>
        <w:ind w:left="1080"/>
      </w:pPr>
    </w:p>
    <w:p w:rsidR="00D056E3" w:rsidRDefault="00D056E3" w:rsidP="00AE7D55">
      <w:r>
        <w:t xml:space="preserve"> </w:t>
      </w:r>
    </w:p>
    <w:p w:rsidR="00D056E3" w:rsidRDefault="00D056E3" w:rsidP="00AE7D55">
      <w:r>
        <w:t xml:space="preserve">    </w:t>
      </w:r>
    </w:p>
    <w:p w:rsidR="00286FC6" w:rsidRDefault="00286FC6" w:rsidP="00AE7D55">
      <w:r>
        <w:t xml:space="preserve">               </w:t>
      </w:r>
    </w:p>
    <w:p w:rsidR="00D346C2" w:rsidRDefault="00D346C2" w:rsidP="00AE7D55"/>
    <w:sectPr w:rsidR="00D346C2" w:rsidSect="00AE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B25CC"/>
    <w:multiLevelType w:val="multilevel"/>
    <w:tmpl w:val="9C7EF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635624EF"/>
    <w:multiLevelType w:val="hybridMultilevel"/>
    <w:tmpl w:val="50960C76"/>
    <w:lvl w:ilvl="0" w:tplc="5758242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71E4"/>
    <w:rsid w:val="000611A3"/>
    <w:rsid w:val="000816C1"/>
    <w:rsid w:val="00177511"/>
    <w:rsid w:val="001C76B4"/>
    <w:rsid w:val="002443C3"/>
    <w:rsid w:val="00286FC6"/>
    <w:rsid w:val="004B4578"/>
    <w:rsid w:val="004E2170"/>
    <w:rsid w:val="00555BDA"/>
    <w:rsid w:val="00613CD3"/>
    <w:rsid w:val="006D71E4"/>
    <w:rsid w:val="006F7748"/>
    <w:rsid w:val="007674BD"/>
    <w:rsid w:val="00A428A0"/>
    <w:rsid w:val="00AE7D55"/>
    <w:rsid w:val="00B84B9E"/>
    <w:rsid w:val="00BF321F"/>
    <w:rsid w:val="00CC0C3C"/>
    <w:rsid w:val="00CF0F39"/>
    <w:rsid w:val="00D056E3"/>
    <w:rsid w:val="00D346C2"/>
    <w:rsid w:val="00D85352"/>
    <w:rsid w:val="00F32633"/>
    <w:rsid w:val="00F71878"/>
    <w:rsid w:val="00FC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Work-4</dc:creator>
  <cp:lastModifiedBy>user</cp:lastModifiedBy>
  <cp:revision>2</cp:revision>
  <dcterms:created xsi:type="dcterms:W3CDTF">2021-02-03T09:59:00Z</dcterms:created>
  <dcterms:modified xsi:type="dcterms:W3CDTF">2021-02-03T09:59:00Z</dcterms:modified>
</cp:coreProperties>
</file>