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A38" w:rsidRPr="00936A38" w:rsidRDefault="00936A38" w:rsidP="00936A3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A38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936A38" w:rsidRDefault="00936A38" w:rsidP="00936A3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A38">
        <w:rPr>
          <w:rFonts w:ascii="Times New Roman" w:hAnsi="Times New Roman" w:cs="Times New Roman"/>
          <w:b/>
          <w:sz w:val="28"/>
          <w:szCs w:val="28"/>
        </w:rPr>
        <w:t xml:space="preserve"> о проведенных мероприятиях «Месячника Гражданской обороны»</w:t>
      </w:r>
    </w:p>
    <w:p w:rsidR="001A0ADA" w:rsidRPr="00936A38" w:rsidRDefault="001A0ADA" w:rsidP="001A0AD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01.10.2019 по  01.11.2019</w:t>
      </w:r>
      <w:r w:rsidRPr="00936A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0ADA" w:rsidRDefault="00936A38" w:rsidP="00936A3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A38">
        <w:rPr>
          <w:rFonts w:ascii="Times New Roman" w:hAnsi="Times New Roman" w:cs="Times New Roman"/>
          <w:b/>
          <w:sz w:val="28"/>
          <w:szCs w:val="28"/>
        </w:rPr>
        <w:t>в МБОУ СОШ №34 имени Героя Советского Союза Г. 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6A38">
        <w:rPr>
          <w:rFonts w:ascii="Times New Roman" w:hAnsi="Times New Roman" w:cs="Times New Roman"/>
          <w:b/>
          <w:sz w:val="28"/>
          <w:szCs w:val="28"/>
        </w:rPr>
        <w:t>Хетагурова</w:t>
      </w:r>
    </w:p>
    <w:p w:rsidR="001A0ADA" w:rsidRDefault="001A0ADA" w:rsidP="00936A3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502" w:rsidRDefault="001A0ADA" w:rsidP="001A0ADA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6502">
        <w:rPr>
          <w:rFonts w:ascii="Times New Roman" w:hAnsi="Times New Roman" w:cs="Times New Roman"/>
          <w:sz w:val="28"/>
          <w:szCs w:val="28"/>
        </w:rPr>
        <w:tab/>
      </w:r>
      <w:r w:rsidR="00D06502" w:rsidRPr="00D06502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Цели и задачи месячника ГО</w:t>
      </w:r>
      <w:r w:rsidR="00D06502" w:rsidRPr="00D06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D06502" w:rsidRPr="00D06502" w:rsidRDefault="00D06502" w:rsidP="00D06502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6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подготовка учащихся, сотрудников, руководящего состава школы к действиям при угрозе и возникновении чрезвычайных ситуаций в мирное и военное время, пропаганда гражданской обороны, пожарной и спасательной служб;</w:t>
      </w:r>
    </w:p>
    <w:p w:rsidR="00D06502" w:rsidRPr="00D06502" w:rsidRDefault="00D06502" w:rsidP="00D06502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воспитание у школьников уверенности в эффективности мероприятий по ликвидации ЧС и убежденности в необходимости принимать в них участие; </w:t>
      </w:r>
    </w:p>
    <w:p w:rsidR="00D06502" w:rsidRPr="002F5C77" w:rsidRDefault="00D06502" w:rsidP="00D06502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и развитие у учащихся высокого чувства долга и ответственности за порученное дело, мужества, отваги, выдержки, находчивости, взаимной выдержки, постоянной готовности самоотверженно выполнять спасательные работы. </w:t>
      </w:r>
    </w:p>
    <w:p w:rsidR="002F5C77" w:rsidRPr="00D06502" w:rsidRDefault="002F5C77" w:rsidP="002F5C77">
      <w:pPr>
        <w:pStyle w:val="aa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4500" w:type="pct"/>
        <w:tblLayout w:type="fixed"/>
        <w:tblLook w:val="04A0"/>
      </w:tblPr>
      <w:tblGrid>
        <w:gridCol w:w="4076"/>
        <w:gridCol w:w="2128"/>
        <w:gridCol w:w="2410"/>
      </w:tblGrid>
      <w:tr w:rsidR="00902AF3" w:rsidTr="0094386F">
        <w:trPr>
          <w:trHeight w:val="899"/>
        </w:trPr>
        <w:tc>
          <w:tcPr>
            <w:tcW w:w="2366" w:type="pct"/>
          </w:tcPr>
          <w:p w:rsidR="00902AF3" w:rsidRPr="002F5C77" w:rsidRDefault="00902AF3" w:rsidP="005E2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C7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235" w:type="pct"/>
          </w:tcPr>
          <w:p w:rsidR="00902AF3" w:rsidRPr="002F5C77" w:rsidRDefault="00902AF3" w:rsidP="005E2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C77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399" w:type="pct"/>
          </w:tcPr>
          <w:p w:rsidR="00902AF3" w:rsidRPr="002F5C77" w:rsidRDefault="0094386F" w:rsidP="00943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902AF3">
              <w:rPr>
                <w:rFonts w:ascii="Times New Roman" w:hAnsi="Times New Roman" w:cs="Times New Roman"/>
                <w:b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02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02AF3" w:rsidRPr="002F5C77">
              <w:rPr>
                <w:rFonts w:ascii="Times New Roman" w:hAnsi="Times New Roman" w:cs="Times New Roman"/>
                <w:b/>
                <w:sz w:val="24"/>
                <w:szCs w:val="24"/>
              </w:rPr>
              <w:t>принимавших участие</w:t>
            </w:r>
          </w:p>
        </w:tc>
      </w:tr>
      <w:tr w:rsidR="00902AF3" w:rsidTr="00902AF3">
        <w:trPr>
          <w:trHeight w:val="405"/>
        </w:trPr>
        <w:tc>
          <w:tcPr>
            <w:tcW w:w="2366" w:type="pct"/>
          </w:tcPr>
          <w:p w:rsidR="00902AF3" w:rsidRPr="00A52799" w:rsidRDefault="00902AF3" w:rsidP="002F5C77">
            <w:pPr>
              <w:pStyle w:val="a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A52799">
              <w:rPr>
                <w:rFonts w:ascii="Times New Roman" w:hAnsi="Times New Roman"/>
                <w:sz w:val="24"/>
                <w:szCs w:val="24"/>
              </w:rPr>
              <w:t>Издания приказа о проведении месячника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</w:t>
            </w:r>
          </w:p>
        </w:tc>
        <w:tc>
          <w:tcPr>
            <w:tcW w:w="1235" w:type="pct"/>
          </w:tcPr>
          <w:p w:rsidR="00902AF3" w:rsidRDefault="00902AF3" w:rsidP="005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30.10.2019</w:t>
            </w:r>
          </w:p>
        </w:tc>
        <w:tc>
          <w:tcPr>
            <w:tcW w:w="1399" w:type="pct"/>
          </w:tcPr>
          <w:p w:rsidR="00902AF3" w:rsidRDefault="00902AF3" w:rsidP="005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AF3" w:rsidTr="00902AF3">
        <w:trPr>
          <w:trHeight w:val="405"/>
        </w:trPr>
        <w:tc>
          <w:tcPr>
            <w:tcW w:w="2366" w:type="pct"/>
          </w:tcPr>
          <w:p w:rsidR="00902AF3" w:rsidRDefault="00902AF3" w:rsidP="00B63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731C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внеплановых инструктажей  с обучающимися (воспитанниками) и сотрудниками ОУ </w:t>
            </w:r>
          </w:p>
        </w:tc>
        <w:tc>
          <w:tcPr>
            <w:tcW w:w="1235" w:type="pct"/>
          </w:tcPr>
          <w:p w:rsidR="00902AF3" w:rsidRDefault="00902AF3" w:rsidP="005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1C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399" w:type="pct"/>
          </w:tcPr>
          <w:p w:rsidR="00902AF3" w:rsidRDefault="00902AF3" w:rsidP="005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коллектив школы</w:t>
            </w:r>
          </w:p>
        </w:tc>
      </w:tr>
      <w:tr w:rsidR="00902AF3" w:rsidTr="00902AF3">
        <w:trPr>
          <w:trHeight w:val="405"/>
        </w:trPr>
        <w:tc>
          <w:tcPr>
            <w:tcW w:w="2366" w:type="pct"/>
          </w:tcPr>
          <w:p w:rsidR="00902AF3" w:rsidRDefault="00902AF3" w:rsidP="0090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B731C6">
              <w:rPr>
                <w:rFonts w:ascii="Times New Roman" w:hAnsi="Times New Roman" w:cs="Times New Roman"/>
                <w:sz w:val="24"/>
                <w:szCs w:val="24"/>
              </w:rPr>
              <w:t>Обновления информации на стендах в кабинет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B731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ГО</w:t>
            </w:r>
          </w:p>
        </w:tc>
        <w:tc>
          <w:tcPr>
            <w:tcW w:w="1235" w:type="pct"/>
          </w:tcPr>
          <w:p w:rsidR="00902AF3" w:rsidRDefault="00902AF3" w:rsidP="005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1C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399" w:type="pct"/>
          </w:tcPr>
          <w:p w:rsidR="00902AF3" w:rsidRDefault="00902AF3" w:rsidP="005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AF3" w:rsidTr="00902AF3">
        <w:trPr>
          <w:trHeight w:val="405"/>
        </w:trPr>
        <w:tc>
          <w:tcPr>
            <w:tcW w:w="2366" w:type="pct"/>
          </w:tcPr>
          <w:p w:rsidR="00902AF3" w:rsidRDefault="00902AF3" w:rsidP="00B63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B731C6">
              <w:rPr>
                <w:rFonts w:ascii="Times New Roman" w:hAnsi="Times New Roman" w:cs="Times New Roman"/>
                <w:sz w:val="24"/>
                <w:szCs w:val="24"/>
              </w:rPr>
              <w:t>Проведение  учебн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B731C6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Pr="00B731C6">
              <w:rPr>
                <w:rFonts w:ascii="Times New Roman" w:hAnsi="Times New Roman" w:cs="Times New Roman"/>
                <w:sz w:val="24"/>
                <w:szCs w:val="24"/>
              </w:rPr>
              <w:t xml:space="preserve"> по отработке действий персонала, обучающихся и  воспитанников при экстренной эвакуации </w:t>
            </w:r>
          </w:p>
        </w:tc>
        <w:tc>
          <w:tcPr>
            <w:tcW w:w="1235" w:type="pct"/>
          </w:tcPr>
          <w:p w:rsidR="00902AF3" w:rsidRDefault="00902AF3" w:rsidP="005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23.10.2019</w:t>
            </w:r>
          </w:p>
        </w:tc>
        <w:tc>
          <w:tcPr>
            <w:tcW w:w="1399" w:type="pct"/>
          </w:tcPr>
          <w:p w:rsidR="00902AF3" w:rsidRDefault="00902AF3" w:rsidP="005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коллектив школы</w:t>
            </w:r>
          </w:p>
        </w:tc>
      </w:tr>
      <w:tr w:rsidR="00902AF3" w:rsidTr="00902AF3">
        <w:trPr>
          <w:trHeight w:val="405"/>
        </w:trPr>
        <w:tc>
          <w:tcPr>
            <w:tcW w:w="2366" w:type="pct"/>
          </w:tcPr>
          <w:p w:rsidR="00902AF3" w:rsidRDefault="00902AF3" w:rsidP="00B63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B731C6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уроков, в рамках курса ОБЖ по правилам поведения в чрезвычайных ситуациях, безопасности дорожного  движения.</w:t>
            </w:r>
          </w:p>
        </w:tc>
        <w:tc>
          <w:tcPr>
            <w:tcW w:w="1235" w:type="pct"/>
          </w:tcPr>
          <w:p w:rsidR="00902AF3" w:rsidRDefault="00902AF3" w:rsidP="005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1C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399" w:type="pct"/>
          </w:tcPr>
          <w:p w:rsidR="00902AF3" w:rsidRDefault="00902AF3" w:rsidP="005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8 - 11 классов</w:t>
            </w:r>
          </w:p>
        </w:tc>
      </w:tr>
      <w:tr w:rsidR="00902AF3" w:rsidTr="00902AF3">
        <w:trPr>
          <w:trHeight w:val="405"/>
        </w:trPr>
        <w:tc>
          <w:tcPr>
            <w:tcW w:w="2366" w:type="pct"/>
          </w:tcPr>
          <w:p w:rsidR="00902AF3" w:rsidRDefault="00902AF3" w:rsidP="00D44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B731C6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 по правилам поведения   в чрезвычайных ситуациях, действий при пожаре и угрозе террористических актов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показ видеофильмов</w:t>
            </w:r>
          </w:p>
        </w:tc>
        <w:tc>
          <w:tcPr>
            <w:tcW w:w="1235" w:type="pct"/>
          </w:tcPr>
          <w:p w:rsidR="00902AF3" w:rsidRDefault="00902AF3" w:rsidP="005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1C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399" w:type="pct"/>
          </w:tcPr>
          <w:p w:rsidR="00902AF3" w:rsidRDefault="00902AF3" w:rsidP="00D44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1 - 11 классов</w:t>
            </w:r>
          </w:p>
        </w:tc>
      </w:tr>
      <w:tr w:rsidR="00902AF3" w:rsidTr="00902AF3">
        <w:trPr>
          <w:trHeight w:val="405"/>
        </w:trPr>
        <w:tc>
          <w:tcPr>
            <w:tcW w:w="2366" w:type="pct"/>
          </w:tcPr>
          <w:p w:rsidR="00902AF3" w:rsidRDefault="00902AF3" w:rsidP="00D44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B731C6">
              <w:rPr>
                <w:rFonts w:ascii="Times New Roman" w:hAnsi="Times New Roman" w:cs="Times New Roman"/>
                <w:sz w:val="24"/>
                <w:szCs w:val="24"/>
              </w:rPr>
              <w:t>Проведение турниров и спортивных состязаний</w:t>
            </w:r>
          </w:p>
        </w:tc>
        <w:tc>
          <w:tcPr>
            <w:tcW w:w="1235" w:type="pct"/>
          </w:tcPr>
          <w:p w:rsidR="00902AF3" w:rsidRDefault="00902AF3" w:rsidP="005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1C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399" w:type="pct"/>
          </w:tcPr>
          <w:p w:rsidR="00902AF3" w:rsidRDefault="00902AF3" w:rsidP="005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1 - 11 классов</w:t>
            </w:r>
          </w:p>
        </w:tc>
      </w:tr>
      <w:tr w:rsidR="00902AF3" w:rsidTr="00902AF3">
        <w:trPr>
          <w:trHeight w:val="405"/>
        </w:trPr>
        <w:tc>
          <w:tcPr>
            <w:tcW w:w="2366" w:type="pct"/>
          </w:tcPr>
          <w:p w:rsidR="00902AF3" w:rsidRDefault="00902AF3" w:rsidP="00D44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A52799">
              <w:rPr>
                <w:rFonts w:ascii="Times New Roman" w:hAnsi="Times New Roman"/>
                <w:sz w:val="24"/>
                <w:szCs w:val="24"/>
              </w:rPr>
              <w:t>Выставка научно-популярной и методической литературы в рамках «Месячника гражданской обороны»</w:t>
            </w:r>
          </w:p>
        </w:tc>
        <w:tc>
          <w:tcPr>
            <w:tcW w:w="1235" w:type="pct"/>
          </w:tcPr>
          <w:p w:rsidR="00902AF3" w:rsidRDefault="00902AF3" w:rsidP="005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1C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399" w:type="pct"/>
          </w:tcPr>
          <w:p w:rsidR="00902AF3" w:rsidRDefault="00902AF3" w:rsidP="005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2AF3" w:rsidRDefault="00902AF3" w:rsidP="00902AF3">
      <w:pPr>
        <w:spacing w:line="360" w:lineRule="auto"/>
        <w:contextualSpacing/>
        <w:jc w:val="both"/>
      </w:pPr>
    </w:p>
    <w:p w:rsidR="00A96BD7" w:rsidRPr="00902AF3" w:rsidRDefault="00A96BD7" w:rsidP="00902AF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14550" cy="158591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5863" cy="1581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63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3481" cy="15779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83" cy="15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D7" w:rsidRDefault="00A96BD7" w:rsidP="00A96BD7">
      <w:pPr>
        <w:jc w:val="center"/>
        <w:rPr>
          <w:rFonts w:ascii="Times New Roman" w:hAnsi="Times New Roman" w:cs="Times New Roman"/>
          <w:sz w:val="24"/>
          <w:szCs w:val="24"/>
        </w:rPr>
      </w:pPr>
      <w:r w:rsidRPr="00A52799">
        <w:rPr>
          <w:rFonts w:ascii="Times New Roman" w:hAnsi="Times New Roman" w:cs="Times New Roman"/>
          <w:sz w:val="24"/>
          <w:szCs w:val="24"/>
        </w:rPr>
        <w:t xml:space="preserve">Конкурс детских рисунков </w:t>
      </w:r>
    </w:p>
    <w:p w:rsidR="00A96BD7" w:rsidRDefault="009A43A9" w:rsidP="009A43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671597"/>
            <wp:effectExtent l="19050" t="0" r="0" b="0"/>
            <wp:docPr id="1" name="Рисунок 1" descr="C:\Users\admin\Desktop\ж\IMG-201910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\IMG-20191022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870" t="20228" r="28969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7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666875"/>
            <wp:effectExtent l="19050" t="0" r="0" b="0"/>
            <wp:docPr id="2" name="Рисунок 2" descr="C:\Users\admin\Desktop\ж\IMG-201910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ж\IMG-20191022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676" r="35316" b="1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692145"/>
            <wp:effectExtent l="19050" t="0" r="0" b="0"/>
            <wp:docPr id="6" name="Рисунок 3" descr="C:\Users\admin\Desktop\ж\IMG-201910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ж\IMG-20191022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917" t="8832" r="13255" b="2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D7" w:rsidRDefault="00A96BD7" w:rsidP="00A96BD7">
      <w:pPr>
        <w:jc w:val="center"/>
      </w:pPr>
      <w:r w:rsidRPr="00A52799">
        <w:rPr>
          <w:rFonts w:ascii="Times New Roman" w:hAnsi="Times New Roman" w:cs="Times New Roman"/>
          <w:sz w:val="24"/>
          <w:szCs w:val="24"/>
        </w:rPr>
        <w:t xml:space="preserve">Веселые старты </w:t>
      </w:r>
    </w:p>
    <w:p w:rsidR="00A96BD7" w:rsidRDefault="00A96BD7" w:rsidP="00A96BD7">
      <w:pPr>
        <w:jc w:val="center"/>
      </w:pPr>
      <w:r w:rsidRPr="00A96BD7">
        <w:rPr>
          <w:noProof/>
          <w:lang w:eastAsia="ru-RU"/>
        </w:rPr>
        <w:drawing>
          <wp:inline distT="0" distB="0" distL="0" distR="0">
            <wp:extent cx="2691442" cy="15811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463"/>
                    <a:stretch/>
                  </pic:blipFill>
                  <pic:spPr bwMode="auto">
                    <a:xfrm>
                      <a:off x="0" y="0"/>
                      <a:ext cx="2690328" cy="158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5C7" w:rsidRDefault="00A96BD7" w:rsidP="003035C7">
      <w:pPr>
        <w:jc w:val="center"/>
      </w:pPr>
      <w:r>
        <w:rPr>
          <w:rFonts w:ascii="Times New Roman" w:hAnsi="Times New Roman"/>
          <w:sz w:val="28"/>
          <w:szCs w:val="28"/>
        </w:rPr>
        <w:t>Т</w:t>
      </w:r>
      <w:r w:rsidRPr="004D57FF">
        <w:rPr>
          <w:rFonts w:ascii="Times New Roman" w:hAnsi="Times New Roman"/>
          <w:sz w:val="28"/>
          <w:szCs w:val="28"/>
        </w:rPr>
        <w:t xml:space="preserve">ематическая выставка книг </w:t>
      </w:r>
      <w:r>
        <w:rPr>
          <w:rFonts w:ascii="Times New Roman" w:hAnsi="Times New Roman"/>
          <w:sz w:val="28"/>
          <w:szCs w:val="28"/>
        </w:rPr>
        <w:t>«Урок дорожной азбуки»</w:t>
      </w:r>
    </w:p>
    <w:p w:rsidR="003035C7" w:rsidRDefault="003035C7" w:rsidP="003035C7"/>
    <w:p w:rsidR="00A96BD7" w:rsidRPr="003035C7" w:rsidRDefault="003035C7" w:rsidP="003035C7">
      <w:pPr>
        <w:tabs>
          <w:tab w:val="left" w:pos="1515"/>
        </w:tabs>
        <w:jc w:val="center"/>
      </w:pPr>
      <w:r w:rsidRPr="003035C7">
        <w:drawing>
          <wp:inline distT="0" distB="0" distL="0" distR="0">
            <wp:extent cx="1628775" cy="2028151"/>
            <wp:effectExtent l="19050" t="0" r="9525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9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41" cy="202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35C7">
        <w:drawing>
          <wp:inline distT="0" distB="0" distL="0" distR="0">
            <wp:extent cx="1521619" cy="2028825"/>
            <wp:effectExtent l="19050" t="0" r="2381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42" cy="203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35C7">
        <w:drawing>
          <wp:inline distT="0" distB="0" distL="0" distR="0">
            <wp:extent cx="1758331" cy="2028477"/>
            <wp:effectExtent l="19050" t="0" r="0" b="0"/>
            <wp:docPr id="29" name="Рисунок 5" descr="C:\Users\admin\Desktop\ж\IMG-2019102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ж\IMG-20191023-WA0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57" cy="202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D7" w:rsidRDefault="007D1B35" w:rsidP="00823D4A">
      <w:pPr>
        <w:tabs>
          <w:tab w:val="left" w:pos="9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619250" cy="178109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7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8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3A9">
        <w:rPr>
          <w:noProof/>
          <w:lang w:eastAsia="ru-RU"/>
        </w:rPr>
        <w:drawing>
          <wp:inline distT="0" distB="0" distL="0" distR="0">
            <wp:extent cx="2181288" cy="1733550"/>
            <wp:effectExtent l="19050" t="0" r="9462" b="0"/>
            <wp:docPr id="8" name="Рисунок 4" descr="C:\Users\admin\Desktop\ж\IMG-201910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ж\IMG-20191023-WA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387" t="15662" b="38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88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D4A" w:rsidRDefault="00823D4A" w:rsidP="00823D4A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23D4A">
        <w:rPr>
          <w:rFonts w:ascii="Times New Roman" w:hAnsi="Times New Roman" w:cs="Times New Roman"/>
          <w:sz w:val="28"/>
          <w:szCs w:val="28"/>
        </w:rPr>
        <w:t>Учебная эвакуация</w:t>
      </w:r>
    </w:p>
    <w:p w:rsidR="00823D4A" w:rsidRPr="00E1164E" w:rsidRDefault="00823D4A" w:rsidP="00823D4A">
      <w:pPr>
        <w:tabs>
          <w:tab w:val="left" w:pos="91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450181"/>
            <wp:effectExtent l="19050" t="0" r="9525" b="0"/>
            <wp:docPr id="17" name="Рисунок 9" descr="C:\Users\admin\Desktop\ж\IMG-201908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ж\IMG-20190828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D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823D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lang/>
        </w:rPr>
        <w:drawing>
          <wp:inline distT="0" distB="0" distL="0" distR="0">
            <wp:extent cx="1847850" cy="1385888"/>
            <wp:effectExtent l="19050" t="0" r="0" b="0"/>
            <wp:docPr id="21" name="Рисунок 12" descr="C:\Users\admin\Desktop\ж\IMG-201908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ж\IMG-20190828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823D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lang/>
        </w:rPr>
        <w:drawing>
          <wp:inline distT="0" distB="0" distL="0" distR="0">
            <wp:extent cx="1657350" cy="1440419"/>
            <wp:effectExtent l="19050" t="0" r="0" b="0"/>
            <wp:docPr id="22" name="Рисунок 11" descr="C:\Users\admin\Desktop\ж\IMG-201908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ж\IMG-20190828-WA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4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D4A" w:rsidRDefault="00823D4A" w:rsidP="00823D4A">
      <w:pPr>
        <w:tabs>
          <w:tab w:val="left" w:pos="915"/>
        </w:tabs>
        <w:jc w:val="center"/>
        <w:rPr>
          <w:rFonts w:ascii="Times New Roman" w:hAnsi="Times New Roman"/>
          <w:sz w:val="28"/>
          <w:szCs w:val="28"/>
        </w:rPr>
      </w:pPr>
      <w:r w:rsidRPr="00823D4A">
        <w:rPr>
          <w:rFonts w:ascii="Times New Roman" w:hAnsi="Times New Roman"/>
          <w:sz w:val="28"/>
          <w:szCs w:val="28"/>
        </w:rPr>
        <w:t xml:space="preserve">Занятия с персоналом школы </w:t>
      </w:r>
    </w:p>
    <w:p w:rsidR="00823D4A" w:rsidRPr="00823D4A" w:rsidRDefault="00823D4A" w:rsidP="00823D4A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3D4A" w:rsidRPr="00823D4A" w:rsidRDefault="002F5C77" w:rsidP="008969D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 w:rsidRPr="002F5C7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71650" cy="1762125"/>
            <wp:effectExtent l="19050" t="0" r="0" b="0"/>
            <wp:docPr id="26" name="Рисунок 3" descr="C:\Users\admin\Desktop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776" t="18500" r="16925" b="9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78" cy="1762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3D4A" w:rsidRPr="00823D4A" w:rsidSect="00B63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ADA" w:rsidRDefault="001A0ADA" w:rsidP="001A0ADA">
      <w:pPr>
        <w:spacing w:after="0" w:line="240" w:lineRule="auto"/>
      </w:pPr>
      <w:r>
        <w:separator/>
      </w:r>
    </w:p>
  </w:endnote>
  <w:endnote w:type="continuationSeparator" w:id="0">
    <w:p w:rsidR="001A0ADA" w:rsidRDefault="001A0ADA" w:rsidP="001A0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ADA" w:rsidRDefault="001A0ADA" w:rsidP="001A0ADA">
      <w:pPr>
        <w:spacing w:after="0" w:line="240" w:lineRule="auto"/>
      </w:pPr>
      <w:r>
        <w:separator/>
      </w:r>
    </w:p>
  </w:footnote>
  <w:footnote w:type="continuationSeparator" w:id="0">
    <w:p w:rsidR="001A0ADA" w:rsidRDefault="001A0ADA" w:rsidP="001A0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916C6"/>
    <w:multiLevelType w:val="hybridMultilevel"/>
    <w:tmpl w:val="A5AE7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6A38"/>
    <w:rsid w:val="001A0ADA"/>
    <w:rsid w:val="0029565D"/>
    <w:rsid w:val="002F5C77"/>
    <w:rsid w:val="003035C7"/>
    <w:rsid w:val="007D1B35"/>
    <w:rsid w:val="00823D4A"/>
    <w:rsid w:val="008969DF"/>
    <w:rsid w:val="00902AF3"/>
    <w:rsid w:val="00936A38"/>
    <w:rsid w:val="0094386F"/>
    <w:rsid w:val="009A43A9"/>
    <w:rsid w:val="00A96BD7"/>
    <w:rsid w:val="00B63A80"/>
    <w:rsid w:val="00B63F76"/>
    <w:rsid w:val="00BF3A5E"/>
    <w:rsid w:val="00CA67CB"/>
    <w:rsid w:val="00D06502"/>
    <w:rsid w:val="00D440BA"/>
    <w:rsid w:val="00E11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A38"/>
  </w:style>
  <w:style w:type="paragraph" w:styleId="1">
    <w:name w:val="heading 1"/>
    <w:basedOn w:val="a"/>
    <w:link w:val="10"/>
    <w:uiPriority w:val="9"/>
    <w:qFormat/>
    <w:rsid w:val="001A0A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6A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A0A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 Spacing"/>
    <w:uiPriority w:val="1"/>
    <w:qFormat/>
    <w:rsid w:val="001A0AD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1A0ADA"/>
  </w:style>
  <w:style w:type="paragraph" w:styleId="a5">
    <w:name w:val="header"/>
    <w:basedOn w:val="a"/>
    <w:link w:val="a6"/>
    <w:uiPriority w:val="99"/>
    <w:semiHidden/>
    <w:unhideWhenUsed/>
    <w:rsid w:val="001A0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A0ADA"/>
  </w:style>
  <w:style w:type="paragraph" w:styleId="a7">
    <w:name w:val="footer"/>
    <w:basedOn w:val="a"/>
    <w:link w:val="a8"/>
    <w:uiPriority w:val="99"/>
    <w:semiHidden/>
    <w:unhideWhenUsed/>
    <w:rsid w:val="001A0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A0ADA"/>
  </w:style>
  <w:style w:type="character" w:styleId="a9">
    <w:name w:val="Strong"/>
    <w:basedOn w:val="a0"/>
    <w:uiPriority w:val="22"/>
    <w:qFormat/>
    <w:rsid w:val="00D06502"/>
    <w:rPr>
      <w:b/>
      <w:bCs/>
    </w:rPr>
  </w:style>
  <w:style w:type="paragraph" w:styleId="aa">
    <w:name w:val="List Paragraph"/>
    <w:basedOn w:val="a"/>
    <w:uiPriority w:val="34"/>
    <w:qFormat/>
    <w:rsid w:val="00D06502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9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6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2019-10-25T13:32:00Z</dcterms:created>
  <dcterms:modified xsi:type="dcterms:W3CDTF">2019-10-26T08:51:00Z</dcterms:modified>
</cp:coreProperties>
</file>