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A4" w:rsidRPr="00EB19A4" w:rsidRDefault="00CE4F58" w:rsidP="00EB19A4">
      <w:pPr>
        <w:ind w:left="-312" w:right="7237" w:hanging="10"/>
        <w:rPr>
          <w:rFonts w:ascii="Times New Roman" w:hAnsi="Times New Roman" w:cs="Times New Roman"/>
          <w:sz w:val="24"/>
          <w:szCs w:val="24"/>
        </w:rPr>
      </w:pPr>
      <w:r w:rsidRPr="00CE4F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257175</wp:posOffset>
            </wp:positionV>
            <wp:extent cx="2286000" cy="2238375"/>
            <wp:effectExtent l="1905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9A4" w:rsidRPr="00EB19A4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EB19A4" w:rsidRPr="00EB19A4" w:rsidRDefault="00EB19A4" w:rsidP="008865F5">
      <w:pPr>
        <w:tabs>
          <w:tab w:val="left" w:pos="3261"/>
        </w:tabs>
        <w:spacing w:after="97"/>
        <w:ind w:left="-312" w:right="5953" w:hanging="10"/>
        <w:rPr>
          <w:rFonts w:ascii="Times New Roman" w:hAnsi="Times New Roman" w:cs="Times New Roman"/>
          <w:sz w:val="24"/>
          <w:szCs w:val="24"/>
        </w:rPr>
      </w:pPr>
      <w:r w:rsidRPr="00EB19A4">
        <w:rPr>
          <w:rFonts w:ascii="Times New Roman" w:hAnsi="Times New Roman" w:cs="Times New Roman"/>
          <w:sz w:val="24"/>
          <w:szCs w:val="24"/>
        </w:rPr>
        <w:t xml:space="preserve">Директор МБОУ СОШ № 34 </w:t>
      </w:r>
      <w:proofErr w:type="spellStart"/>
      <w:r w:rsidRPr="00EB19A4">
        <w:rPr>
          <w:rFonts w:ascii="Times New Roman" w:hAnsi="Times New Roman" w:cs="Times New Roman"/>
          <w:sz w:val="24"/>
          <w:szCs w:val="24"/>
        </w:rPr>
        <w:t>им.Г.И.Хетагурова</w:t>
      </w:r>
      <w:proofErr w:type="spellEnd"/>
      <w:r w:rsidRPr="00EB19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9A4" w:rsidRPr="00EB19A4" w:rsidRDefault="00EB19A4" w:rsidP="00EB19A4">
      <w:pPr>
        <w:ind w:left="-312" w:right="7237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Pr="00EB19A4">
        <w:rPr>
          <w:rFonts w:ascii="Times New Roman" w:hAnsi="Times New Roman" w:cs="Times New Roman"/>
          <w:sz w:val="24"/>
          <w:szCs w:val="24"/>
        </w:rPr>
        <w:t xml:space="preserve">Т.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B19A4">
        <w:rPr>
          <w:rFonts w:ascii="Times New Roman" w:hAnsi="Times New Roman" w:cs="Times New Roman"/>
          <w:sz w:val="24"/>
          <w:szCs w:val="24"/>
        </w:rPr>
        <w:t>.Гадиева</w:t>
      </w:r>
    </w:p>
    <w:p w:rsidR="00EB19A4" w:rsidRPr="003B3E8A" w:rsidRDefault="00EB19A4" w:rsidP="00EB19A4">
      <w:pPr>
        <w:ind w:left="-307" w:right="7237"/>
      </w:pPr>
      <w:r w:rsidRPr="00EB19A4">
        <w:rPr>
          <w:rFonts w:ascii="Times New Roman" w:hAnsi="Times New Roman" w:cs="Times New Roman"/>
          <w:sz w:val="24"/>
          <w:szCs w:val="24"/>
        </w:rPr>
        <w:t>Приказ № ______ от «28» августа 2025г</w:t>
      </w:r>
      <w:r>
        <w:rPr>
          <w:sz w:val="24"/>
        </w:rPr>
        <w:t>.</w:t>
      </w:r>
    </w:p>
    <w:tbl>
      <w:tblPr>
        <w:tblW w:w="975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EB19A4" w:rsidRPr="00EB19A4" w:rsidTr="00EB19A4">
        <w:trPr>
          <w:trHeight w:val="659"/>
        </w:trPr>
        <w:tc>
          <w:tcPr>
            <w:tcW w:w="9751" w:type="dxa"/>
            <w:gridSpan w:val="4"/>
          </w:tcPr>
          <w:p w:rsidR="00EB19A4" w:rsidRPr="00EB19A4" w:rsidRDefault="00EB19A4" w:rsidP="00EB19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9A4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ПЛАН ВОСПИТАТЕЛЬНОЙ РАБОТЫ</w:t>
            </w:r>
          </w:p>
          <w:p w:rsidR="00EB19A4" w:rsidRPr="00EB19A4" w:rsidRDefault="00EB19A4" w:rsidP="00EB19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9A4">
              <w:rPr>
                <w:rFonts w:ascii="Times New Roman" w:hAnsi="Times New Roman" w:cs="Times New Roman"/>
                <w:b/>
                <w:sz w:val="24"/>
                <w:szCs w:val="24"/>
              </w:rPr>
              <w:t>НА 2025-2026 УЧЕБНЫЙ ГОД</w:t>
            </w:r>
          </w:p>
        </w:tc>
      </w:tr>
      <w:tr w:rsidR="00EB19A4" w:rsidRPr="005456BC" w:rsidTr="00EB19A4">
        <w:trPr>
          <w:trHeight w:val="1104"/>
        </w:trPr>
        <w:tc>
          <w:tcPr>
            <w:tcW w:w="9751" w:type="dxa"/>
            <w:gridSpan w:val="4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2025 год – Год защитника Отечества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2026 год – Год соотечественников 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2026 год – 200 лет со дня рождения выдающегося русского писателя М.Е. Салтыкова-Щедрина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2017-2027 годы -  Десятилетие детства в Российской Федерации 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2022-2031 годы - Десятилетие науки и технологий в Российской Федерации</w:t>
            </w:r>
          </w:p>
        </w:tc>
      </w:tr>
      <w:tr w:rsidR="00EB19A4" w:rsidRPr="00EB19A4" w:rsidTr="00EB19A4">
        <w:trPr>
          <w:trHeight w:val="273"/>
        </w:trPr>
        <w:tc>
          <w:tcPr>
            <w:tcW w:w="9751" w:type="dxa"/>
            <w:gridSpan w:val="4"/>
            <w:shd w:val="clear" w:color="auto" w:fill="E7E6E6"/>
          </w:tcPr>
          <w:p w:rsidR="00EB19A4" w:rsidRPr="00EB19A4" w:rsidRDefault="00EB19A4" w:rsidP="00EB19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19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УРОВЕНЬ </w:t>
            </w:r>
            <w:r w:rsidRPr="00EB19A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НАЧАЛЬНОГО</w:t>
            </w:r>
            <w:r w:rsidRPr="00EB19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ОБЩЕГО ОБРАЗОВАНИЯ</w:t>
            </w:r>
          </w:p>
        </w:tc>
      </w:tr>
      <w:tr w:rsidR="00EB19A4" w:rsidRPr="005456BC" w:rsidTr="00EB19A4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школьные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</w:tr>
      <w:tr w:rsidR="00EB19A4" w:rsidRPr="005456BC" w:rsidTr="00EB19A4">
        <w:trPr>
          <w:trHeight w:val="277"/>
        </w:trPr>
        <w:tc>
          <w:tcPr>
            <w:tcW w:w="3328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Сроки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EB19A4" w:rsidRPr="005456BC" w:rsidTr="00EB19A4">
        <w:trPr>
          <w:trHeight w:val="273"/>
        </w:trPr>
        <w:tc>
          <w:tcPr>
            <w:tcW w:w="9751" w:type="dxa"/>
            <w:gridSpan w:val="4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EB19A4" w:rsidRPr="005456BC" w:rsidTr="00EB19A4">
        <w:trPr>
          <w:trHeight w:val="1103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флага, исполнение гимна РФ,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награждение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в течение года, каждый учебный понедельник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советник директора по воспитанию</w:t>
            </w:r>
          </w:p>
        </w:tc>
      </w:tr>
      <w:tr w:rsidR="00EB19A4" w:rsidRPr="005456BC" w:rsidTr="00EB19A4">
        <w:trPr>
          <w:trHeight w:val="552"/>
        </w:trPr>
        <w:tc>
          <w:tcPr>
            <w:tcW w:w="3328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Разговоры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важном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каждый</w:t>
            </w:r>
            <w:proofErr w:type="spellEnd"/>
          </w:p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понедельник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825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Дни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единых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действий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советник директора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B19A4" w:rsidRPr="005456BC" w:rsidTr="00EB19A4">
        <w:trPr>
          <w:trHeight w:val="830"/>
        </w:trPr>
        <w:tc>
          <w:tcPr>
            <w:tcW w:w="3328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акциях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РДДМ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классный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EB19A4" w:rsidRPr="005456BC" w:rsidTr="00EB19A4">
        <w:trPr>
          <w:trHeight w:val="830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акциях разных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направленностей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B19A4" w:rsidRPr="00EB19A4" w:rsidTr="00EB19A4">
        <w:trPr>
          <w:trHeight w:val="311"/>
        </w:trPr>
        <w:tc>
          <w:tcPr>
            <w:tcW w:w="9751" w:type="dxa"/>
            <w:gridSpan w:val="4"/>
          </w:tcPr>
          <w:p w:rsidR="00EB19A4" w:rsidRPr="00EB19A4" w:rsidRDefault="00EB19A4" w:rsidP="00EB19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B19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</w:tr>
      <w:tr w:rsidR="00EB19A4" w:rsidRPr="005456BC" w:rsidTr="00EB19A4">
        <w:trPr>
          <w:trHeight w:val="551"/>
        </w:trPr>
        <w:tc>
          <w:tcPr>
            <w:tcW w:w="3328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события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2386" w:type="dxa"/>
          </w:tcPr>
          <w:p w:rsidR="00EB19A4" w:rsidRPr="005456BC" w:rsidRDefault="00EB19A4" w:rsidP="0088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Ориентировочное</w:t>
            </w:r>
            <w:proofErr w:type="spellEnd"/>
          </w:p>
          <w:p w:rsidR="00EB19A4" w:rsidRPr="005456BC" w:rsidRDefault="00EB19A4" w:rsidP="0088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время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EB19A4" w:rsidRPr="005456BC" w:rsidTr="00EB19A4">
        <w:trPr>
          <w:trHeight w:val="1103"/>
        </w:trPr>
        <w:tc>
          <w:tcPr>
            <w:tcW w:w="3328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Торжественная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линейка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знаний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".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04.09.2025г.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487"/>
        </w:trPr>
        <w:tc>
          <w:tcPr>
            <w:tcW w:w="3328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 Дню Знаний 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«Урок мира».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.09.2025г.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2208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солидарности борьбы с терроризмом. Акция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«Ангелы памяти» (форму мероприятий, посвященных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данным событиям, выбирает классный руководитель согласно плану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воспитательной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03.09.2025г.</w:t>
            </w:r>
          </w:p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советник директора по воспитанию</w:t>
            </w:r>
          </w:p>
        </w:tc>
      </w:tr>
      <w:tr w:rsidR="00EB19A4" w:rsidRPr="005456BC" w:rsidTr="00EB19A4">
        <w:trPr>
          <w:trHeight w:val="1934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День окончания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торой мировой войны (форму мероприятий, посвященных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данным событиям, выбирает классный руководитель согласно плану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воспитательной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03.09.2025г.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825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грамотности.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"Аукцион "трудных" слов"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08.09.2025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552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Спортивное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мероприятие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Осенний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кросс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12.09.2025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физической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культуры</w:t>
            </w:r>
            <w:proofErr w:type="spellEnd"/>
          </w:p>
        </w:tc>
      </w:tr>
      <w:tr w:rsidR="00EB19A4" w:rsidRPr="005456BC" w:rsidTr="00EB19A4">
        <w:trPr>
          <w:trHeight w:val="830"/>
        </w:trPr>
        <w:tc>
          <w:tcPr>
            <w:tcW w:w="3328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Акция солидарности "Международный день мира"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22.09.2025 г.</w:t>
            </w:r>
          </w:p>
        </w:tc>
        <w:tc>
          <w:tcPr>
            <w:tcW w:w="2976" w:type="dxa"/>
          </w:tcPr>
          <w:p w:rsidR="00EB19A4" w:rsidRPr="005456BC" w:rsidRDefault="00EB19A4" w:rsidP="0088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советник директора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B19A4" w:rsidRPr="005456BC" w:rsidRDefault="00EB19A4" w:rsidP="0088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B19A4" w:rsidRPr="005456BC" w:rsidTr="00EB19A4">
        <w:trPr>
          <w:trHeight w:val="830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ориентирование,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Дня туризма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26.09.2025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19A4" w:rsidRPr="005456BC" w:rsidTr="00EB19A4">
        <w:trPr>
          <w:trHeight w:val="277"/>
        </w:trPr>
        <w:tc>
          <w:tcPr>
            <w:tcW w:w="9751" w:type="dxa"/>
            <w:gridSpan w:val="4"/>
          </w:tcPr>
          <w:p w:rsidR="00EB19A4" w:rsidRPr="005456BC" w:rsidRDefault="00EB19A4" w:rsidP="00EB1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</w:tr>
      <w:tr w:rsidR="00EB19A4" w:rsidRPr="005456BC" w:rsidTr="00EB19A4">
        <w:trPr>
          <w:trHeight w:val="1929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(форму мероприятий, посвященных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данным событиям, выбирает классный руководитель согласно плану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воспитательной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01.10.2025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B19A4" w:rsidRPr="005456BC" w:rsidTr="00EB19A4">
        <w:trPr>
          <w:trHeight w:val="2486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Декада пожилого человека, в рамках общешкольного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праздника "День пожилого человека" ("День доброты, или Старость в радость", акция-дар "Возьми, если хочешь, отдай, если можешь.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классного руководителя)</w:t>
            </w:r>
            <w:proofErr w:type="gram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01.10.2025 г.-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10.10.2025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19A4" w:rsidRPr="005456BC" w:rsidTr="00EB19A4">
        <w:trPr>
          <w:trHeight w:val="1256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ОБЖ, приуроченный ко Дню гражданской обороны Российской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04.10.2025 г.-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825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Фотовыставка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Зооуголок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04.10.2025 г.-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07.10.2025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советник директора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B19A4" w:rsidRPr="005456BC" w:rsidTr="00EB19A4">
        <w:trPr>
          <w:trHeight w:val="1376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 (акция "Засветись, "Безопасное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колесо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",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конкурс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рисунков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беседы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03.10.2025 г.-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30.10.2025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2208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Общешкольный праздник "День учителя" (КТД).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Акции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поздравлению учителей, учителей ветеранов педагогического труда, участие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праздничных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мероприятиях</w:t>
            </w:r>
            <w:proofErr w:type="spellEnd"/>
            <w:proofErr w:type="gram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03.10.2025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19A4" w:rsidRPr="005456BC" w:rsidTr="00EB19A4">
        <w:trPr>
          <w:trHeight w:val="1103"/>
        </w:trPr>
        <w:tc>
          <w:tcPr>
            <w:tcW w:w="3328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Празднования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отца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17.10.2025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EB19A4" w:rsidRPr="00CE4F58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F58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EB19A4" w:rsidRPr="005456BC" w:rsidTr="00EB19A4">
        <w:trPr>
          <w:trHeight w:val="2208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 (форму мероприятий, посвященных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данным событиям, выбирает классный руководитель согласно плану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воспитательной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27.10.2025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педагог-библиотекарь</w:t>
            </w:r>
            <w:proofErr w:type="spellEnd"/>
          </w:p>
        </w:tc>
      </w:tr>
      <w:tr w:rsidR="00EB19A4" w:rsidRPr="005456BC" w:rsidTr="00EB19A4">
        <w:trPr>
          <w:trHeight w:val="1104"/>
        </w:trPr>
        <w:tc>
          <w:tcPr>
            <w:tcW w:w="3328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Мероприятия, в рамках плана воспитательной работы на осенние каникулы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27.10.2025 г –</w:t>
            </w:r>
          </w:p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05.11.2025 г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классный руководитель советник директора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воспитанию</w:t>
            </w:r>
            <w:proofErr w:type="spellEnd"/>
          </w:p>
        </w:tc>
      </w:tr>
      <w:tr w:rsidR="00EB19A4" w:rsidRPr="00EB19A4" w:rsidTr="00EB19A4">
        <w:trPr>
          <w:trHeight w:val="334"/>
        </w:trPr>
        <w:tc>
          <w:tcPr>
            <w:tcW w:w="9751" w:type="dxa"/>
            <w:gridSpan w:val="4"/>
          </w:tcPr>
          <w:p w:rsidR="00EB19A4" w:rsidRPr="00EB19A4" w:rsidRDefault="00EB19A4" w:rsidP="00EB19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B19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Ноябрь</w:t>
            </w:r>
            <w:proofErr w:type="spellEnd"/>
          </w:p>
        </w:tc>
      </w:tr>
      <w:tr w:rsidR="00EB19A4" w:rsidRPr="005456BC" w:rsidTr="00EB19A4">
        <w:trPr>
          <w:trHeight w:val="1104"/>
        </w:trPr>
        <w:tc>
          <w:tcPr>
            <w:tcW w:w="3328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(мероприятия по плану классного руководителя)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03.11.2025 г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советник директора по воспитанию</w:t>
            </w:r>
          </w:p>
        </w:tc>
      </w:tr>
      <w:tr w:rsidR="00EB19A4" w:rsidRPr="005456BC" w:rsidTr="00EB19A4">
        <w:trPr>
          <w:trHeight w:val="1934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 (мероприятия по плану классного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10.11.2025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825"/>
        </w:trPr>
        <w:tc>
          <w:tcPr>
            <w:tcW w:w="3328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Общешкольный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праздник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матери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28.11.2025 г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19A4" w:rsidRPr="005456BC" w:rsidTr="00EB19A4">
        <w:trPr>
          <w:trHeight w:val="1656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«Символы России. Герб страны»,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 Дню Государственного герба Российской Федерации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(мероприятия по плану классного руководителя)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29.11.2025 г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советник директора по воспитанию</w:t>
            </w:r>
          </w:p>
        </w:tc>
      </w:tr>
      <w:tr w:rsidR="00EB19A4" w:rsidRPr="00EB19A4" w:rsidTr="00EB19A4">
        <w:trPr>
          <w:trHeight w:val="273"/>
        </w:trPr>
        <w:tc>
          <w:tcPr>
            <w:tcW w:w="9751" w:type="dxa"/>
            <w:gridSpan w:val="4"/>
          </w:tcPr>
          <w:p w:rsidR="00EB19A4" w:rsidRPr="00EB19A4" w:rsidRDefault="00EB19A4" w:rsidP="00EB19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B19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</w:tr>
      <w:tr w:rsidR="00EB19A4" w:rsidRPr="005456BC" w:rsidTr="00EB19A4">
        <w:trPr>
          <w:trHeight w:val="1382"/>
        </w:trPr>
        <w:tc>
          <w:tcPr>
            <w:tcW w:w="3328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 (Акция "Имя твоё неизвестно – подвиг твой бессмертен")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03.12.2025 г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детского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объединения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Юнармия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</w:tr>
      <w:tr w:rsidR="00EB19A4" w:rsidRPr="005456BC" w:rsidTr="00EB19A4">
        <w:trPr>
          <w:trHeight w:val="1103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людей с ограниченными возможностями здоровья (мероприятия по плану классного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03.12.2025 г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советник директора по воспитанию</w:t>
            </w:r>
          </w:p>
        </w:tc>
      </w:tr>
      <w:tr w:rsidR="00EB19A4" w:rsidRPr="005456BC" w:rsidTr="00EB19A4">
        <w:trPr>
          <w:trHeight w:val="902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День добровольца (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) в России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05.12.2025 г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19A4" w:rsidRPr="005456BC" w:rsidTr="00EB19A4">
        <w:trPr>
          <w:trHeight w:val="1382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 (мероприятия по плану детского объединения "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09.12.2025 г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детского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объединения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Юнармия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</w:tr>
      <w:tr w:rsidR="00EB19A4" w:rsidRPr="005456BC" w:rsidTr="00EB19A4">
        <w:trPr>
          <w:trHeight w:val="556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правовой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помощи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детям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11.12.2025 г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истории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1377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"Мы - граждане России!", рамках празднования Дня Конституции Российской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Федерации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12.12.2025 г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19A4" w:rsidRPr="005456BC" w:rsidTr="00EB19A4">
        <w:trPr>
          <w:trHeight w:val="830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Новогоднее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чудо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(КТД)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22.12.2025 г -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30.12.2025 г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19A4" w:rsidRPr="00EB19A4" w:rsidTr="00EB19A4">
        <w:trPr>
          <w:trHeight w:val="278"/>
        </w:trPr>
        <w:tc>
          <w:tcPr>
            <w:tcW w:w="9751" w:type="dxa"/>
            <w:gridSpan w:val="4"/>
          </w:tcPr>
          <w:p w:rsidR="00EB19A4" w:rsidRPr="00EB19A4" w:rsidRDefault="00EB19A4" w:rsidP="00EB1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B19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Январь</w:t>
            </w:r>
            <w:proofErr w:type="spellEnd"/>
          </w:p>
        </w:tc>
      </w:tr>
      <w:tr w:rsidR="00EB19A4" w:rsidRPr="005456BC" w:rsidTr="00EB19A4">
        <w:trPr>
          <w:trHeight w:val="1104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плана воспитательной работы на зимние каникулы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29.12.2025 г. –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11.01.2026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классный руководитель советник директора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воспитанию</w:t>
            </w:r>
            <w:proofErr w:type="spellEnd"/>
          </w:p>
        </w:tc>
      </w:tr>
      <w:tr w:rsidR="00EB19A4" w:rsidRPr="005456BC" w:rsidTr="00EB19A4">
        <w:trPr>
          <w:trHeight w:val="1655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Ленинграда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 блокады.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Акция "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Блокадный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классного руководителя)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27.01.2026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советник директора по воспитанию</w:t>
            </w:r>
          </w:p>
        </w:tc>
      </w:tr>
      <w:tr w:rsidR="00EB19A4" w:rsidRPr="005456BC" w:rsidTr="00EB19A4">
        <w:trPr>
          <w:trHeight w:val="273"/>
        </w:trPr>
        <w:tc>
          <w:tcPr>
            <w:tcW w:w="9751" w:type="dxa"/>
            <w:gridSpan w:val="4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</w:tr>
      <w:tr w:rsidR="00EB19A4" w:rsidRPr="005456BC" w:rsidTr="00EB19A4">
        <w:trPr>
          <w:trHeight w:val="830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воинской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славы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02.02.2026 г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B19A4" w:rsidRPr="005456BC" w:rsidTr="00EB19A4">
        <w:trPr>
          <w:trHeight w:val="1112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российской науки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 "Шаг в науку")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1104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книгодарения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13.02.2026 г.-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14.02.2026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классный руководитель советник директора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воспитанию</w:t>
            </w:r>
            <w:proofErr w:type="spellEnd"/>
          </w:p>
        </w:tc>
      </w:tr>
      <w:tr w:rsidR="00EB19A4" w:rsidRPr="005456BC" w:rsidTr="00EB19A4">
        <w:trPr>
          <w:trHeight w:val="1655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Отечества "Афганистан"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(мероприятия по плану классного руководителя)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советник директора по воспитанию</w:t>
            </w:r>
          </w:p>
        </w:tc>
      </w:tr>
      <w:tr w:rsidR="00EB19A4" w:rsidRPr="005456BC" w:rsidTr="00EB19A4">
        <w:trPr>
          <w:trHeight w:val="827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(мероприятия по плану классного руководителя)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B19A4" w:rsidRPr="005456BC" w:rsidTr="00EB19A4">
        <w:trPr>
          <w:trHeight w:val="1104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Общешкольный праздник "23 февраля – "День защитника отечества" (КТД)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20.02.2026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EB19A4" w:rsidTr="00EB19A4">
        <w:trPr>
          <w:trHeight w:val="273"/>
        </w:trPr>
        <w:tc>
          <w:tcPr>
            <w:tcW w:w="9751" w:type="dxa"/>
            <w:gridSpan w:val="4"/>
          </w:tcPr>
          <w:p w:rsidR="00EB19A4" w:rsidRPr="00EB19A4" w:rsidRDefault="00EB19A4" w:rsidP="00EB1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B19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Март</w:t>
            </w:r>
            <w:proofErr w:type="spellEnd"/>
          </w:p>
        </w:tc>
      </w:tr>
      <w:tr w:rsidR="00EB19A4" w:rsidRPr="005456BC" w:rsidTr="00EB19A4">
        <w:trPr>
          <w:trHeight w:val="1104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Общешкольный праздник 8 марта – Международный женский день (КТД)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06.03.2026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1103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 (мероприятия по плану классного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19A4" w:rsidRPr="005456BC" w:rsidTr="00EB19A4">
        <w:trPr>
          <w:trHeight w:val="1108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плана воспитательной работы на весенние каникулы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23.03.2026 г. –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31.03.2026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EB19A4" w:rsidTr="00EB19A4">
        <w:trPr>
          <w:trHeight w:val="273"/>
        </w:trPr>
        <w:tc>
          <w:tcPr>
            <w:tcW w:w="9751" w:type="dxa"/>
            <w:gridSpan w:val="4"/>
          </w:tcPr>
          <w:p w:rsidR="00EB19A4" w:rsidRPr="00EB19A4" w:rsidRDefault="00EB19A4" w:rsidP="00EB1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B19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Апрель</w:t>
            </w:r>
            <w:proofErr w:type="spellEnd"/>
          </w:p>
        </w:tc>
      </w:tr>
      <w:tr w:rsidR="00EB19A4" w:rsidRPr="005456BC" w:rsidTr="00EB19A4">
        <w:trPr>
          <w:trHeight w:val="1934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детской книги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орму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мероприятий, посвященных данным событиям, выбирает классный руководитель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совместно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педагогом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библиотекарем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02.04.2026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педагог-библиотекарь</w:t>
            </w:r>
            <w:proofErr w:type="spellEnd"/>
          </w:p>
        </w:tc>
      </w:tr>
      <w:tr w:rsidR="00EB19A4" w:rsidRPr="005456BC" w:rsidTr="00EB19A4">
        <w:trPr>
          <w:trHeight w:val="1377"/>
        </w:trPr>
        <w:tc>
          <w:tcPr>
            <w:tcW w:w="3328" w:type="dxa"/>
            <w:tcBorders>
              <w:bottom w:val="single" w:sz="4" w:space="0" w:color="auto"/>
            </w:tcBorders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здоровья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03.04.2026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физической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культуры</w:t>
            </w:r>
            <w:proofErr w:type="spellEnd"/>
          </w:p>
        </w:tc>
      </w:tr>
      <w:tr w:rsidR="00EB19A4" w:rsidRPr="005456BC" w:rsidTr="00EB19A4">
        <w:trPr>
          <w:trHeight w:val="1382"/>
        </w:trPr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космонавтики. </w:t>
            </w:r>
            <w:proofErr w:type="spellStart"/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 урок "Космос – это мы" (мероприятия по плану классного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10.04.2026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советник директора по воспитанию</w:t>
            </w:r>
          </w:p>
        </w:tc>
      </w:tr>
      <w:tr w:rsidR="00EB19A4" w:rsidRPr="005456BC" w:rsidTr="00EB19A4">
        <w:trPr>
          <w:trHeight w:val="976"/>
        </w:trPr>
        <w:tc>
          <w:tcPr>
            <w:tcW w:w="3328" w:type="dxa"/>
            <w:tcBorders>
              <w:top w:val="single" w:sz="4" w:space="0" w:color="auto"/>
            </w:tcBorders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нацистами и их пособниками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в годы ВОВ.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1104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Экологический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праздник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земли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EB19A4" w:rsidTr="00EB19A4">
        <w:trPr>
          <w:trHeight w:val="277"/>
        </w:trPr>
        <w:tc>
          <w:tcPr>
            <w:tcW w:w="9751" w:type="dxa"/>
            <w:gridSpan w:val="4"/>
          </w:tcPr>
          <w:p w:rsidR="00EB19A4" w:rsidRPr="00EB19A4" w:rsidRDefault="00EB19A4" w:rsidP="00EB1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B19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EB19A4" w:rsidRPr="005456BC" w:rsidTr="00EB19A4">
        <w:trPr>
          <w:trHeight w:val="1377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День победы (Акции "Окна победы", "Георгиевская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ленточка", Митинг)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(мероприятия по плану классного руководителя)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01.05.2026 г. -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09.05.2026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1103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семьи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830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"Музей приглашает друзей", мероприятие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Международному дню музеев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18.05.2026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школьного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краеведческого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музея</w:t>
            </w:r>
            <w:proofErr w:type="spellEnd"/>
          </w:p>
        </w:tc>
      </w:tr>
      <w:tr w:rsidR="00EB19A4" w:rsidRPr="005456BC" w:rsidTr="00EB19A4">
        <w:trPr>
          <w:trHeight w:val="1382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(Урок-экскурсия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"Географический маршрут Кирилла и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  <w:proofErr w:type="gram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советник директора по воспитанию</w:t>
            </w:r>
          </w:p>
        </w:tc>
      </w:tr>
      <w:tr w:rsidR="00EB19A4" w:rsidRPr="005456BC" w:rsidTr="00EB19A4">
        <w:trPr>
          <w:trHeight w:val="825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окончанию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23.05.2026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советник директора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B19A4" w:rsidRPr="00EB19A4" w:rsidTr="00EB19A4">
        <w:trPr>
          <w:trHeight w:val="277"/>
        </w:trPr>
        <w:tc>
          <w:tcPr>
            <w:tcW w:w="9751" w:type="dxa"/>
            <w:gridSpan w:val="4"/>
          </w:tcPr>
          <w:p w:rsidR="00EB19A4" w:rsidRPr="00EB19A4" w:rsidRDefault="00EB19A4" w:rsidP="00EB1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B19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Июнь</w:t>
            </w:r>
            <w:proofErr w:type="spellEnd"/>
          </w:p>
        </w:tc>
      </w:tr>
      <w:tr w:rsidR="00EB19A4" w:rsidRPr="005456BC" w:rsidTr="00EB19A4">
        <w:trPr>
          <w:trHeight w:val="556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защиты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детей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01.06.2026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школьного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лагеря</w:t>
            </w:r>
            <w:proofErr w:type="spellEnd"/>
          </w:p>
        </w:tc>
      </w:tr>
      <w:tr w:rsidR="00EB19A4" w:rsidRPr="005456BC" w:rsidTr="00EB19A4">
        <w:trPr>
          <w:trHeight w:val="556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День русского языка –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России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05.06.2026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школьного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лагеря</w:t>
            </w:r>
            <w:proofErr w:type="spellEnd"/>
          </w:p>
        </w:tc>
      </w:tr>
      <w:tr w:rsidR="00EB19A4" w:rsidRPr="005456BC" w:rsidTr="00EB19A4">
        <w:trPr>
          <w:trHeight w:val="551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11.06.2026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школьного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лагеря</w:t>
            </w:r>
            <w:proofErr w:type="spellEnd"/>
          </w:p>
        </w:tc>
      </w:tr>
      <w:tr w:rsidR="00EB19A4" w:rsidRPr="005456BC" w:rsidTr="00EB19A4">
        <w:trPr>
          <w:trHeight w:val="830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– день начала Великой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Отечественной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войны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22.06.2026 г.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школьного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лагеря</w:t>
            </w:r>
            <w:proofErr w:type="spellEnd"/>
          </w:p>
        </w:tc>
      </w:tr>
      <w:tr w:rsidR="00EB19A4" w:rsidRPr="005456BC" w:rsidTr="00EB19A4">
        <w:trPr>
          <w:trHeight w:val="556"/>
        </w:trPr>
        <w:tc>
          <w:tcPr>
            <w:tcW w:w="9751" w:type="dxa"/>
            <w:gridSpan w:val="4"/>
            <w:shd w:val="clear" w:color="auto" w:fill="F1F1F1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2. Модуль "Классное руководство"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(реализуется согласно индивидуальным планам работы классных руководителей)</w:t>
            </w:r>
          </w:p>
        </w:tc>
      </w:tr>
      <w:tr w:rsidR="00EB19A4" w:rsidRPr="005456BC" w:rsidTr="00EB19A4">
        <w:trPr>
          <w:trHeight w:val="556"/>
        </w:trPr>
        <w:tc>
          <w:tcPr>
            <w:tcW w:w="9751" w:type="dxa"/>
            <w:gridSpan w:val="4"/>
            <w:shd w:val="clear" w:color="auto" w:fill="F1F1F1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3. Модуль "Внеурочная деятельность"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(реализуется согласно плану внеурочной деятельности на учебный год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EB19A4" w:rsidRPr="005456BC" w:rsidTr="00EB19A4">
        <w:trPr>
          <w:trHeight w:val="556"/>
        </w:trPr>
        <w:tc>
          <w:tcPr>
            <w:tcW w:w="9751" w:type="dxa"/>
            <w:gridSpan w:val="4"/>
            <w:shd w:val="clear" w:color="auto" w:fill="F1F1F1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4. Модуль "Урочная деятельность"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(реализуется согласно индивидуальным планам учителей-предметников)</w:t>
            </w:r>
          </w:p>
        </w:tc>
      </w:tr>
      <w:tr w:rsidR="00EB19A4" w:rsidRPr="005456BC" w:rsidTr="00EB19A4">
        <w:trPr>
          <w:trHeight w:val="273"/>
        </w:trPr>
        <w:tc>
          <w:tcPr>
            <w:tcW w:w="9751" w:type="dxa"/>
            <w:gridSpan w:val="4"/>
            <w:shd w:val="clear" w:color="auto" w:fill="F1F1F1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Внешкольные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B19A4" w:rsidRPr="005456BC" w:rsidTr="00EB19A4">
        <w:trPr>
          <w:trHeight w:val="556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Дела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события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Ориентировочное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время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EB19A4" w:rsidRPr="005456BC" w:rsidTr="00EB19A4">
        <w:trPr>
          <w:trHeight w:val="556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Экскурсии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пожарную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часть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829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базе краеведческого музея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830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на базе детской городской библиотеки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556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Экскурсионные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поездки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825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тематические мероприятия,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фестивали,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праздники, конкурсы</w:t>
            </w:r>
          </w:p>
        </w:tc>
        <w:tc>
          <w:tcPr>
            <w:tcW w:w="1061" w:type="dxa"/>
          </w:tcPr>
          <w:p w:rsidR="00EB19A4" w:rsidRPr="00CD1B7B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86" w:type="dxa"/>
          </w:tcPr>
          <w:p w:rsidR="00EB19A4" w:rsidRPr="00CD1B7B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B7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советник директора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B19A4" w:rsidRPr="005456BC" w:rsidTr="00EB19A4">
        <w:trPr>
          <w:trHeight w:val="277"/>
        </w:trPr>
        <w:tc>
          <w:tcPr>
            <w:tcW w:w="9751" w:type="dxa"/>
            <w:gridSpan w:val="4"/>
            <w:shd w:val="clear" w:color="auto" w:fill="F1F1F1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6. Модуль "Организация предметно-эстетической среды"</w:t>
            </w:r>
          </w:p>
        </w:tc>
      </w:tr>
      <w:tr w:rsidR="00EB19A4" w:rsidRPr="005456BC" w:rsidTr="00EB19A4">
        <w:trPr>
          <w:trHeight w:val="556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события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Ориентировочное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время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EB19A4" w:rsidRPr="005456BC" w:rsidTr="00EB19A4">
        <w:trPr>
          <w:trHeight w:val="1103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>флага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Российской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Федерации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в течение года, каждый учебный понедельник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советник директора по воспитанию</w:t>
            </w:r>
          </w:p>
        </w:tc>
      </w:tr>
      <w:tr w:rsidR="00EB19A4" w:rsidRPr="005456BC" w:rsidTr="00EB19A4">
        <w:trPr>
          <w:trHeight w:val="1108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размещение регулярно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сменяемых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экспозиций творческих работ обучающихся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19A4" w:rsidRPr="005456BC" w:rsidTr="00EB19A4">
        <w:trPr>
          <w:trHeight w:val="2207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Оформление, поддержание и использование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игровых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пространств, комнаты детских инициатив спортивных и игровых площадок, зон  активного отдыха в рекреациях начальной школы.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советник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воспитанию</w:t>
            </w:r>
            <w:proofErr w:type="spellEnd"/>
          </w:p>
        </w:tc>
      </w:tr>
      <w:tr w:rsidR="00EB19A4" w:rsidRPr="005456BC" w:rsidTr="00EB19A4">
        <w:trPr>
          <w:trHeight w:val="1780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Разработка и оформление простран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>пр</w:t>
            </w:r>
            <w:proofErr w:type="gram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оведения значимых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>событий, праздников,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церемоний, торжествен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линеек,</w:t>
            </w:r>
          </w:p>
          <w:p w:rsidR="00EB19A4" w:rsidRPr="00CD1B7B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B7B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CD1B7B">
              <w:rPr>
                <w:rFonts w:ascii="Times New Roman" w:hAnsi="Times New Roman" w:cs="Times New Roman"/>
                <w:sz w:val="24"/>
                <w:szCs w:val="24"/>
              </w:rPr>
              <w:tab/>
              <w:t>вечеров</w:t>
            </w:r>
          </w:p>
          <w:p w:rsidR="00EB19A4" w:rsidRPr="00CD1B7B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B7B">
              <w:rPr>
                <w:rFonts w:ascii="Times New Roman" w:hAnsi="Times New Roman" w:cs="Times New Roman"/>
                <w:sz w:val="24"/>
                <w:szCs w:val="24"/>
              </w:rPr>
              <w:t>(событийный дизайн)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CD1B7B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B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советник директора по воспитанию</w:t>
            </w:r>
          </w:p>
        </w:tc>
      </w:tr>
      <w:tr w:rsidR="00EB19A4" w:rsidRPr="005456BC" w:rsidTr="00EB19A4">
        <w:trPr>
          <w:trHeight w:val="1382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классных уголков (при наличии),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>оформление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классных</w:t>
            </w:r>
            <w:proofErr w:type="spellEnd"/>
            <w:proofErr w:type="gram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кабинетов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праздникам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Взаимодействие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родителями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</w:tr>
      <w:tr w:rsidR="00EB19A4" w:rsidRPr="005456BC" w:rsidTr="00EB19A4">
        <w:trPr>
          <w:trHeight w:val="556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события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Ориентировочное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время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EB19A4" w:rsidRPr="005456BC" w:rsidTr="00EB19A4">
        <w:trPr>
          <w:trHeight w:val="556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контроля качества питания.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</w:p>
        </w:tc>
      </w:tr>
      <w:tr w:rsidR="00EB19A4" w:rsidRPr="005456BC" w:rsidTr="00EB19A4">
        <w:trPr>
          <w:trHeight w:val="556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Общешкольные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родительские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собрания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полугодие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EB19A4" w:rsidRPr="005456BC" w:rsidTr="00EB19A4">
        <w:trPr>
          <w:trHeight w:val="556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родительские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собрания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EB19A4" w:rsidRPr="005456BC" w:rsidTr="00EB19A4">
        <w:trPr>
          <w:trHeight w:val="1132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с целью координации воспитательных усилий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запросу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 классные руководители социальный педагог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педагог-психолог</w:t>
            </w:r>
            <w:proofErr w:type="spellEnd"/>
          </w:p>
        </w:tc>
      </w:tr>
      <w:tr w:rsidR="00EB19A4" w:rsidRPr="005456BC" w:rsidTr="00EB19A4">
        <w:trPr>
          <w:trHeight w:val="830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>родителей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>и детей в мероприятиях, акциях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плану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EB19A4" w:rsidRPr="005456BC" w:rsidTr="00EB19A4">
        <w:trPr>
          <w:trHeight w:val="277"/>
        </w:trPr>
        <w:tc>
          <w:tcPr>
            <w:tcW w:w="9751" w:type="dxa"/>
            <w:gridSpan w:val="4"/>
            <w:shd w:val="clear" w:color="auto" w:fill="F1F1F1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Самоуправление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</w:tr>
      <w:tr w:rsidR="00EB19A4" w:rsidRPr="005456BC" w:rsidTr="00EB19A4">
        <w:trPr>
          <w:trHeight w:val="556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события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Ориентировочное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время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EB19A4" w:rsidRPr="005456BC" w:rsidTr="00EB19A4">
        <w:trPr>
          <w:trHeight w:val="825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Выборы лидеров, активов классов, распределение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1-2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недели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556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соответствии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обязанностями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847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Тематическое оформление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кабинетов 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праздникам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плану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активы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классов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EB19A4" w:rsidRPr="005456BC" w:rsidTr="00EB19A4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Профилактика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безопасность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</w:tr>
      <w:tr w:rsidR="00EB19A4" w:rsidRPr="005456BC" w:rsidTr="00EB19A4">
        <w:trPr>
          <w:trHeight w:val="552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события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Ориентировочное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время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EB19A4" w:rsidRPr="005456BC" w:rsidTr="00EB19A4">
        <w:trPr>
          <w:trHeight w:val="2264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«Профилактика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>и безнадзорности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» (согласно плану работы социального педагога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>плану воспитательной работы классного руководителя)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социальный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</w:tr>
      <w:tr w:rsidR="00EB19A4" w:rsidRPr="005456BC" w:rsidTr="00EB19A4">
        <w:trPr>
          <w:trHeight w:val="2960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«Профилактика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, употребления алкоголя,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>незаконного потребления наркотических средств и психотропных веществ» (согласно плану работы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социального педагога, педагога-психолога и плану воспитательной работы классного руководителя).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социальный педагог педагог-психолог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19A4" w:rsidRPr="005456BC" w:rsidTr="00EB19A4">
        <w:trPr>
          <w:trHeight w:val="3159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«Профилактика 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экстремизма 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Гармонизация межнациональных 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отношений среди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щихся» (согласно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работы социального педагога 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и плану воспитательной работы классного руководителя)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воспитательной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классного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классный руководитель</w:t>
            </w:r>
          </w:p>
        </w:tc>
      </w:tr>
      <w:tr w:rsidR="00EB19A4" w:rsidRPr="005456BC" w:rsidTr="00EB19A4">
        <w:trPr>
          <w:trHeight w:val="1944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Профилактика насилия (согласно плану работы социального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>педагога, педагога-психолога и плану воспитательной работы классного руководителя)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социальный педагог педагог-психолог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19A4" w:rsidRPr="005456BC" w:rsidTr="00EB19A4">
        <w:trPr>
          <w:trHeight w:val="1974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</w:t>
            </w:r>
            <w:proofErr w:type="spellStart"/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>- транспортного</w:t>
            </w:r>
            <w:proofErr w:type="gram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 травматизма и безопасность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>объектах железнодорожного транспорта»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воспитательной 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работы классного руководителя)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CD1B7B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B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EB19A4" w:rsidRPr="00CD1B7B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B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классный руководитель</w:t>
            </w:r>
          </w:p>
        </w:tc>
      </w:tr>
      <w:tr w:rsidR="00EB19A4" w:rsidRPr="005456BC" w:rsidTr="00EB19A4">
        <w:trPr>
          <w:trHeight w:val="1328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«Про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тивопожарная безопасность» 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(соглас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воспитательной работы 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классного руководителя)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CD1B7B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B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EB19A4" w:rsidRPr="00CD1B7B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B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классный руководитель</w:t>
            </w:r>
          </w:p>
        </w:tc>
      </w:tr>
      <w:tr w:rsidR="00EB19A4" w:rsidRPr="005456BC" w:rsidTr="00EB19A4">
        <w:trPr>
          <w:trHeight w:val="1050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декад безопасности дорожного движения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</w:p>
        </w:tc>
      </w:tr>
      <w:tr w:rsidR="00EB19A4" w:rsidRPr="005456BC" w:rsidTr="00EB19A4">
        <w:trPr>
          <w:trHeight w:val="1300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Мероприятия с участием сотрудников ГИБДД, ПНД и КДН (в рамках плана межведомственного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взаимодействия</w:t>
            </w:r>
            <w:proofErr w:type="spellEnd"/>
            <w:proofErr w:type="gram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социальный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</w:t>
            </w:r>
            <w:proofErr w:type="spellEnd"/>
          </w:p>
        </w:tc>
      </w:tr>
      <w:tr w:rsidR="00EB19A4" w:rsidRPr="005456BC" w:rsidTr="00EB19A4">
        <w:trPr>
          <w:trHeight w:val="1651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>(законными представителями) в рамках работы Совета профилактики.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</w:p>
        </w:tc>
      </w:tr>
      <w:tr w:rsidR="00EB19A4" w:rsidRPr="005456BC" w:rsidTr="00EB19A4">
        <w:trPr>
          <w:trHeight w:val="753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деятельности школьной службы медиации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педагог-психолог</w:t>
            </w:r>
            <w:proofErr w:type="spellEnd"/>
          </w:p>
        </w:tc>
      </w:tr>
      <w:tr w:rsidR="00EB19A4" w:rsidRPr="005456BC" w:rsidTr="00EB19A4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Социальное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партнерство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</w:tr>
      <w:tr w:rsidR="00EB19A4" w:rsidRPr="005456BC" w:rsidTr="00EB19A4">
        <w:trPr>
          <w:trHeight w:val="556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события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Ориентировочное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время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EB19A4" w:rsidRPr="005456BC" w:rsidTr="00EB19A4">
        <w:trPr>
          <w:trHeight w:val="1815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мероприятий на базе школы. Экскурсии в музей и его филиалы.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в   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конкурсах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викторинах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 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проводимых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музеем</w:t>
            </w:r>
            <w:proofErr w:type="spellEnd"/>
            <w:proofErr w:type="gram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EB19A4" w:rsidRPr="005456BC" w:rsidTr="00EB19A4">
        <w:trPr>
          <w:trHeight w:val="1118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проводимых на базе центра Участие в муниципальных конкурсах.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EB19A4" w:rsidRPr="005456BC" w:rsidTr="00EB19A4">
        <w:trPr>
          <w:trHeight w:val="1123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на базе 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(социальный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>партнер:</w:t>
            </w:r>
            <w:proofErr w:type="gramEnd"/>
          </w:p>
          <w:p w:rsidR="00EB19A4" w:rsidRPr="00CD1B7B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B7B">
              <w:rPr>
                <w:rFonts w:ascii="Times New Roman" w:hAnsi="Times New Roman" w:cs="Times New Roman"/>
                <w:sz w:val="24"/>
                <w:szCs w:val="24"/>
              </w:rPr>
              <w:t>детская библиотека)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CD1B7B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B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EB19A4" w:rsidRPr="00CD1B7B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B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классные руководители</w:t>
            </w:r>
          </w:p>
        </w:tc>
      </w:tr>
      <w:tr w:rsidR="00EB19A4" w:rsidRPr="005456BC" w:rsidTr="00EB19A4">
        <w:trPr>
          <w:trHeight w:val="1868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этапах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  <w:t>спортивных соревнований   в   рамках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«Президентских состязаний». Участие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/фестивалях среди ШСК. 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EB19A4" w:rsidRPr="005456BC" w:rsidTr="00EB19A4">
        <w:trPr>
          <w:trHeight w:val="3045"/>
        </w:trPr>
        <w:tc>
          <w:tcPr>
            <w:tcW w:w="3328" w:type="dxa"/>
          </w:tcPr>
          <w:p w:rsidR="00EB19A4" w:rsidRPr="00CD1B7B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акциях, проводимых ЮИД. Занятия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профилактике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дорожн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отранспортного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травматизма.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Участие в конкурсах, проводимых ГИБДД.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декад дорожной 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gram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оциальный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CD1B7B">
              <w:rPr>
                <w:rFonts w:ascii="Times New Roman" w:hAnsi="Times New Roman" w:cs="Times New Roman"/>
                <w:sz w:val="24"/>
                <w:szCs w:val="24"/>
              </w:rPr>
              <w:t xml:space="preserve">партнер: </w:t>
            </w:r>
            <w:proofErr w:type="gramStart"/>
            <w:r w:rsidRPr="00CD1B7B">
              <w:rPr>
                <w:rFonts w:ascii="Times New Roman" w:hAnsi="Times New Roman" w:cs="Times New Roman"/>
                <w:sz w:val="24"/>
                <w:szCs w:val="24"/>
              </w:rPr>
              <w:t>ГИБДД)</w:t>
            </w:r>
            <w:proofErr w:type="gram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CD1B7B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B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EB19A4" w:rsidRPr="00CD1B7B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B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классные руководители</w:t>
            </w:r>
          </w:p>
        </w:tc>
      </w:tr>
      <w:tr w:rsidR="00EB19A4" w:rsidRPr="005456BC" w:rsidTr="00EB19A4">
        <w:trPr>
          <w:trHeight w:val="287"/>
        </w:trPr>
        <w:tc>
          <w:tcPr>
            <w:tcW w:w="9751" w:type="dxa"/>
            <w:gridSpan w:val="4"/>
            <w:shd w:val="clear" w:color="auto" w:fill="F1F1F1"/>
          </w:tcPr>
          <w:p w:rsidR="00EB19A4" w:rsidRPr="00CD1B7B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1B7B">
              <w:rPr>
                <w:rFonts w:ascii="Times New Roman" w:hAnsi="Times New Roman" w:cs="Times New Roman"/>
                <w:sz w:val="24"/>
                <w:szCs w:val="24"/>
              </w:rPr>
              <w:t>. Модуль "Детские общественные объединения"</w:t>
            </w:r>
          </w:p>
        </w:tc>
      </w:tr>
      <w:tr w:rsidR="00EB19A4" w:rsidRPr="005456BC" w:rsidTr="00EB19A4">
        <w:trPr>
          <w:trHeight w:val="551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B7B">
              <w:rPr>
                <w:rFonts w:ascii="Times New Roman" w:hAnsi="Times New Roman" w:cs="Times New Roman"/>
                <w:sz w:val="24"/>
                <w:szCs w:val="24"/>
              </w:rPr>
              <w:t xml:space="preserve">Дела,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события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Ориентировочное</w:t>
            </w:r>
            <w:proofErr w:type="spellEnd"/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время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EB19A4" w:rsidRPr="005456BC" w:rsidTr="00EB19A4">
        <w:trPr>
          <w:trHeight w:val="830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работы «Орлята России»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сентябрь-июнь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B19A4" w:rsidRPr="005456BC" w:rsidTr="00EB19A4">
        <w:trPr>
          <w:trHeight w:val="830"/>
        </w:trPr>
        <w:tc>
          <w:tcPr>
            <w:tcW w:w="3328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работы ДОО "</w:t>
            </w: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61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сентябрь-июнь</w:t>
            </w:r>
            <w:proofErr w:type="spellEnd"/>
          </w:p>
        </w:tc>
        <w:tc>
          <w:tcPr>
            <w:tcW w:w="2976" w:type="dxa"/>
          </w:tcPr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EB19A4" w:rsidRPr="005456BC" w:rsidRDefault="00EB19A4" w:rsidP="00EB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6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B19A4" w:rsidRPr="005456BC" w:rsidRDefault="00EB19A4" w:rsidP="00EB1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19A4" w:rsidRPr="005456BC" w:rsidRDefault="00EB19A4" w:rsidP="00EB19A4">
      <w:pPr>
        <w:rPr>
          <w:rFonts w:ascii="Times New Roman" w:hAnsi="Times New Roman" w:cs="Times New Roman"/>
          <w:sz w:val="24"/>
          <w:szCs w:val="24"/>
        </w:rPr>
      </w:pPr>
    </w:p>
    <w:p w:rsidR="00A929BB" w:rsidRDefault="00A929BB"/>
    <w:sectPr w:rsidR="00A929BB" w:rsidSect="008865F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9A4"/>
    <w:rsid w:val="0003570D"/>
    <w:rsid w:val="008865F5"/>
    <w:rsid w:val="00A929BB"/>
    <w:rsid w:val="00A95ACD"/>
    <w:rsid w:val="00C0311A"/>
    <w:rsid w:val="00CC4ACB"/>
    <w:rsid w:val="00CE4F58"/>
    <w:rsid w:val="00EB19A4"/>
    <w:rsid w:val="00F60EF9"/>
    <w:rsid w:val="00FE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Work-31</dc:creator>
  <cp:lastModifiedBy>Work-31</cp:lastModifiedBy>
  <cp:revision>6</cp:revision>
  <cp:lastPrinted>2025-11-07T06:54:00Z</cp:lastPrinted>
  <dcterms:created xsi:type="dcterms:W3CDTF">2026-02-07T09:57:00Z</dcterms:created>
  <dcterms:modified xsi:type="dcterms:W3CDTF">2026-02-07T10:05:00Z</dcterms:modified>
</cp:coreProperties>
</file>