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B" w:rsidRDefault="004D41EB" w:rsidP="004D41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296D6C" w:rsidRDefault="00296D6C" w:rsidP="004D41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296D6C" w:rsidRPr="00296D6C" w:rsidRDefault="00296D6C" w:rsidP="00296D6C">
      <w:pPr>
        <w:pStyle w:val="2"/>
        <w:rPr>
          <w:b/>
          <w:color w:val="auto"/>
          <w:sz w:val="36"/>
          <w:szCs w:val="36"/>
        </w:rPr>
      </w:pPr>
      <w:r w:rsidRPr="00296D6C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         </w:t>
      </w:r>
      <w:r w:rsidRPr="00296D6C">
        <w:rPr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>О Т Ч Ё Т</w:t>
      </w:r>
    </w:p>
    <w:p w:rsidR="007D7CD3" w:rsidRDefault="0013192F" w:rsidP="007D7CD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работе по </w:t>
      </w:r>
      <w:r w:rsidR="00296D6C">
        <w:rPr>
          <w:b/>
          <w:sz w:val="32"/>
          <w:szCs w:val="32"/>
        </w:rPr>
        <w:t>патриотическому воспитанию</w:t>
      </w:r>
      <w:r w:rsidR="00296D6C" w:rsidRPr="00296D6C">
        <w:rPr>
          <w:b/>
          <w:sz w:val="32"/>
          <w:szCs w:val="32"/>
        </w:rPr>
        <w:t xml:space="preserve"> в МБОУ СОШ №34 им. Героя Советского Союза Г. И. </w:t>
      </w:r>
      <w:r w:rsidR="00296D6C">
        <w:rPr>
          <w:b/>
          <w:sz w:val="32"/>
          <w:szCs w:val="32"/>
        </w:rPr>
        <w:t xml:space="preserve">Хетагурова </w:t>
      </w:r>
      <w:r w:rsidR="00296D6C" w:rsidRPr="00296D6C">
        <w:rPr>
          <w:b/>
          <w:sz w:val="32"/>
          <w:szCs w:val="32"/>
        </w:rPr>
        <w:t>за 1 полугодие</w:t>
      </w:r>
      <w:r w:rsidR="00AA2759">
        <w:rPr>
          <w:b/>
          <w:sz w:val="32"/>
          <w:szCs w:val="32"/>
        </w:rPr>
        <w:t xml:space="preserve">        </w:t>
      </w:r>
      <w:r w:rsidR="00E65BCF">
        <w:rPr>
          <w:b/>
          <w:sz w:val="32"/>
          <w:szCs w:val="32"/>
        </w:rPr>
        <w:t xml:space="preserve">    </w:t>
      </w:r>
      <w:r w:rsidR="00AA2759">
        <w:rPr>
          <w:b/>
          <w:sz w:val="32"/>
          <w:szCs w:val="32"/>
        </w:rPr>
        <w:t>2024- 2025 учебного</w:t>
      </w:r>
      <w:r w:rsidR="00296D6C">
        <w:rPr>
          <w:b/>
          <w:sz w:val="32"/>
          <w:szCs w:val="32"/>
        </w:rPr>
        <w:t xml:space="preserve"> год</w:t>
      </w:r>
      <w:r w:rsidR="00AA2759">
        <w:rPr>
          <w:b/>
          <w:sz w:val="32"/>
          <w:szCs w:val="32"/>
        </w:rPr>
        <w:t>а.</w:t>
      </w:r>
    </w:p>
    <w:p w:rsidR="00AA2759" w:rsidRDefault="00AA2759" w:rsidP="007D7CD3">
      <w:pPr>
        <w:spacing w:line="240" w:lineRule="auto"/>
        <w:jc w:val="center"/>
        <w:rPr>
          <w:b/>
          <w:sz w:val="32"/>
          <w:szCs w:val="32"/>
        </w:rPr>
      </w:pPr>
    </w:p>
    <w:p w:rsidR="007D7CD3" w:rsidRDefault="007D7CD3" w:rsidP="007D7CD3">
      <w:pPr>
        <w:spacing w:line="240" w:lineRule="auto"/>
        <w:rPr>
          <w:rFonts w:ascii="rubik" w:hAnsi="rubik"/>
          <w:b/>
          <w:color w:val="0A0A0A"/>
          <w:sz w:val="32"/>
          <w:szCs w:val="32"/>
          <w:shd w:val="clear" w:color="auto" w:fill="FFFFFF"/>
        </w:rPr>
      </w:pPr>
      <w:r w:rsidRPr="007D7CD3">
        <w:rPr>
          <w:rFonts w:ascii="rubik" w:hAnsi="rubik"/>
          <w:color w:val="0A0A0A"/>
          <w:sz w:val="32"/>
          <w:szCs w:val="32"/>
          <w:shd w:val="clear" w:color="auto" w:fill="FFFFFF"/>
        </w:rPr>
        <w:t> </w:t>
      </w:r>
      <w:r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>«Патриотизм – это любовь к Родине.</w:t>
      </w:r>
      <w:r w:rsidRPr="00990A20">
        <w:rPr>
          <w:b/>
          <w:sz w:val="32"/>
          <w:szCs w:val="32"/>
        </w:rPr>
        <w:t xml:space="preserve"> </w:t>
      </w:r>
      <w:r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>Любовь нельзя ни купить, ни подарить, нельзя заставить любить. Можно создать условия</w:t>
      </w:r>
      <w:proofErr w:type="gramStart"/>
      <w:r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 xml:space="preserve"> ,</w:t>
      </w:r>
      <w:proofErr w:type="gramEnd"/>
      <w:r w:rsid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 xml:space="preserve"> </w:t>
      </w:r>
      <w:r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>чтобы молодой человек дорожил тем, что ему досталось от своих дедов и прадедов. Это всё должно быть в нашей душе, в нашем сердце. Это то, без чего человек не может существовать, если хочет</w:t>
      </w:r>
      <w:r w:rsid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 xml:space="preserve"> </w:t>
      </w:r>
      <w:r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>быть человеком.</w:t>
      </w:r>
      <w:r w:rsidR="00990A20" w:rsidRPr="00990A20">
        <w:rPr>
          <w:rFonts w:ascii="rubik" w:hAnsi="rubik"/>
          <w:b/>
          <w:color w:val="0A0A0A"/>
          <w:sz w:val="32"/>
          <w:szCs w:val="32"/>
          <w:shd w:val="clear" w:color="auto" w:fill="FFFFFF"/>
        </w:rPr>
        <w:t>»</w:t>
      </w:r>
    </w:p>
    <w:p w:rsidR="00990A20" w:rsidRPr="00990A20" w:rsidRDefault="00990A20" w:rsidP="007D7CD3">
      <w:pPr>
        <w:spacing w:line="240" w:lineRule="auto"/>
        <w:rPr>
          <w:rFonts w:ascii="rubik" w:hAnsi="rubik"/>
          <w:b/>
          <w:color w:val="0A0A0A"/>
          <w:sz w:val="32"/>
          <w:szCs w:val="32"/>
          <w:shd w:val="clear" w:color="auto" w:fill="FFFFFF"/>
        </w:rPr>
      </w:pPr>
      <w:r>
        <w:rPr>
          <w:rFonts w:ascii="rubik" w:hAnsi="rubik"/>
          <w:b/>
          <w:color w:val="0A0A0A"/>
          <w:sz w:val="32"/>
          <w:szCs w:val="32"/>
          <w:shd w:val="clear" w:color="auto" w:fill="FFFFFF"/>
        </w:rPr>
        <w:t xml:space="preserve">                                                                   В. В. Путин</w:t>
      </w:r>
    </w:p>
    <w:p w:rsidR="00990A20" w:rsidRPr="007D7CD3" w:rsidRDefault="00990A20" w:rsidP="007D7CD3">
      <w:pPr>
        <w:spacing w:line="240" w:lineRule="auto"/>
        <w:rPr>
          <w:b/>
          <w:sz w:val="32"/>
          <w:szCs w:val="32"/>
        </w:rPr>
      </w:pPr>
      <w:r>
        <w:rPr>
          <w:rFonts w:ascii="rubik" w:hAnsi="rubik"/>
          <w:color w:val="0A0A0A"/>
          <w:sz w:val="32"/>
          <w:szCs w:val="32"/>
          <w:shd w:val="clear" w:color="auto" w:fill="FFFFFF"/>
        </w:rPr>
        <w:t xml:space="preserve">                               </w:t>
      </w:r>
    </w:p>
    <w:p w:rsidR="007D7CD3" w:rsidRPr="002C5101" w:rsidRDefault="00990A20" w:rsidP="007D7CD3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color w:val="0A0A0A"/>
          <w:sz w:val="32"/>
          <w:szCs w:val="32"/>
          <w:shd w:val="clear" w:color="auto" w:fill="FFFFFF"/>
        </w:rPr>
      </w:pPr>
      <w:r w:rsidRPr="00A021A7">
        <w:rPr>
          <w:rFonts w:ascii="rubik" w:hAnsi="rubik"/>
          <w:b/>
          <w:color w:val="0A0A0A"/>
          <w:sz w:val="32"/>
          <w:szCs w:val="32"/>
          <w:shd w:val="clear" w:color="auto" w:fill="FFFFFF"/>
        </w:rPr>
        <w:t xml:space="preserve">    </w:t>
      </w:r>
      <w:r w:rsidR="007D7CD3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С 1 сентября 2023 года</w:t>
      </w:r>
      <w:r w:rsidR="007D7CD3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образовательные программы скорректировали таким образом, чтобы главный акцент делался на патриотичес</w:t>
      </w: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ком воспитании. Как отмечено в </w:t>
      </w:r>
      <w:r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У</w:t>
      </w:r>
      <w:r w:rsidR="007D7CD3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казе</w:t>
      </w:r>
      <w:hyperlink r:id="rId5" w:anchor="link" w:history="1">
        <w:r w:rsidR="007D7CD3" w:rsidRPr="002C5101">
          <w:rPr>
            <w:rFonts w:ascii="Times New Roman" w:eastAsia="Times New Roman" w:hAnsi="Times New Roman" w:cs="Times New Roman"/>
            <w:b/>
            <w:color w:val="0071E0"/>
            <w:sz w:val="32"/>
            <w:szCs w:val="32"/>
            <w:lang w:eastAsia="ru-RU"/>
          </w:rPr>
          <w:t>¹</w:t>
        </w:r>
      </w:hyperlink>
      <w:r w:rsidR="007D7CD3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 Президента РФ от 02.07.2021 г. № 400 «О Стратегии национальной безопасности России»</w:t>
      </w:r>
      <w:r w:rsidR="007D7CD3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, именно </w:t>
      </w:r>
      <w:r w:rsidR="007D7CD3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патриотизм</w:t>
      </w:r>
      <w:r w:rsidR="007D7CD3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</w:t>
      </w:r>
      <w:r w:rsidR="007D7CD3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станет препятствием для внутренних и внешних угроз безопасности страны.</w:t>
      </w:r>
    </w:p>
    <w:p w:rsidR="007D7CD3" w:rsidRPr="002C5101" w:rsidRDefault="007D7CD3" w:rsidP="007D7CD3">
      <w:pPr>
        <w:rPr>
          <w:rFonts w:ascii="Times New Roman" w:hAnsi="Times New Roman" w:cs="Times New Roman"/>
          <w:sz w:val="32"/>
          <w:szCs w:val="32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Развитие детей и молодежи согласно стандартам теперь включает в себя гражданское, патриотическое, духовно-нравственное, эстетическое, физическое, трудовое и экологическое воспитание.</w:t>
      </w:r>
    </w:p>
    <w:p w:rsidR="009C680B" w:rsidRPr="002C5101" w:rsidRDefault="00645611" w:rsidP="007D7CD3">
      <w:pPr>
        <w:rPr>
          <w:rFonts w:ascii="Times New Roman" w:hAnsi="Times New Roman" w:cs="Times New Roman"/>
          <w:sz w:val="32"/>
          <w:szCs w:val="32"/>
        </w:rPr>
      </w:pPr>
      <w:r w:rsidRPr="002C5101">
        <w:rPr>
          <w:rFonts w:ascii="Times New Roman" w:hAnsi="Times New Roman" w:cs="Times New Roman"/>
          <w:sz w:val="32"/>
          <w:szCs w:val="32"/>
        </w:rPr>
        <w:t xml:space="preserve"> Одним из</w:t>
      </w:r>
      <w:r w:rsidR="00296D6C" w:rsidRPr="002C5101">
        <w:rPr>
          <w:rFonts w:ascii="Times New Roman" w:hAnsi="Times New Roman" w:cs="Times New Roman"/>
          <w:sz w:val="32"/>
          <w:szCs w:val="32"/>
        </w:rPr>
        <w:t xml:space="preserve"> приоритетных </w:t>
      </w:r>
      <w:r w:rsidRPr="002C5101">
        <w:rPr>
          <w:rFonts w:ascii="Times New Roman" w:hAnsi="Times New Roman" w:cs="Times New Roman"/>
          <w:sz w:val="32"/>
          <w:szCs w:val="32"/>
        </w:rPr>
        <w:t>н</w:t>
      </w:r>
      <w:r w:rsidR="00AA2759" w:rsidRPr="002C5101">
        <w:rPr>
          <w:rFonts w:ascii="Times New Roman" w:hAnsi="Times New Roman" w:cs="Times New Roman"/>
          <w:sz w:val="32"/>
          <w:szCs w:val="32"/>
        </w:rPr>
        <w:t>аправлений воспитательной работы</w:t>
      </w:r>
      <w:r w:rsidRPr="002C5101">
        <w:rPr>
          <w:rFonts w:ascii="Times New Roman" w:hAnsi="Times New Roman" w:cs="Times New Roman"/>
          <w:sz w:val="32"/>
          <w:szCs w:val="32"/>
        </w:rPr>
        <w:t xml:space="preserve"> в </w:t>
      </w:r>
      <w:r w:rsidR="00990A20" w:rsidRPr="002C5101">
        <w:rPr>
          <w:rFonts w:ascii="Times New Roman" w:hAnsi="Times New Roman" w:cs="Times New Roman"/>
          <w:sz w:val="32"/>
          <w:szCs w:val="32"/>
        </w:rPr>
        <w:t xml:space="preserve"> нашей </w:t>
      </w:r>
      <w:r w:rsidRPr="002C5101">
        <w:rPr>
          <w:rFonts w:ascii="Times New Roman" w:hAnsi="Times New Roman" w:cs="Times New Roman"/>
          <w:sz w:val="32"/>
          <w:szCs w:val="32"/>
        </w:rPr>
        <w:t xml:space="preserve">школе </w:t>
      </w:r>
      <w:r w:rsidR="006C4C20" w:rsidRPr="002C5101">
        <w:rPr>
          <w:rFonts w:ascii="Times New Roman" w:hAnsi="Times New Roman" w:cs="Times New Roman"/>
          <w:sz w:val="32"/>
          <w:szCs w:val="32"/>
        </w:rPr>
        <w:t>в этом</w:t>
      </w:r>
      <w:r w:rsidR="00296D6C" w:rsidRPr="002C5101">
        <w:rPr>
          <w:rFonts w:ascii="Times New Roman" w:hAnsi="Times New Roman" w:cs="Times New Roman"/>
          <w:sz w:val="32"/>
          <w:szCs w:val="32"/>
        </w:rPr>
        <w:t xml:space="preserve"> учебном году </w:t>
      </w:r>
      <w:r w:rsidR="00917AB5" w:rsidRPr="002C5101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Pr="002C5101">
        <w:rPr>
          <w:rFonts w:ascii="Times New Roman" w:hAnsi="Times New Roman" w:cs="Times New Roman"/>
          <w:sz w:val="32"/>
          <w:szCs w:val="32"/>
        </w:rPr>
        <w:t>патриотическое воспитание.</w:t>
      </w:r>
      <w:r w:rsidR="009C680B" w:rsidRPr="002C5101">
        <w:rPr>
          <w:rFonts w:ascii="Times New Roman" w:hAnsi="Times New Roman" w:cs="Times New Roman"/>
          <w:sz w:val="32"/>
          <w:szCs w:val="32"/>
        </w:rPr>
        <w:t xml:space="preserve"> Патриотическое воспитание направлено на формирование и развитие личности, обладающей качествами гражданина- патриота Родины, способной успешно выполнять гражданские обязанности в мирное и военное время.</w:t>
      </w:r>
    </w:p>
    <w:p w:rsidR="00613BCD" w:rsidRPr="002C5101" w:rsidRDefault="00D64E7C" w:rsidP="000736FF">
      <w:pPr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Патриотическое воспитание реализуется в соответствии с календарным планом воспитательной работы на 2024-2025 учебный год.</w:t>
      </w:r>
      <w:r w:rsidR="00DF0B15" w:rsidRPr="002C5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3BCD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Работа по патриотическому воспитанию в МБОУ СОШ №34 проводится комплексно. Комплексный подход отражает </w:t>
      </w:r>
      <w:r w:rsidR="00613BCD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важнейшую особенность воспитания – направленность на целостное формирование всесторонне и гармонично развитой личности.</w:t>
      </w:r>
    </w:p>
    <w:p w:rsidR="00613BCD" w:rsidRPr="002C5101" w:rsidRDefault="00613BCD" w:rsidP="0061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 осуществления патриотического воспитания учащихся в школе созданы следующие условия:</w:t>
      </w:r>
    </w:p>
    <w:p w:rsidR="00613BCD" w:rsidRPr="002C5101" w:rsidRDefault="00613BCD" w:rsidP="0061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• в школе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613BCD" w:rsidRPr="002C5101" w:rsidRDefault="00613BCD" w:rsidP="0061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• разработана система традиционных общешкольных мероприятий и</w:t>
      </w:r>
      <w:r w:rsidR="00DF0B15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творческих проектов;</w:t>
      </w:r>
    </w:p>
    <w:p w:rsidR="00613BCD" w:rsidRPr="002C5101" w:rsidRDefault="00613BCD" w:rsidP="0061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• используются новые подходы к организации воспитательного процесса и внедряются современные технологии в процесс патриотического воспитания.</w:t>
      </w:r>
    </w:p>
    <w:p w:rsidR="00917AB5" w:rsidRPr="002C5101" w:rsidRDefault="00917AB5" w:rsidP="0061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613BCD" w:rsidRPr="002C5101" w:rsidRDefault="00613BCD" w:rsidP="00613BC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Патриотическое воспитание детей и молодежи </w:t>
      </w:r>
      <w:r w:rsidR="00917AB5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стало</w:t>
      </w: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главным элементом внеклассной работы, также учитываются возрастные особенности детей и уровень их подготовки.</w:t>
      </w:r>
    </w:p>
    <w:p w:rsidR="005771D8" w:rsidRPr="002C5101" w:rsidRDefault="004E6AC0" w:rsidP="006E0B1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</w:t>
      </w:r>
      <w:r w:rsidR="00DF0B15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 </w:t>
      </w: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</w:t>
      </w:r>
      <w:r w:rsidR="005771D8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Каждый учебный год школа</w:t>
      </w:r>
      <w:r w:rsidR="00093F08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в День знаний</w:t>
      </w:r>
      <w:r w:rsidR="005771D8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начинает </w:t>
      </w:r>
      <w:r w:rsidR="005771D8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с</w:t>
      </w:r>
      <w:r w:rsidR="000F0E19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 xml:space="preserve"> 03.09.-</w:t>
      </w:r>
      <w:r w:rsidR="005771D8" w:rsidRPr="002C5101">
        <w:rPr>
          <w:rFonts w:ascii="Times New Roman" w:hAnsi="Times New Roman" w:cs="Times New Roman"/>
          <w:b/>
          <w:sz w:val="32"/>
          <w:szCs w:val="32"/>
        </w:rPr>
        <w:t xml:space="preserve">  «Дня солидарности в борьбе с терроризмом»</w:t>
      </w:r>
      <w:proofErr w:type="gramStart"/>
      <w:r w:rsidR="005771D8" w:rsidRPr="002C5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F08" w:rsidRPr="002C5101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093F08" w:rsidRPr="002C5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F08" w:rsidRPr="002C5101">
        <w:rPr>
          <w:rFonts w:ascii="Times New Roman" w:hAnsi="Times New Roman" w:cs="Times New Roman"/>
          <w:sz w:val="32"/>
          <w:szCs w:val="32"/>
        </w:rPr>
        <w:t>а для нашей республики</w:t>
      </w:r>
      <w:r w:rsidR="00093F08" w:rsidRPr="002C5101">
        <w:rPr>
          <w:rFonts w:ascii="Times New Roman" w:hAnsi="Times New Roman" w:cs="Times New Roman"/>
          <w:b/>
          <w:sz w:val="32"/>
          <w:szCs w:val="32"/>
        </w:rPr>
        <w:t xml:space="preserve"> ещё и «День памяти жертв Беслана»,</w:t>
      </w:r>
      <w:r w:rsidR="00093F08"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="005771D8" w:rsidRPr="002C5101">
        <w:rPr>
          <w:rFonts w:ascii="Times New Roman" w:hAnsi="Times New Roman" w:cs="Times New Roman"/>
          <w:sz w:val="32"/>
          <w:szCs w:val="32"/>
        </w:rPr>
        <w:t>для учащихся 1-11 классов были проведены классные часы на тему:  «Как себя вести при угрозе теракта?», "Скажем терроризму - «НЕТ"</w:t>
      </w:r>
      <w:r w:rsidR="00093F08" w:rsidRPr="002C5101">
        <w:rPr>
          <w:rFonts w:ascii="Times New Roman" w:hAnsi="Times New Roman" w:cs="Times New Roman"/>
          <w:sz w:val="32"/>
          <w:szCs w:val="32"/>
        </w:rPr>
        <w:t>.</w:t>
      </w:r>
      <w:r w:rsidR="00280B39" w:rsidRPr="002C5101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280B39" w:rsidRPr="002C5101">
        <w:rPr>
          <w:rFonts w:ascii="Times New Roman" w:hAnsi="Times New Roman" w:cs="Times New Roman"/>
          <w:b/>
          <w:sz w:val="32"/>
          <w:szCs w:val="32"/>
        </w:rPr>
        <w:t>03.09.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>1945г.</w:t>
      </w:r>
      <w:r w:rsidR="00280B39" w:rsidRPr="002C5101">
        <w:rPr>
          <w:rFonts w:ascii="Times New Roman" w:hAnsi="Times New Roman" w:cs="Times New Roman"/>
          <w:b/>
          <w:sz w:val="32"/>
          <w:szCs w:val="32"/>
        </w:rPr>
        <w:t>-День окончания</w:t>
      </w:r>
      <w:proofErr w:type="gramStart"/>
      <w:r w:rsidR="00280B39" w:rsidRPr="002C5101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="00280B39" w:rsidRPr="002C5101">
        <w:rPr>
          <w:rFonts w:ascii="Times New Roman" w:hAnsi="Times New Roman" w:cs="Times New Roman"/>
          <w:b/>
          <w:sz w:val="32"/>
          <w:szCs w:val="32"/>
        </w:rPr>
        <w:t xml:space="preserve">торой мировой войны. В эти дни 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>школьники</w:t>
      </w:r>
      <w:r w:rsidR="00280B39" w:rsidRPr="002C5101">
        <w:rPr>
          <w:rFonts w:ascii="Times New Roman" w:hAnsi="Times New Roman" w:cs="Times New Roman"/>
          <w:b/>
          <w:sz w:val="32"/>
          <w:szCs w:val="32"/>
        </w:rPr>
        <w:t xml:space="preserve"> возлагаются цветы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280B39" w:rsidRPr="002C5101">
        <w:rPr>
          <w:rFonts w:ascii="Times New Roman" w:hAnsi="Times New Roman" w:cs="Times New Roman"/>
          <w:b/>
          <w:sz w:val="32"/>
          <w:szCs w:val="32"/>
        </w:rPr>
        <w:t xml:space="preserve"> могилы погибших от 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>рук фашистов</w:t>
      </w:r>
      <w:r w:rsidR="00DF0B15" w:rsidRPr="002C5101">
        <w:rPr>
          <w:rFonts w:ascii="Times New Roman" w:hAnsi="Times New Roman" w:cs="Times New Roman"/>
          <w:b/>
          <w:sz w:val="32"/>
          <w:szCs w:val="32"/>
        </w:rPr>
        <w:t xml:space="preserve"> и террористов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>.</w:t>
      </w:r>
      <w:r w:rsidR="00DF0B15" w:rsidRPr="002C5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0E19" w:rsidRPr="002C5101">
        <w:rPr>
          <w:rFonts w:ascii="Times New Roman" w:hAnsi="Times New Roman" w:cs="Times New Roman"/>
          <w:b/>
          <w:sz w:val="32"/>
          <w:szCs w:val="32"/>
        </w:rPr>
        <w:t>В нашей стране – это День Памяти и Скорби.</w:t>
      </w:r>
    </w:p>
    <w:p w:rsidR="006E0B14" w:rsidRPr="002C5101" w:rsidRDefault="00093F08" w:rsidP="006E0B1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 xml:space="preserve"> </w:t>
      </w:r>
      <w:r w:rsidR="006E0B14" w:rsidRPr="002C5101">
        <w:rPr>
          <w:rFonts w:ascii="Times New Roman" w:eastAsia="Times New Roman" w:hAnsi="Times New Roman" w:cs="Times New Roman"/>
          <w:b/>
          <w:color w:val="0A0A0A"/>
          <w:sz w:val="32"/>
          <w:szCs w:val="32"/>
          <w:lang w:eastAsia="ru-RU"/>
        </w:rPr>
        <w:t>С сентября 2022 года</w:t>
      </w:r>
      <w:r w:rsidR="006E0B14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в российских школах стартовал цикл классных часов </w:t>
      </w:r>
      <w:hyperlink r:id="rId6" w:tgtFrame="_blank" w:history="1">
        <w:r w:rsidR="006E0B14" w:rsidRPr="002C510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«Разговоры о </w:t>
        </w:r>
        <w:proofErr w:type="gramStart"/>
        <w:r w:rsidR="006E0B14" w:rsidRPr="002C510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важном</w:t>
        </w:r>
        <w:proofErr w:type="gramEnd"/>
        <w:r w:rsidR="006E0B14" w:rsidRPr="002C5101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»</w:t>
        </w:r>
      </w:hyperlink>
      <w:r w:rsidR="00DF0B15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и</w:t>
      </w:r>
      <w:r w:rsidR="006E0B14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наша школа придерживается плана и тематике таких классных часов. Целью которых является формирование у школьников любви к Родине, патриотизма и гордости за свою страну, обсуждаются вопросы, связанные с историей и культурой России, ее ролью в мировом сообществе с акцентом на традиции и особенности</w:t>
      </w: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нашего региона и страны в целом</w:t>
      </w:r>
      <w:r w:rsidR="006E0B14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. Сценарии классных часов включают в себя интерактивные задания, игры, работу с дополнительными </w:t>
      </w:r>
      <w:r w:rsidR="006E0B14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lastRenderedPageBreak/>
        <w:t>материалами. В конце каждого занятия школьникам предоставляется возможность высказать свое мнение по интересующим их вопросам.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Большинство тем приурочено к праздничным и памятным датам.</w:t>
      </w:r>
    </w:p>
    <w:p w:rsidR="0013192F" w:rsidRPr="002C5101" w:rsidRDefault="00093F08" w:rsidP="006E0B1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Начало каждой учебной недели начинается с патриотического ритуала -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поднятие флага России и исполнение Государственного гимна. Порядок данного школьного мероприятия регла</w:t>
      </w:r>
      <w:r w:rsidR="00A36BE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ментируется двумя документами: «М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етодическими рекомендациями Министерства просвещения и стан</w:t>
      </w:r>
      <w:r w:rsidR="00A36BE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дартом церемонии поднятия флага». 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В церемонии участвует специальная знаменная группа</w:t>
      </w:r>
      <w:r w:rsidR="00A36BE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9 «а» класса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, состоящая из знаменосца и ассис</w:t>
      </w:r>
      <w:r w:rsidR="00DF0B15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тентов.</w:t>
      </w:r>
      <w:r w:rsidR="00A36BE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В группу входят школьники, показавшие</w:t>
      </w:r>
      <w:r w:rsidR="004E6AC0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высокие результаты в учебе, спорте, творчестве. Во время поднятия флага ученики исполняют гимн.</w:t>
      </w:r>
    </w:p>
    <w:p w:rsidR="00A02D22" w:rsidRPr="002C5101" w:rsidRDefault="0014026F" w:rsidP="00A02D22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   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 этом году мы продолжили работать с долгосрочным, Всероссийского уровня проектом: «Орлята России» - программа развития социальной активности учащихся начальных классов.</w:t>
      </w: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«Орлята России» проводится в целях реализации Федерального проекта «Патриотическое воспитание граждан РФ». Ученики 1 « а, б, в.» класса начальной школы, в актовом зале</w:t>
      </w:r>
      <w:proofErr w:type="gramStart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,</w:t>
      </w:r>
      <w:proofErr w:type="gramEnd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 торжественной обстановке, были приняты в « ОРЛЯТА».</w:t>
      </w:r>
      <w:proofErr w:type="spellStart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КЛ.рук</w:t>
      </w:r>
      <w:proofErr w:type="spellEnd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 :</w:t>
      </w:r>
      <w:proofErr w:type="spellStart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Уртаева</w:t>
      </w:r>
      <w:proofErr w:type="spellEnd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З.В., </w:t>
      </w:r>
      <w:proofErr w:type="spellStart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Икоева</w:t>
      </w:r>
      <w:proofErr w:type="spellEnd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И.Д., </w:t>
      </w:r>
      <w:proofErr w:type="spellStart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Кибилова</w:t>
      </w:r>
      <w:proofErr w:type="spellEnd"/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К.В..</w:t>
      </w:r>
    </w:p>
    <w:p w:rsidR="00115193" w:rsidRPr="002C5101" w:rsidRDefault="00A02D22" w:rsidP="00A02D22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    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В День чествования пожилых людей п.г.т. Заводской, в лице бабушек и дедушек учащихся с </w:t>
      </w:r>
      <w:r w:rsidRPr="002C5101">
        <w:rPr>
          <w:rFonts w:ascii="Times New Roman" w:hAnsi="Times New Roman" w:cs="Times New Roman"/>
          <w:color w:val="000000"/>
          <w:sz w:val="32"/>
          <w:szCs w:val="32"/>
        </w:rPr>
        <w:t>1-4 класс, учителей Ветеранов труда,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ветеранам участникам ВОВ, 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волонтеры и </w:t>
      </w:r>
      <w:r w:rsidRPr="002C5101">
        <w:rPr>
          <w:rFonts w:ascii="Times New Roman" w:hAnsi="Times New Roman" w:cs="Times New Roman"/>
          <w:color w:val="000000"/>
          <w:sz w:val="32"/>
          <w:szCs w:val="32"/>
        </w:rPr>
        <w:t>руководитель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школьного « Движения</w:t>
      </w:r>
      <w:proofErr w:type="gram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proofErr w:type="gram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ервых», Президент школьного самоуправления – </w:t>
      </w:r>
      <w:proofErr w:type="spell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Кундухов</w:t>
      </w:r>
      <w:proofErr w:type="spell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Руслан в праздничной обстановке вручили </w:t>
      </w:r>
      <w:r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памятные 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подарки и открытки. Все волонтёры школы под руководством </w:t>
      </w:r>
      <w:proofErr w:type="spell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Кундухова</w:t>
      </w:r>
      <w:proofErr w:type="spell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Руслана и </w:t>
      </w:r>
      <w:proofErr w:type="spell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Бедоевой</w:t>
      </w:r>
      <w:proofErr w:type="spell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Залины</w:t>
      </w:r>
      <w:proofErr w:type="spell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Джималовн</w:t>
      </w:r>
      <w:proofErr w:type="gramStart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ы</w:t>
      </w:r>
      <w:proofErr w:type="spell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Советника директора по делам молодежи принимают активное участие во всех школьных</w:t>
      </w:r>
      <w:r w:rsidR="00DF0B15" w:rsidRPr="002C5101">
        <w:rPr>
          <w:rFonts w:ascii="Times New Roman" w:hAnsi="Times New Roman" w:cs="Times New Roman"/>
          <w:color w:val="000000"/>
          <w:sz w:val="32"/>
          <w:szCs w:val="32"/>
        </w:rPr>
        <w:t>, городских, онлайн- мероприятиях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, акциях, конкурсах, круглых столах , которые развивают в активистах нравственные качества направленные для добровольного труда на благо общества, для решения социальных, экологич</w:t>
      </w:r>
      <w:r w:rsidR="002C5101">
        <w:rPr>
          <w:rFonts w:ascii="Times New Roman" w:hAnsi="Times New Roman" w:cs="Times New Roman"/>
          <w:color w:val="000000"/>
          <w:sz w:val="32"/>
          <w:szCs w:val="32"/>
        </w:rPr>
        <w:t xml:space="preserve">еских , </w:t>
      </w:r>
      <w:r w:rsidR="00115193" w:rsidRPr="002C5101">
        <w:rPr>
          <w:rFonts w:ascii="Times New Roman" w:hAnsi="Times New Roman" w:cs="Times New Roman"/>
          <w:color w:val="000000"/>
          <w:sz w:val="32"/>
          <w:szCs w:val="32"/>
        </w:rPr>
        <w:t>гуманитарных, спортивных и др. социально значимых проблем.</w:t>
      </w:r>
    </w:p>
    <w:p w:rsidR="0014026F" w:rsidRPr="002C5101" w:rsidRDefault="00115193" w:rsidP="0014026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510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На Новый год </w:t>
      </w:r>
      <w:r w:rsidR="002C5101">
        <w:rPr>
          <w:rFonts w:ascii="Times New Roman" w:hAnsi="Times New Roman" w:cs="Times New Roman"/>
          <w:color w:val="000000"/>
          <w:sz w:val="32"/>
          <w:szCs w:val="32"/>
        </w:rPr>
        <w:t xml:space="preserve">в рамках всероссийской акции «Подарок ребенку-инвалиду» </w:t>
      </w:r>
      <w:r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детям- инвалидам нашей школы, директором-Гадиевой Т.Т., лидером школьного «Движения Первых» - </w:t>
      </w:r>
      <w:proofErr w:type="spellStart"/>
      <w:r w:rsidRPr="002C5101">
        <w:rPr>
          <w:rFonts w:ascii="Times New Roman" w:hAnsi="Times New Roman" w:cs="Times New Roman"/>
          <w:color w:val="000000"/>
          <w:sz w:val="32"/>
          <w:szCs w:val="32"/>
        </w:rPr>
        <w:t>Кундуховым</w:t>
      </w:r>
      <w:proofErr w:type="spellEnd"/>
      <w:r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Русланом и волонтёрами торжественно были вручены ценные подарки. Дети очень обрадовались, улыбались, благодарили за все.</w:t>
      </w:r>
      <w:r w:rsidR="000736FF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D41EB" w:rsidRPr="002C5101" w:rsidRDefault="0014026F" w:rsidP="00DF0B1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13192F" w:rsidRPr="002C51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МБОУ СОШ№34 действует детское общественное движение</w:t>
      </w:r>
      <w:r w:rsidR="00DF0B15" w:rsidRPr="002C51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</w:t>
      </w:r>
      <w:proofErr w:type="spellStart"/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Юнармия</w:t>
      </w:r>
      <w:proofErr w:type="spellEnd"/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».</w:t>
      </w:r>
      <w:r w:rsidR="00BC20CA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него входят 3 отряда : </w:t>
      </w:r>
      <w:r w:rsid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7</w:t>
      </w:r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</w:t>
      </w:r>
      <w:r w:rsidR="004D41E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б»</w:t>
      </w:r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spellStart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</w:t>
      </w:r>
      <w:proofErr w:type="gramStart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.р</w:t>
      </w:r>
      <w:proofErr w:type="gramEnd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ук.-Мильдзихова</w:t>
      </w:r>
      <w:proofErr w:type="spellEnd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И.К.; 9 «а»</w:t>
      </w:r>
      <w:proofErr w:type="spellStart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кл.рук.-Бесолова</w:t>
      </w:r>
      <w:proofErr w:type="spellEnd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Н.И.; 9 «б» </w:t>
      </w:r>
      <w:proofErr w:type="spellStart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кл.рук.-Голоева</w:t>
      </w:r>
      <w:proofErr w:type="spellEnd"/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А.Т.</w:t>
      </w:r>
    </w:p>
    <w:p w:rsidR="00925FA7" w:rsidRPr="002C5101" w:rsidRDefault="004D41EB" w:rsidP="00DF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Обучение юнармейцев ведется по дополнительной общеразвивающей</w:t>
      </w:r>
      <w:r w:rsidR="00DF0B15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рограмме</w:t>
      </w:r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 При освоении</w:t>
      </w:r>
      <w:r w:rsidR="000A10C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про</w:t>
      </w:r>
      <w:r w:rsidR="00EF65B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граммы обучающиеся знакомятся с основными элементами строевой подготовки, осваивают первичные навыки оказания первой</w:t>
      </w:r>
      <w:r w:rsidR="00482E8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доврачебной помощи </w:t>
      </w:r>
      <w:r w:rsidR="00BC20CA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 помощью специалиста-</w:t>
      </w:r>
      <w:r w:rsidR="0023155C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инструктора</w:t>
      </w:r>
      <w:r w:rsidR="0013192F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преподавателя</w:t>
      </w:r>
      <w:r w:rsidR="00925FA7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-организатор</w:t>
      </w:r>
      <w:r w:rsidR="0013192F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</w:t>
      </w:r>
      <w:r w:rsidR="00925FA7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ОБЗР</w:t>
      </w:r>
      <w:r w:rsidR="000A10CE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Кононенко Е.А. на</w:t>
      </w:r>
      <w:r w:rsidR="00925FA7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уроках по программе ОБЗР.</w:t>
      </w:r>
    </w:p>
    <w:p w:rsidR="00925FA7" w:rsidRPr="002C5101" w:rsidRDefault="00925FA7" w:rsidP="00482E86">
      <w:pPr>
        <w:shd w:val="clear" w:color="auto" w:fill="FFFFFF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Отряды юнармейцев постоянные активные участники различных </w:t>
      </w:r>
      <w:r w:rsidR="00645611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мероприятий и</w:t>
      </w: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акций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645611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«Движения первых»:</w:t>
      </w:r>
      <w:r w:rsidR="00AD285C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«#Мы вместе»,</w:t>
      </w:r>
      <w:r w:rsidR="00645611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« Письмо на фронт»,</w:t>
      </w:r>
      <w:r w:rsidR="00AD285C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«Свет в окоп», </w:t>
      </w:r>
      <w:r w:rsidR="00734EA4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« Окна Победы»,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«Георгиевская ленточка», «Свеча Памяти» </w:t>
      </w:r>
      <w:r w:rsidR="00D66E22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 других.</w:t>
      </w:r>
    </w:p>
    <w:p w:rsidR="00D66E22" w:rsidRPr="002C5101" w:rsidRDefault="00D66E22" w:rsidP="00482E86">
      <w:pPr>
        <w:shd w:val="clear" w:color="auto" w:fill="FFFFFF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2C510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На основании Указа Президента РФ от 21 июля 2020г. №</w:t>
      </w:r>
      <w:r w:rsidR="00780E2A" w:rsidRPr="002C510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474</w:t>
      </w:r>
    </w:p>
    <w:p w:rsidR="00D66E22" w:rsidRPr="002C5101" w:rsidRDefault="00780E2A" w:rsidP="00780E2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hAnsi="Times New Roman" w:cs="Times New Roman"/>
          <w:b/>
          <w:sz w:val="32"/>
          <w:szCs w:val="32"/>
        </w:rPr>
        <w:t>«</w:t>
      </w:r>
      <w:r w:rsidR="00D66E22" w:rsidRPr="002C5101">
        <w:rPr>
          <w:rFonts w:ascii="Times New Roman" w:hAnsi="Times New Roman" w:cs="Times New Roman"/>
          <w:b/>
          <w:sz w:val="32"/>
          <w:szCs w:val="32"/>
        </w:rPr>
        <w:t>Национальные цели развития Российской Федерации на период до 2030 года</w:t>
      </w:r>
      <w:r w:rsidRPr="002C5101">
        <w:rPr>
          <w:rFonts w:ascii="Times New Roman" w:hAnsi="Times New Roman" w:cs="Times New Roman"/>
          <w:b/>
          <w:sz w:val="32"/>
          <w:szCs w:val="32"/>
        </w:rPr>
        <w:t xml:space="preserve">» и месячника </w:t>
      </w:r>
      <w:proofErr w:type="gramStart"/>
      <w:r w:rsidRPr="002C5101">
        <w:rPr>
          <w:rFonts w:ascii="Times New Roman" w:hAnsi="Times New Roman" w:cs="Times New Roman"/>
          <w:b/>
          <w:sz w:val="32"/>
          <w:szCs w:val="32"/>
        </w:rPr>
        <w:t>оборонно- массовой</w:t>
      </w:r>
      <w:proofErr w:type="gramEnd"/>
      <w:r w:rsidRPr="002C5101">
        <w:rPr>
          <w:rFonts w:ascii="Times New Roman" w:hAnsi="Times New Roman" w:cs="Times New Roman"/>
          <w:b/>
          <w:sz w:val="32"/>
          <w:szCs w:val="32"/>
        </w:rPr>
        <w:t xml:space="preserve"> и военно- патриотической работы «Мы патриоты России», </w:t>
      </w:r>
      <w:r w:rsidR="00AD285C" w:rsidRPr="002C5101">
        <w:rPr>
          <w:rFonts w:ascii="Times New Roman" w:hAnsi="Times New Roman" w:cs="Times New Roman"/>
          <w:b/>
          <w:sz w:val="32"/>
          <w:szCs w:val="32"/>
        </w:rPr>
        <w:t xml:space="preserve">с 25.01.-25.02.2025г. </w:t>
      </w:r>
      <w:r w:rsidRPr="002C5101">
        <w:rPr>
          <w:rFonts w:ascii="Times New Roman" w:hAnsi="Times New Roman" w:cs="Times New Roman"/>
          <w:b/>
          <w:sz w:val="32"/>
          <w:szCs w:val="32"/>
        </w:rPr>
        <w:t>посвященный Дню Защитника Отечества</w:t>
      </w:r>
    </w:p>
    <w:p w:rsidR="00E416BA" w:rsidRPr="002C5101" w:rsidRDefault="00D66E22" w:rsidP="00482E86">
      <w:pPr>
        <w:shd w:val="clear" w:color="auto" w:fill="FFFFFF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во всех 3-х классах на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торжественной</w:t>
      </w: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линейке с </w:t>
      </w:r>
      <w:r w:rsidR="007A1F53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поднятием Флага РФ,</w:t>
      </w:r>
      <w:r w:rsidR="00DF0B15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7A1F53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Гимном РФ, </w:t>
      </w:r>
      <w:r w:rsidR="00E416B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приглашёнными гостями</w:t>
      </w:r>
      <w:r w:rsidR="009C680B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участниками СВО,</w:t>
      </w:r>
      <w:r w:rsidR="00BC20C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с председателем</w:t>
      </w:r>
      <w:r w:rsidR="009C680B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регионального</w:t>
      </w:r>
      <w:r w:rsidR="00645611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Движения п</w:t>
      </w:r>
      <w:r w:rsidR="00BC20C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ервых </w:t>
      </w:r>
      <w:r w:rsidR="009C680B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Сарматом </w:t>
      </w:r>
      <w:proofErr w:type="spellStart"/>
      <w:r w:rsidR="009C680B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Шавлоховым</w:t>
      </w:r>
      <w:proofErr w:type="spellEnd"/>
      <w:r w:rsidR="009C680B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</w:t>
      </w:r>
      <w:r w:rsidR="00BC20C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по всем правилам будут открыты «Парта Героя» СВО.</w:t>
      </w:r>
    </w:p>
    <w:p w:rsidR="007A1F53" w:rsidRPr="002C5101" w:rsidRDefault="007A1F53" w:rsidP="00482E86">
      <w:pPr>
        <w:shd w:val="clear" w:color="auto" w:fill="FFFFFF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Это важное событие 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 военно-патриотическом воспитании всех учащихся школ</w:t>
      </w:r>
      <w:r w:rsidR="000A10CE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ы,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которое дает возможность развивать в школьниках такие качества, как стойкость, мужество,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силу духа,</w:t>
      </w:r>
      <w:r w:rsidR="00734EA4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гордость и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пример для подражания, быть патриотами и защитниками своей</w:t>
      </w:r>
      <w:r w:rsidR="008E383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семьи, общества, Родины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 Главное условие</w:t>
      </w:r>
      <w:r w:rsidR="00734EA4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чтобы сидеть за такой партой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: отличная учёба, активное участие в </w:t>
      </w:r>
      <w:r w:rsidR="007135C0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жизни школы и класса, личные достиж</w:t>
      </w:r>
      <w:r w:rsidR="008E383A" w:rsidRPr="002C510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ения в конкурсах и мероприятиях школьных и городских.</w:t>
      </w:r>
    </w:p>
    <w:p w:rsidR="007E7D46" w:rsidRDefault="008E383A" w:rsidP="007E7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7E7D46" w:rsidRPr="002C5101">
        <w:rPr>
          <w:rFonts w:ascii="Times New Roman" w:hAnsi="Times New Roman" w:cs="Times New Roman"/>
          <w:b/>
          <w:sz w:val="32"/>
          <w:szCs w:val="32"/>
        </w:rPr>
        <w:t xml:space="preserve">4 ноября </w:t>
      </w:r>
      <w:proofErr w:type="gramStart"/>
      <w:r w:rsidR="007E7D46" w:rsidRPr="002C5101">
        <w:rPr>
          <w:rFonts w:ascii="Times New Roman" w:hAnsi="Times New Roman" w:cs="Times New Roman"/>
          <w:b/>
          <w:sz w:val="32"/>
          <w:szCs w:val="32"/>
        </w:rPr>
        <w:t>-Д</w:t>
      </w:r>
      <w:proofErr w:type="gramEnd"/>
      <w:r w:rsidR="007E7D46" w:rsidRPr="002C5101">
        <w:rPr>
          <w:rFonts w:ascii="Times New Roman" w:hAnsi="Times New Roman" w:cs="Times New Roman"/>
          <w:b/>
          <w:sz w:val="32"/>
          <w:szCs w:val="32"/>
        </w:rPr>
        <w:t>ень Народного единства;</w:t>
      </w:r>
    </w:p>
    <w:p w:rsidR="002C5101" w:rsidRPr="002C5101" w:rsidRDefault="002C5101" w:rsidP="007E7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3 декабря –День неизвестного солдата;</w:t>
      </w:r>
    </w:p>
    <w:p w:rsidR="007E7D46" w:rsidRPr="002C5101" w:rsidRDefault="007E7D46" w:rsidP="007E7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hAnsi="Times New Roman" w:cs="Times New Roman"/>
          <w:sz w:val="32"/>
          <w:szCs w:val="32"/>
        </w:rPr>
        <w:t xml:space="preserve">  </w:t>
      </w:r>
      <w:r w:rsidRPr="002C5101">
        <w:rPr>
          <w:rFonts w:ascii="Times New Roman" w:hAnsi="Times New Roman" w:cs="Times New Roman"/>
          <w:b/>
          <w:sz w:val="32"/>
          <w:szCs w:val="32"/>
        </w:rPr>
        <w:t>9 декабря – День героев Отечества;</w:t>
      </w:r>
    </w:p>
    <w:p w:rsidR="007E7D46" w:rsidRPr="002C5101" w:rsidRDefault="001242A3" w:rsidP="007E7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="00DF0B15"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="007E7D46" w:rsidRPr="002C5101">
        <w:rPr>
          <w:rFonts w:ascii="Times New Roman" w:hAnsi="Times New Roman" w:cs="Times New Roman"/>
          <w:b/>
          <w:sz w:val="32"/>
          <w:szCs w:val="32"/>
        </w:rPr>
        <w:t>27 декабря – День МЧС;</w:t>
      </w:r>
    </w:p>
    <w:p w:rsidR="00535357" w:rsidRPr="002C5101" w:rsidRDefault="007E7D46" w:rsidP="007E7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0B15" w:rsidRPr="002C51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101">
        <w:rPr>
          <w:rFonts w:ascii="Times New Roman" w:hAnsi="Times New Roman" w:cs="Times New Roman"/>
          <w:b/>
          <w:sz w:val="32"/>
          <w:szCs w:val="32"/>
        </w:rPr>
        <w:t>27 января –</w:t>
      </w:r>
      <w:r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Pr="002C5101">
        <w:rPr>
          <w:rFonts w:ascii="Times New Roman" w:hAnsi="Times New Roman" w:cs="Times New Roman"/>
          <w:b/>
          <w:sz w:val="32"/>
          <w:szCs w:val="32"/>
        </w:rPr>
        <w:t>День Памяти, 872</w:t>
      </w:r>
      <w:r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Pr="002C5101">
        <w:rPr>
          <w:rFonts w:ascii="Times New Roman" w:hAnsi="Times New Roman" w:cs="Times New Roman"/>
          <w:b/>
          <w:sz w:val="32"/>
          <w:szCs w:val="32"/>
        </w:rPr>
        <w:t>дневной блокады Ленинграда</w:t>
      </w:r>
      <w:r w:rsidRPr="002C5101">
        <w:rPr>
          <w:rFonts w:ascii="Times New Roman" w:hAnsi="Times New Roman" w:cs="Times New Roman"/>
          <w:sz w:val="32"/>
          <w:szCs w:val="32"/>
        </w:rPr>
        <w:t xml:space="preserve">. </w:t>
      </w:r>
      <w:r w:rsidRPr="002C5101">
        <w:rPr>
          <w:rFonts w:ascii="Times New Roman" w:hAnsi="Times New Roman" w:cs="Times New Roman"/>
          <w:b/>
          <w:sz w:val="32"/>
          <w:szCs w:val="32"/>
        </w:rPr>
        <w:t>Он является одним из Дней воинской славы России.                              По всем памятным датам прошли школьные мероприятия, классные часы</w:t>
      </w:r>
      <w:r w:rsidR="001242A3" w:rsidRPr="002C5101">
        <w:rPr>
          <w:rFonts w:ascii="Times New Roman" w:hAnsi="Times New Roman" w:cs="Times New Roman"/>
          <w:b/>
          <w:sz w:val="32"/>
          <w:szCs w:val="32"/>
        </w:rPr>
        <w:t>, возложены цветы</w:t>
      </w:r>
      <w:r w:rsidR="00A021A7" w:rsidRPr="002C5101">
        <w:rPr>
          <w:rFonts w:ascii="Times New Roman" w:hAnsi="Times New Roman" w:cs="Times New Roman"/>
          <w:b/>
          <w:sz w:val="32"/>
          <w:szCs w:val="32"/>
        </w:rPr>
        <w:t xml:space="preserve"> к памятникам Воинам-Героям.</w:t>
      </w:r>
    </w:p>
    <w:p w:rsidR="0051773F" w:rsidRPr="002C5101" w:rsidRDefault="0051773F" w:rsidP="007E7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7E7D46" w:rsidRPr="002C5101" w:rsidRDefault="0051773F" w:rsidP="007E7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</w:t>
      </w:r>
      <w:r w:rsidR="007E7D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Школа сотрудничает с военкоматом и ведёт своего рода </w:t>
      </w:r>
      <w:proofErr w:type="spellStart"/>
      <w:r w:rsidR="007E7D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профориентационную</w:t>
      </w:r>
      <w:proofErr w:type="spellEnd"/>
      <w:r w:rsidR="007E7D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работу среди учащихся старших классов. </w:t>
      </w:r>
      <w:r w:rsidR="007E7D46" w:rsidRPr="002C510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20.11.2024</w:t>
      </w:r>
      <w:r w:rsidR="007E7D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были поставлены на первичный военный учёт в военкомат все учащиеся-юноши 2008 г.р. и проведена сверка документов. Во всех запланированных сборах и учениях проходящих на территории прикреплённой военной части, наши юноши-допризывники принимают активное участие, закрепляя на практике полученные в школе теоретические знания и знакомясь с военной службой.</w:t>
      </w:r>
    </w:p>
    <w:p w:rsidR="007E7D46" w:rsidRPr="002C5101" w:rsidRDefault="007E7D46" w:rsidP="007E7D46">
      <w:pPr>
        <w:rPr>
          <w:rFonts w:ascii="Times New Roman" w:hAnsi="Times New Roman" w:cs="Times New Roman"/>
          <w:sz w:val="32"/>
          <w:szCs w:val="32"/>
        </w:rPr>
      </w:pPr>
      <w:r w:rsidRPr="002C5101">
        <w:rPr>
          <w:rFonts w:ascii="Times New Roman" w:hAnsi="Times New Roman" w:cs="Times New Roman"/>
          <w:sz w:val="32"/>
          <w:szCs w:val="32"/>
        </w:rPr>
        <w:t xml:space="preserve">     В связи с участием нашей страны в СВО, которая длится почти 3 года. </w:t>
      </w:r>
      <w:r w:rsidRPr="002C5101">
        <w:rPr>
          <w:rFonts w:ascii="Times New Roman" w:hAnsi="Times New Roman" w:cs="Times New Roman"/>
          <w:b/>
          <w:sz w:val="32"/>
          <w:szCs w:val="32"/>
        </w:rPr>
        <w:t>С 1 сентября 2024 года в школьную программу на основании Федерального закона от 19.12.2023 № 618-ФЗ ввели предмет ОБЗР-</w:t>
      </w:r>
      <w:r w:rsidRPr="002C5101">
        <w:rPr>
          <w:rFonts w:ascii="Times New Roman" w:hAnsi="Times New Roman" w:cs="Times New Roman"/>
          <w:sz w:val="32"/>
          <w:szCs w:val="32"/>
        </w:rPr>
        <w:t xml:space="preserve"> Основы Безопасности и Защиты Родины, вместо ОБЖ. Он состоит из ОБЖ + НВП + патриотическое воспитание. </w:t>
      </w:r>
    </w:p>
    <w:p w:rsidR="007E7D46" w:rsidRPr="002C5101" w:rsidRDefault="0051773F" w:rsidP="007E7D46">
      <w:pPr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Целью введения предмета</w:t>
      </w:r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ОБЗР является воспитание патриотизма, обучение школьников навыкам оказания первой медицинской помощи и умению быстро ориентироваться в чрезвычайных ситуациях. Также выпускники, прошедшие курс ОБЗР, смогут влиться в ряды защитников Родины, уже имея базовые знания по тактической, строевой и огневой подготовки. Уделено внимание </w:t>
      </w:r>
      <w:bookmarkStart w:id="0" w:name="_GoBack"/>
      <w:bookmarkEnd w:id="0"/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основам строевой подготовки, слаженным действиям в группах и укрытиях. Важной является не только техническая, но и психологическая подготовка учеников, которая поможет им быстрее адаптироваться к службе и успешнее выполнять служебные задачи.</w:t>
      </w:r>
      <w:r w:rsidR="007E7D46" w:rsidRPr="002C5101">
        <w:rPr>
          <w:rFonts w:ascii="Times New Roman" w:hAnsi="Times New Roman" w:cs="Times New Roman"/>
          <w:sz w:val="32"/>
          <w:szCs w:val="32"/>
        </w:rPr>
        <w:t xml:space="preserve"> </w:t>
      </w:r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К тому же включенные в программу обучения </w:t>
      </w:r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lastRenderedPageBreak/>
        <w:t xml:space="preserve">советы по выявлению дезинформации (так называемых </w:t>
      </w:r>
      <w:proofErr w:type="spellStart"/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фейков</w:t>
      </w:r>
      <w:proofErr w:type="spellEnd"/>
      <w:r w:rsidR="007E7D46" w:rsidRPr="002C5101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) и в целом по обращению с информационным пространством помогут учащимся развить критическое мышление, что полезно не только в чрезвычайных ситуациях, но и в повседневной жизни. </w:t>
      </w:r>
    </w:p>
    <w:p w:rsidR="007E7D46" w:rsidRPr="002C5101" w:rsidRDefault="007E7D46" w:rsidP="007E7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2013D" w:rsidRPr="002C5101" w:rsidRDefault="0032013D" w:rsidP="00320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0E142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школе работает о</w:t>
      </w:r>
      <w:r w:rsidR="00FC242B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тряд ЮИД</w:t>
      </w:r>
      <w:r w:rsidR="00B65B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5 «б» класса </w:t>
      </w:r>
      <w:proofErr w:type="spellStart"/>
      <w:r w:rsidR="00B65B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кл.рук</w:t>
      </w:r>
      <w:proofErr w:type="spellEnd"/>
      <w:r w:rsidR="00B65B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 Цирихова А.С.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ведет работы по профилактике детского</w:t>
      </w:r>
      <w:r w:rsidR="00B65B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дорожно-транспортного травматизма, пропагандирует правила дорожного движения среди</w:t>
      </w:r>
      <w:r w:rsidR="00B65B46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учащихся нашей школы.</w:t>
      </w:r>
    </w:p>
    <w:p w:rsidR="000E142B" w:rsidRPr="002C5101" w:rsidRDefault="000E142B" w:rsidP="00320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Принимают активное участие в запланированных городских мероприятиях и встречах.</w:t>
      </w:r>
      <w:r w:rsidR="005771D8" w:rsidRPr="002C51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Посетили музей МВД.</w:t>
      </w:r>
    </w:p>
    <w:p w:rsidR="0014026F" w:rsidRPr="002C5101" w:rsidRDefault="0014026F" w:rsidP="0014026F">
      <w:pPr>
        <w:pStyle w:val="1"/>
        <w:rPr>
          <w:rFonts w:ascii="Times New Roman" w:hAnsi="Times New Roman" w:cs="Times New Roman"/>
          <w:color w:val="000000"/>
        </w:rPr>
      </w:pPr>
      <w:r w:rsidRPr="002C5101">
        <w:rPr>
          <w:rFonts w:ascii="Times New Roman" w:hAnsi="Times New Roman" w:cs="Times New Roman"/>
          <w:shd w:val="clear" w:color="auto" w:fill="FFFFFF" w:themeFill="background1"/>
        </w:rPr>
        <w:t xml:space="preserve">    </w:t>
      </w:r>
      <w:r w:rsidR="0051773F" w:rsidRPr="002C5101">
        <w:rPr>
          <w:rFonts w:ascii="Times New Roman" w:hAnsi="Times New Roman" w:cs="Times New Roman"/>
          <w:color w:val="auto"/>
          <w:shd w:val="clear" w:color="auto" w:fill="FFFFFF" w:themeFill="background1"/>
        </w:rPr>
        <w:t>Каждый год учителя предметники организуют</w:t>
      </w:r>
      <w:r w:rsidRPr="002C5101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 месячник правовых знаний, </w:t>
      </w:r>
      <w:r w:rsidR="00280B39" w:rsidRPr="002C5101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приуроченный к </w:t>
      </w:r>
      <w:r w:rsidR="00280B39" w:rsidRPr="002C5101">
        <w:rPr>
          <w:rFonts w:ascii="Times New Roman" w:hAnsi="Times New Roman" w:cs="Times New Roman"/>
          <w:b/>
          <w:color w:val="auto"/>
          <w:shd w:val="clear" w:color="auto" w:fill="FFFFFF" w:themeFill="background1"/>
        </w:rPr>
        <w:t>12.12.2024г.- Дню Конституции РФ</w:t>
      </w:r>
      <w:r w:rsidR="00280B39" w:rsidRPr="002C5101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, </w:t>
      </w:r>
      <w:r w:rsidRPr="002C5101">
        <w:rPr>
          <w:rFonts w:ascii="Times New Roman" w:hAnsi="Times New Roman" w:cs="Times New Roman"/>
          <w:color w:val="auto"/>
          <w:shd w:val="clear" w:color="auto" w:fill="FFFFFF" w:themeFill="background1"/>
        </w:rPr>
        <w:t>в течение которого проводятся различные мероприятия: викторины о правах ребёнка, родительские всеобучи по правовому воспитанию, День толерантности, классные часы по теме: «Наши права и обязанности», беседы по следующим темам: «Я – гражданин России», «Я и закон».  Для</w:t>
      </w:r>
      <w:r w:rsidRPr="002C5101">
        <w:rPr>
          <w:rFonts w:ascii="Times New Roman" w:hAnsi="Times New Roman" w:cs="Times New Roman"/>
        </w:rPr>
        <w:t xml:space="preserve"> </w:t>
      </w:r>
      <w:r w:rsidRPr="002C5101">
        <w:rPr>
          <w:rFonts w:ascii="Times New Roman" w:hAnsi="Times New Roman" w:cs="Times New Roman"/>
          <w:color w:val="000000"/>
        </w:rPr>
        <w:t xml:space="preserve">учащихся старшего звена была организована викторина «Права детей детям!». В начальных классах прошло мероприятие «Законы, по которым мы живём». Для учащихся школы поведено мероприятие "Наши права и обязанности" с использованием электронной презентации «Права детей». Во всех мероприятиях активно участвовали учителя предметники по обществознанию и истории </w:t>
      </w:r>
      <w:proofErr w:type="gramStart"/>
      <w:r w:rsidRPr="002C5101">
        <w:rPr>
          <w:rFonts w:ascii="Times New Roman" w:hAnsi="Times New Roman" w:cs="Times New Roman"/>
          <w:color w:val="000000"/>
        </w:rPr>
        <w:t>–</w:t>
      </w:r>
      <w:proofErr w:type="spellStart"/>
      <w:r w:rsidRPr="002C5101">
        <w:rPr>
          <w:rFonts w:ascii="Times New Roman" w:hAnsi="Times New Roman" w:cs="Times New Roman"/>
          <w:color w:val="000000"/>
        </w:rPr>
        <w:t>К</w:t>
      </w:r>
      <w:proofErr w:type="gramEnd"/>
      <w:r w:rsidRPr="002C5101">
        <w:rPr>
          <w:rFonts w:ascii="Times New Roman" w:hAnsi="Times New Roman" w:cs="Times New Roman"/>
          <w:color w:val="000000"/>
        </w:rPr>
        <w:t>озаева</w:t>
      </w:r>
      <w:proofErr w:type="spellEnd"/>
      <w:r w:rsidRPr="002C5101">
        <w:rPr>
          <w:rFonts w:ascii="Times New Roman" w:hAnsi="Times New Roman" w:cs="Times New Roman"/>
          <w:color w:val="000000"/>
        </w:rPr>
        <w:t xml:space="preserve"> Ф.С., </w:t>
      </w:r>
      <w:proofErr w:type="spellStart"/>
      <w:r w:rsidRPr="002C5101">
        <w:rPr>
          <w:rFonts w:ascii="Times New Roman" w:hAnsi="Times New Roman" w:cs="Times New Roman"/>
          <w:color w:val="000000"/>
        </w:rPr>
        <w:t>Бесолова</w:t>
      </w:r>
      <w:proofErr w:type="spellEnd"/>
      <w:r w:rsidRPr="002C51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C5101">
        <w:rPr>
          <w:rFonts w:ascii="Times New Roman" w:hAnsi="Times New Roman" w:cs="Times New Roman"/>
          <w:color w:val="000000"/>
        </w:rPr>
        <w:t>Н.И.,Дзгоев</w:t>
      </w:r>
      <w:proofErr w:type="spellEnd"/>
      <w:r w:rsidRPr="002C5101">
        <w:rPr>
          <w:rFonts w:ascii="Times New Roman" w:hAnsi="Times New Roman" w:cs="Times New Roman"/>
          <w:color w:val="000000"/>
        </w:rPr>
        <w:t xml:space="preserve"> А.М.и классные руководители.</w:t>
      </w:r>
    </w:p>
    <w:p w:rsidR="009612BD" w:rsidRPr="002C5101" w:rsidRDefault="009612BD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32"/>
          <w:szCs w:val="32"/>
        </w:rPr>
      </w:pPr>
      <w:r w:rsidRPr="002C5101">
        <w:rPr>
          <w:sz w:val="32"/>
          <w:szCs w:val="32"/>
          <w:shd w:val="clear" w:color="auto" w:fill="FFFFFF"/>
        </w:rPr>
        <w:t xml:space="preserve">  И в этом году учащиеся </w:t>
      </w:r>
      <w:r w:rsidR="00D64E7C" w:rsidRPr="002C5101">
        <w:rPr>
          <w:sz w:val="32"/>
          <w:szCs w:val="32"/>
          <w:shd w:val="clear" w:color="auto" w:fill="FFFFFF"/>
        </w:rPr>
        <w:t>нашей школы принимают</w:t>
      </w:r>
      <w:r w:rsidRPr="002C5101">
        <w:rPr>
          <w:sz w:val="32"/>
          <w:szCs w:val="32"/>
          <w:shd w:val="clear" w:color="auto" w:fill="FFFFFF"/>
        </w:rPr>
        <w:t xml:space="preserve"> активное участие во Всероссийской акции «Письмо солдату», ребята обратились с теплыми словами поддержки ко всем тем, кто сейчас участвует в СВО. В своих письмах школьники выразили искреннюю признательность, высказали слова поддержки нашим бойцам, которые сейчас находятся на передово</w:t>
      </w:r>
      <w:r w:rsidR="00D64E7C" w:rsidRPr="002C5101">
        <w:rPr>
          <w:sz w:val="32"/>
          <w:szCs w:val="32"/>
          <w:shd w:val="clear" w:color="auto" w:fill="FFFFFF"/>
        </w:rPr>
        <w:t>й, на защите прав и свобод нашей многонациональной Родины.</w:t>
      </w:r>
      <w:r w:rsidR="000736FF" w:rsidRPr="002C5101">
        <w:rPr>
          <w:sz w:val="32"/>
          <w:szCs w:val="32"/>
          <w:shd w:val="clear" w:color="auto" w:fill="FFFFFF"/>
        </w:rPr>
        <w:t xml:space="preserve"> </w:t>
      </w:r>
      <w:r w:rsidRPr="002C5101">
        <w:rPr>
          <w:sz w:val="32"/>
          <w:szCs w:val="32"/>
          <w:shd w:val="clear" w:color="auto" w:fill="FFFFFF"/>
        </w:rPr>
        <w:t>Школьники на</w:t>
      </w:r>
      <w:r w:rsidR="000736FF" w:rsidRPr="002C5101">
        <w:rPr>
          <w:sz w:val="32"/>
          <w:szCs w:val="32"/>
          <w:shd w:val="clear" w:color="auto" w:fill="FFFFFF"/>
        </w:rPr>
        <w:t xml:space="preserve">писали им простые, </w:t>
      </w:r>
      <w:r w:rsidRPr="002C5101">
        <w:rPr>
          <w:sz w:val="32"/>
          <w:szCs w:val="32"/>
          <w:shd w:val="clear" w:color="auto" w:fill="FFFFFF"/>
        </w:rPr>
        <w:t>очень теплые и искренние слова, которые именно сейчас им так необходимы.</w:t>
      </w:r>
      <w:r w:rsidR="00D64E7C" w:rsidRPr="002C5101">
        <w:rPr>
          <w:sz w:val="32"/>
          <w:szCs w:val="32"/>
        </w:rPr>
        <w:t xml:space="preserve"> В школе проходит</w:t>
      </w:r>
      <w:r w:rsidRPr="002C5101">
        <w:rPr>
          <w:sz w:val="32"/>
          <w:szCs w:val="32"/>
        </w:rPr>
        <w:t> акция «По</w:t>
      </w:r>
      <w:r w:rsidR="00D64E7C" w:rsidRPr="002C5101">
        <w:rPr>
          <w:sz w:val="32"/>
          <w:szCs w:val="32"/>
        </w:rPr>
        <w:t>сылка солдату»</w:t>
      </w:r>
      <w:r w:rsidR="000736FF" w:rsidRPr="002C5101">
        <w:rPr>
          <w:sz w:val="32"/>
          <w:szCs w:val="32"/>
        </w:rPr>
        <w:t xml:space="preserve"> и «</w:t>
      </w:r>
      <w:r w:rsidR="00751D95" w:rsidRPr="002C5101">
        <w:rPr>
          <w:sz w:val="32"/>
          <w:szCs w:val="32"/>
        </w:rPr>
        <w:t xml:space="preserve">Свет в </w:t>
      </w:r>
      <w:r w:rsidR="000736FF" w:rsidRPr="002C5101">
        <w:rPr>
          <w:sz w:val="32"/>
          <w:szCs w:val="32"/>
        </w:rPr>
        <w:t>окоп»</w:t>
      </w:r>
      <w:r w:rsidR="00751D95" w:rsidRPr="002C5101">
        <w:rPr>
          <w:sz w:val="32"/>
          <w:szCs w:val="32"/>
        </w:rPr>
        <w:t>,</w:t>
      </w:r>
      <w:r w:rsidR="00D64E7C" w:rsidRPr="002C5101">
        <w:rPr>
          <w:sz w:val="32"/>
          <w:szCs w:val="32"/>
        </w:rPr>
        <w:t xml:space="preserve"> в которой принимают</w:t>
      </w:r>
      <w:r w:rsidRPr="002C5101">
        <w:rPr>
          <w:sz w:val="32"/>
          <w:szCs w:val="32"/>
        </w:rPr>
        <w:t xml:space="preserve"> активное уча</w:t>
      </w:r>
      <w:r w:rsidR="00D64E7C" w:rsidRPr="002C5101">
        <w:rPr>
          <w:sz w:val="32"/>
          <w:szCs w:val="32"/>
        </w:rPr>
        <w:t>стие дети, р</w:t>
      </w:r>
      <w:r w:rsidR="00751D95" w:rsidRPr="002C5101">
        <w:rPr>
          <w:sz w:val="32"/>
          <w:szCs w:val="32"/>
        </w:rPr>
        <w:t>одители, коллектив школы. С</w:t>
      </w:r>
      <w:r w:rsidR="00D64E7C" w:rsidRPr="002C5101">
        <w:rPr>
          <w:sz w:val="32"/>
          <w:szCs w:val="32"/>
        </w:rPr>
        <w:t>обирают в посылки</w:t>
      </w:r>
      <w:r w:rsidRPr="002C5101">
        <w:rPr>
          <w:sz w:val="32"/>
          <w:szCs w:val="32"/>
        </w:rPr>
        <w:t xml:space="preserve"> теплые вещи, продукты, сладости, средства личной гигиены,</w:t>
      </w:r>
      <w:r w:rsidR="00751D95" w:rsidRPr="002C5101">
        <w:rPr>
          <w:sz w:val="32"/>
          <w:szCs w:val="32"/>
        </w:rPr>
        <w:t xml:space="preserve"> парафин, для </w:t>
      </w:r>
      <w:r w:rsidR="00751D95" w:rsidRPr="002C5101">
        <w:rPr>
          <w:sz w:val="32"/>
          <w:szCs w:val="32"/>
        </w:rPr>
        <w:lastRenderedPageBreak/>
        <w:t>изготовления свечей, для света, обогрева и подогрева пищи. Дети в своих письмах п</w:t>
      </w:r>
      <w:r w:rsidRPr="002C5101">
        <w:rPr>
          <w:sz w:val="32"/>
          <w:szCs w:val="32"/>
        </w:rPr>
        <w:t xml:space="preserve">ожелали </w:t>
      </w:r>
      <w:r w:rsidR="00751D95" w:rsidRPr="002C5101">
        <w:rPr>
          <w:sz w:val="32"/>
          <w:szCs w:val="32"/>
        </w:rPr>
        <w:t xml:space="preserve">бойцам </w:t>
      </w:r>
      <w:r w:rsidRPr="002C5101">
        <w:rPr>
          <w:sz w:val="32"/>
          <w:szCs w:val="32"/>
        </w:rPr>
        <w:t>отличной службы, кре</w:t>
      </w:r>
      <w:r w:rsidR="0051773F" w:rsidRPr="002C5101">
        <w:rPr>
          <w:sz w:val="32"/>
          <w:szCs w:val="32"/>
        </w:rPr>
        <w:t xml:space="preserve">пкого здоровья, </w:t>
      </w:r>
      <w:r w:rsidR="00751D95" w:rsidRPr="002C5101">
        <w:rPr>
          <w:sz w:val="32"/>
          <w:szCs w:val="32"/>
        </w:rPr>
        <w:t>верных друзей и скорейшего окончания СВО.</w:t>
      </w:r>
    </w:p>
    <w:p w:rsidR="007E7D46" w:rsidRPr="002C5101" w:rsidRDefault="007E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32"/>
          <w:szCs w:val="32"/>
        </w:rPr>
      </w:pPr>
      <w:r w:rsidRPr="002C5101">
        <w:rPr>
          <w:sz w:val="32"/>
          <w:szCs w:val="32"/>
        </w:rPr>
        <w:t xml:space="preserve">Весь фото и видео материал можно посмотреть на сайте школы и в  </w:t>
      </w:r>
      <w:proofErr w:type="spellStart"/>
      <w:r w:rsidRPr="002C5101">
        <w:rPr>
          <w:sz w:val="32"/>
          <w:szCs w:val="32"/>
        </w:rPr>
        <w:t>Сферуме</w:t>
      </w:r>
      <w:proofErr w:type="spellEnd"/>
      <w:r w:rsidRPr="002C5101">
        <w:rPr>
          <w:sz w:val="32"/>
          <w:szCs w:val="32"/>
        </w:rPr>
        <w:t xml:space="preserve"> – школьные мероприятия.</w:t>
      </w:r>
    </w:p>
    <w:p w:rsidR="007E7D46" w:rsidRPr="002C5101" w:rsidRDefault="007E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32"/>
          <w:szCs w:val="32"/>
        </w:rPr>
      </w:pPr>
    </w:p>
    <w:p w:rsidR="007E7D46" w:rsidRPr="002C5101" w:rsidRDefault="007E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  <w:r w:rsidRPr="002C5101">
        <w:rPr>
          <w:b/>
          <w:sz w:val="32"/>
          <w:szCs w:val="32"/>
        </w:rPr>
        <w:t>Вывод</w:t>
      </w:r>
      <w:proofErr w:type="gramStart"/>
      <w:r w:rsidRPr="002C5101">
        <w:rPr>
          <w:b/>
          <w:sz w:val="32"/>
          <w:szCs w:val="32"/>
        </w:rPr>
        <w:t xml:space="preserve"> :</w:t>
      </w:r>
      <w:proofErr w:type="gramEnd"/>
    </w:p>
    <w:p w:rsidR="007E7D46" w:rsidRPr="002C5101" w:rsidRDefault="007E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</w:p>
    <w:p w:rsidR="007E7D46" w:rsidRPr="002C5101" w:rsidRDefault="007E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  <w:r w:rsidRPr="002C5101">
        <w:rPr>
          <w:b/>
          <w:sz w:val="32"/>
          <w:szCs w:val="32"/>
        </w:rPr>
        <w:t>Анализируя работу всего коллектива школы по патриотическому воспитанию, можно отметить, что она проводится целенаправленно в соответствии с</w:t>
      </w:r>
      <w:r w:rsidR="0051773F" w:rsidRPr="002C5101">
        <w:rPr>
          <w:b/>
          <w:sz w:val="32"/>
          <w:szCs w:val="32"/>
        </w:rPr>
        <w:t xml:space="preserve"> календарным</w:t>
      </w:r>
      <w:r w:rsidRPr="002C5101">
        <w:rPr>
          <w:b/>
          <w:sz w:val="32"/>
          <w:szCs w:val="32"/>
        </w:rPr>
        <w:t xml:space="preserve"> планом </w:t>
      </w:r>
      <w:r w:rsidR="00541128" w:rsidRPr="002C5101">
        <w:rPr>
          <w:b/>
          <w:sz w:val="32"/>
          <w:szCs w:val="32"/>
        </w:rPr>
        <w:t>работы школы по воспитанию учащихся на 2024/2025 учебный год  основываясь на нормативных и правовых документах рекомендованных Министерством Образования и Просвещения РФ,  Указами  Президент</w:t>
      </w:r>
      <w:r w:rsidR="0051773F" w:rsidRPr="002C5101">
        <w:rPr>
          <w:b/>
          <w:sz w:val="32"/>
          <w:szCs w:val="32"/>
        </w:rPr>
        <w:t>а РФ и Федеральными законами РФ направленную на воспитания личности, которая приносит пользу</w:t>
      </w:r>
      <w:r w:rsidR="004841E5" w:rsidRPr="002C5101">
        <w:rPr>
          <w:b/>
          <w:sz w:val="32"/>
          <w:szCs w:val="32"/>
        </w:rPr>
        <w:t xml:space="preserve"> </w:t>
      </w:r>
      <w:r w:rsidR="0051773F" w:rsidRPr="002C5101">
        <w:rPr>
          <w:b/>
          <w:sz w:val="32"/>
          <w:szCs w:val="32"/>
        </w:rPr>
        <w:t xml:space="preserve">семье, обществу, стране и </w:t>
      </w:r>
      <w:r w:rsidR="004841E5" w:rsidRPr="002C5101">
        <w:rPr>
          <w:b/>
          <w:sz w:val="32"/>
          <w:szCs w:val="32"/>
        </w:rPr>
        <w:t>является её патриотом, готовы встать на защиту этих ценностей.</w:t>
      </w:r>
    </w:p>
    <w:p w:rsidR="00DC7D46" w:rsidRPr="002C5101" w:rsidRDefault="00DC7D46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</w:p>
    <w:p w:rsidR="00541128" w:rsidRPr="002C5101" w:rsidRDefault="00541128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</w:p>
    <w:p w:rsidR="00541128" w:rsidRPr="002C5101" w:rsidRDefault="00541128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  <w:r w:rsidRPr="002C5101">
        <w:rPr>
          <w:b/>
          <w:sz w:val="32"/>
          <w:szCs w:val="32"/>
        </w:rPr>
        <w:t>Рекомендации</w:t>
      </w:r>
      <w:proofErr w:type="gramStart"/>
      <w:r w:rsidRPr="002C5101">
        <w:rPr>
          <w:b/>
          <w:sz w:val="32"/>
          <w:szCs w:val="32"/>
        </w:rPr>
        <w:t xml:space="preserve"> :</w:t>
      </w:r>
      <w:proofErr w:type="gramEnd"/>
    </w:p>
    <w:p w:rsidR="00541128" w:rsidRPr="002C5101" w:rsidRDefault="00541128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32"/>
          <w:szCs w:val="32"/>
        </w:rPr>
      </w:pPr>
    </w:p>
    <w:p w:rsidR="00541128" w:rsidRPr="002C5101" w:rsidRDefault="00DC7D46" w:rsidP="001242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32"/>
          <w:szCs w:val="32"/>
        </w:rPr>
      </w:pPr>
      <w:r w:rsidRPr="002C5101">
        <w:rPr>
          <w:b/>
          <w:sz w:val="32"/>
          <w:szCs w:val="32"/>
        </w:rPr>
        <w:t xml:space="preserve">Распространять опыт работы </w:t>
      </w:r>
      <w:proofErr w:type="spellStart"/>
      <w:r w:rsidRPr="002C5101">
        <w:rPr>
          <w:b/>
          <w:sz w:val="32"/>
          <w:szCs w:val="32"/>
        </w:rPr>
        <w:t>волонтёрства</w:t>
      </w:r>
      <w:proofErr w:type="spellEnd"/>
      <w:r w:rsidRPr="002C5101">
        <w:rPr>
          <w:b/>
          <w:sz w:val="32"/>
          <w:szCs w:val="32"/>
        </w:rPr>
        <w:t xml:space="preserve">, </w:t>
      </w:r>
      <w:proofErr w:type="spellStart"/>
      <w:r w:rsidRPr="002C5101">
        <w:rPr>
          <w:b/>
          <w:sz w:val="32"/>
          <w:szCs w:val="32"/>
        </w:rPr>
        <w:t>Юнармии</w:t>
      </w:r>
      <w:proofErr w:type="spellEnd"/>
      <w:r w:rsidRPr="002C5101">
        <w:rPr>
          <w:b/>
          <w:sz w:val="32"/>
          <w:szCs w:val="32"/>
        </w:rPr>
        <w:t>,  «Движения</w:t>
      </w:r>
      <w:proofErr w:type="gramStart"/>
      <w:r w:rsidRPr="002C5101">
        <w:rPr>
          <w:b/>
          <w:sz w:val="32"/>
          <w:szCs w:val="32"/>
        </w:rPr>
        <w:t xml:space="preserve"> П</w:t>
      </w:r>
      <w:proofErr w:type="gramEnd"/>
      <w:r w:rsidRPr="002C5101">
        <w:rPr>
          <w:b/>
          <w:sz w:val="32"/>
          <w:szCs w:val="32"/>
        </w:rPr>
        <w:t xml:space="preserve">ервых», среди большего количества учащихся школы, делясь своим опытом работы с </w:t>
      </w:r>
      <w:proofErr w:type="spellStart"/>
      <w:r w:rsidRPr="002C5101">
        <w:rPr>
          <w:b/>
          <w:sz w:val="32"/>
          <w:szCs w:val="32"/>
        </w:rPr>
        <w:t>подростающими</w:t>
      </w:r>
      <w:proofErr w:type="spellEnd"/>
      <w:r w:rsidRPr="002C5101">
        <w:rPr>
          <w:b/>
          <w:sz w:val="32"/>
          <w:szCs w:val="32"/>
        </w:rPr>
        <w:t xml:space="preserve">    «Орлятами».</w:t>
      </w:r>
    </w:p>
    <w:p w:rsidR="001242A3" w:rsidRPr="002C5101" w:rsidRDefault="001242A3" w:rsidP="001242A3">
      <w:pPr>
        <w:pStyle w:val="a3"/>
        <w:shd w:val="clear" w:color="auto" w:fill="FFFFFF"/>
        <w:spacing w:before="0" w:beforeAutospacing="0" w:after="0" w:afterAutospacing="0"/>
        <w:ind w:left="1083"/>
        <w:jc w:val="both"/>
        <w:textAlignment w:val="top"/>
        <w:rPr>
          <w:b/>
          <w:sz w:val="32"/>
          <w:szCs w:val="32"/>
        </w:rPr>
      </w:pPr>
    </w:p>
    <w:p w:rsidR="00DC7D46" w:rsidRPr="002C5101" w:rsidRDefault="00E65BCF" w:rsidP="001242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32"/>
          <w:szCs w:val="32"/>
        </w:rPr>
      </w:pPr>
      <w:r w:rsidRPr="002C5101">
        <w:rPr>
          <w:b/>
          <w:sz w:val="32"/>
          <w:szCs w:val="32"/>
        </w:rPr>
        <w:t xml:space="preserve">Актуализировать обучение заинтересованных учащихся на собственном примере, показать результат работы. Чтобы они услышали слова благодарности за оказанную помощь и ощутили чувство удовлетворённости от </w:t>
      </w:r>
      <w:r w:rsidR="004841E5" w:rsidRPr="002C5101">
        <w:rPr>
          <w:b/>
          <w:sz w:val="32"/>
          <w:szCs w:val="32"/>
        </w:rPr>
        <w:t>работы и осознали,</w:t>
      </w:r>
      <w:r w:rsidRPr="002C5101">
        <w:rPr>
          <w:b/>
          <w:sz w:val="32"/>
          <w:szCs w:val="32"/>
        </w:rPr>
        <w:t xml:space="preserve"> что </w:t>
      </w:r>
      <w:proofErr w:type="gramStart"/>
      <w:r w:rsidRPr="002C5101">
        <w:rPr>
          <w:b/>
          <w:sz w:val="32"/>
          <w:szCs w:val="32"/>
        </w:rPr>
        <w:t>они</w:t>
      </w:r>
      <w:proofErr w:type="gramEnd"/>
      <w:r w:rsidRPr="002C5101">
        <w:rPr>
          <w:b/>
          <w:sz w:val="32"/>
          <w:szCs w:val="32"/>
        </w:rPr>
        <w:t xml:space="preserve"> будучи п</w:t>
      </w:r>
      <w:r w:rsidR="001242A3" w:rsidRPr="002C5101">
        <w:rPr>
          <w:b/>
          <w:sz w:val="32"/>
          <w:szCs w:val="32"/>
        </w:rPr>
        <w:t>р</w:t>
      </w:r>
      <w:r w:rsidRPr="002C5101">
        <w:rPr>
          <w:b/>
          <w:sz w:val="32"/>
          <w:szCs w:val="32"/>
        </w:rPr>
        <w:t>осто школьниками могут приносить семье,</w:t>
      </w:r>
      <w:r w:rsidR="001242A3" w:rsidRPr="002C5101">
        <w:rPr>
          <w:b/>
          <w:sz w:val="32"/>
          <w:szCs w:val="32"/>
        </w:rPr>
        <w:t xml:space="preserve"> </w:t>
      </w:r>
      <w:r w:rsidRPr="002C5101">
        <w:rPr>
          <w:b/>
          <w:sz w:val="32"/>
          <w:szCs w:val="32"/>
        </w:rPr>
        <w:t>обществу и Родине</w:t>
      </w:r>
      <w:r w:rsidR="001242A3" w:rsidRPr="002C5101">
        <w:rPr>
          <w:b/>
          <w:sz w:val="32"/>
          <w:szCs w:val="32"/>
        </w:rPr>
        <w:t xml:space="preserve"> пользу и быть её</w:t>
      </w:r>
      <w:r w:rsidRPr="002C5101">
        <w:rPr>
          <w:b/>
          <w:sz w:val="32"/>
          <w:szCs w:val="32"/>
        </w:rPr>
        <w:t xml:space="preserve"> </w:t>
      </w:r>
      <w:r w:rsidR="001242A3" w:rsidRPr="002C5101">
        <w:rPr>
          <w:b/>
          <w:sz w:val="32"/>
          <w:szCs w:val="32"/>
        </w:rPr>
        <w:t xml:space="preserve"> ПАТРИОТАМИ.</w:t>
      </w:r>
    </w:p>
    <w:p w:rsidR="001242A3" w:rsidRPr="002C5101" w:rsidRDefault="001242A3" w:rsidP="001242A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242A3" w:rsidRPr="002C5101" w:rsidRDefault="001242A3" w:rsidP="001242A3">
      <w:pPr>
        <w:pStyle w:val="a3"/>
        <w:shd w:val="clear" w:color="auto" w:fill="FFFFFF"/>
        <w:spacing w:before="0" w:beforeAutospacing="0" w:after="0" w:afterAutospacing="0"/>
        <w:ind w:left="1083"/>
        <w:jc w:val="both"/>
        <w:textAlignment w:val="top"/>
        <w:rPr>
          <w:b/>
          <w:sz w:val="32"/>
          <w:szCs w:val="32"/>
        </w:rPr>
      </w:pPr>
    </w:p>
    <w:p w:rsidR="001242A3" w:rsidRPr="002C5101" w:rsidRDefault="001242A3" w:rsidP="009612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color w:val="000000"/>
          <w:sz w:val="32"/>
          <w:szCs w:val="32"/>
        </w:rPr>
      </w:pPr>
      <w:r w:rsidRPr="002C5101">
        <w:rPr>
          <w:b/>
          <w:sz w:val="32"/>
          <w:szCs w:val="32"/>
        </w:rPr>
        <w:t>3. Принимать более активное участие в военно-спортивных соревнованиях школьного, городского, республиканского этапа.</w:t>
      </w:r>
    </w:p>
    <w:p w:rsidR="00643A58" w:rsidRPr="002C5101" w:rsidRDefault="00643A58" w:rsidP="00643A58">
      <w:pPr>
        <w:ind w:left="-15"/>
        <w:rPr>
          <w:rFonts w:ascii="Times New Roman" w:hAnsi="Times New Roman" w:cs="Times New Roman"/>
          <w:sz w:val="32"/>
          <w:szCs w:val="32"/>
        </w:rPr>
      </w:pPr>
    </w:p>
    <w:p w:rsidR="001242A3" w:rsidRPr="002C5101" w:rsidRDefault="001242A3" w:rsidP="00643A58">
      <w:pPr>
        <w:ind w:left="-15"/>
        <w:rPr>
          <w:rFonts w:ascii="Times New Roman" w:hAnsi="Times New Roman" w:cs="Times New Roman"/>
          <w:sz w:val="32"/>
          <w:szCs w:val="32"/>
        </w:rPr>
      </w:pPr>
    </w:p>
    <w:p w:rsidR="001242A3" w:rsidRPr="002C5101" w:rsidRDefault="001242A3" w:rsidP="00643A58">
      <w:pPr>
        <w:ind w:left="-15"/>
        <w:rPr>
          <w:rFonts w:ascii="Times New Roman" w:hAnsi="Times New Roman" w:cs="Times New Roman"/>
          <w:sz w:val="32"/>
          <w:szCs w:val="32"/>
        </w:rPr>
      </w:pPr>
    </w:p>
    <w:p w:rsidR="001242A3" w:rsidRPr="002C5101" w:rsidRDefault="001242A3" w:rsidP="00643A58">
      <w:pPr>
        <w:ind w:left="-15"/>
        <w:rPr>
          <w:rFonts w:ascii="Times New Roman" w:hAnsi="Times New Roman" w:cs="Times New Roman"/>
          <w:b/>
          <w:sz w:val="32"/>
          <w:szCs w:val="32"/>
        </w:rPr>
      </w:pPr>
      <w:r w:rsidRPr="002C5101">
        <w:rPr>
          <w:rFonts w:ascii="Times New Roman" w:hAnsi="Times New Roman" w:cs="Times New Roman"/>
          <w:b/>
          <w:sz w:val="32"/>
          <w:szCs w:val="32"/>
        </w:rPr>
        <w:t>Отчет подготовила</w:t>
      </w:r>
    </w:p>
    <w:p w:rsidR="009612BD" w:rsidRPr="002C5101" w:rsidRDefault="002C5101" w:rsidP="009612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Преподаватель-организатор ОБЗР</w:t>
      </w:r>
      <w:r w:rsidR="001242A3" w:rsidRPr="002C5101">
        <w:rPr>
          <w:rFonts w:ascii="Times New Roman" w:hAnsi="Times New Roman" w:cs="Times New Roman"/>
          <w:b/>
          <w:sz w:val="32"/>
          <w:szCs w:val="32"/>
        </w:rPr>
        <w:t>:                       Кононенко Е.А.</w:t>
      </w:r>
    </w:p>
    <w:sectPr w:rsidR="009612BD" w:rsidRPr="002C5101" w:rsidSect="009D4C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31A"/>
    <w:multiLevelType w:val="hybridMultilevel"/>
    <w:tmpl w:val="B6E602D2"/>
    <w:lvl w:ilvl="0" w:tplc="CE9AA93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41EB"/>
    <w:rsid w:val="000130FB"/>
    <w:rsid w:val="000736FF"/>
    <w:rsid w:val="00093F08"/>
    <w:rsid w:val="000A10CE"/>
    <w:rsid w:val="000E142B"/>
    <w:rsid w:val="000F0E19"/>
    <w:rsid w:val="00115193"/>
    <w:rsid w:val="001242A3"/>
    <w:rsid w:val="001317F8"/>
    <w:rsid w:val="0013192F"/>
    <w:rsid w:val="0014026F"/>
    <w:rsid w:val="00184119"/>
    <w:rsid w:val="0023155C"/>
    <w:rsid w:val="00277185"/>
    <w:rsid w:val="00280B39"/>
    <w:rsid w:val="00296D6C"/>
    <w:rsid w:val="002C5101"/>
    <w:rsid w:val="0032013D"/>
    <w:rsid w:val="003B3D40"/>
    <w:rsid w:val="00482E86"/>
    <w:rsid w:val="004841E5"/>
    <w:rsid w:val="004D41EB"/>
    <w:rsid w:val="004E6AC0"/>
    <w:rsid w:val="004F6104"/>
    <w:rsid w:val="0051773F"/>
    <w:rsid w:val="00535357"/>
    <w:rsid w:val="00541128"/>
    <w:rsid w:val="005771D8"/>
    <w:rsid w:val="00613BCD"/>
    <w:rsid w:val="00643A58"/>
    <w:rsid w:val="00645611"/>
    <w:rsid w:val="006C4C20"/>
    <w:rsid w:val="006E0B14"/>
    <w:rsid w:val="007135C0"/>
    <w:rsid w:val="00734EA4"/>
    <w:rsid w:val="00751D95"/>
    <w:rsid w:val="007624F8"/>
    <w:rsid w:val="00780E2A"/>
    <w:rsid w:val="007A1F53"/>
    <w:rsid w:val="007D7CD3"/>
    <w:rsid w:val="007E3CB9"/>
    <w:rsid w:val="007E7D46"/>
    <w:rsid w:val="008E383A"/>
    <w:rsid w:val="008E7F9A"/>
    <w:rsid w:val="00917AB5"/>
    <w:rsid w:val="00925FA7"/>
    <w:rsid w:val="00930927"/>
    <w:rsid w:val="009612BD"/>
    <w:rsid w:val="00990A20"/>
    <w:rsid w:val="009C680B"/>
    <w:rsid w:val="009D4CED"/>
    <w:rsid w:val="00A021A7"/>
    <w:rsid w:val="00A02D22"/>
    <w:rsid w:val="00A36BE6"/>
    <w:rsid w:val="00AA2759"/>
    <w:rsid w:val="00AD285C"/>
    <w:rsid w:val="00B258E7"/>
    <w:rsid w:val="00B60D9A"/>
    <w:rsid w:val="00B65B46"/>
    <w:rsid w:val="00B8238E"/>
    <w:rsid w:val="00BC20CA"/>
    <w:rsid w:val="00C56799"/>
    <w:rsid w:val="00D64E7C"/>
    <w:rsid w:val="00D66E22"/>
    <w:rsid w:val="00DC7D46"/>
    <w:rsid w:val="00DF0B15"/>
    <w:rsid w:val="00E416BA"/>
    <w:rsid w:val="00E65BCF"/>
    <w:rsid w:val="00EF65BE"/>
    <w:rsid w:val="00FC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99"/>
  </w:style>
  <w:style w:type="paragraph" w:styleId="1">
    <w:name w:val="heading 1"/>
    <w:basedOn w:val="a"/>
    <w:next w:val="a"/>
    <w:link w:val="10"/>
    <w:uiPriority w:val="9"/>
    <w:qFormat/>
    <w:rsid w:val="00296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6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6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putevoditel/obrazovanie/klassnyj-chas-razgovory-o-vazhnom/" TargetMode="External"/><Relationship Id="rId5" Type="http://schemas.openxmlformats.org/officeDocument/2006/relationships/hyperlink" Target="https://www.kp.ru/edu/shkola/nravstvenno-patrioticheskoe-vospit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Work-31</cp:lastModifiedBy>
  <cp:revision>15</cp:revision>
  <dcterms:created xsi:type="dcterms:W3CDTF">2025-01-03T19:35:00Z</dcterms:created>
  <dcterms:modified xsi:type="dcterms:W3CDTF">2025-01-10T06:44:00Z</dcterms:modified>
</cp:coreProperties>
</file>