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2E" w:rsidRPr="00164631" w:rsidRDefault="00164631" w:rsidP="0016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1">
        <w:rPr>
          <w:rFonts w:ascii="Times New Roman" w:hAnsi="Times New Roman" w:cs="Times New Roman"/>
          <w:b/>
          <w:sz w:val="28"/>
          <w:szCs w:val="28"/>
        </w:rPr>
        <w:t xml:space="preserve">Отчет по патриотическому и духовно-нравственному воспитанию в </w:t>
      </w:r>
      <w:r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64631"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180A53">
        <w:rPr>
          <w:rFonts w:ascii="Times New Roman" w:hAnsi="Times New Roman" w:cs="Times New Roman"/>
          <w:b/>
          <w:sz w:val="28"/>
          <w:szCs w:val="28"/>
        </w:rPr>
        <w:t xml:space="preserve">34 имени Г.И.Хетагурова </w:t>
      </w:r>
    </w:p>
    <w:tbl>
      <w:tblPr>
        <w:tblStyle w:val="a3"/>
        <w:tblW w:w="9464" w:type="dxa"/>
        <w:tblLook w:val="04A0"/>
      </w:tblPr>
      <w:tblGrid>
        <w:gridCol w:w="1261"/>
        <w:gridCol w:w="1908"/>
        <w:gridCol w:w="1592"/>
        <w:gridCol w:w="1443"/>
        <w:gridCol w:w="3260"/>
      </w:tblGrid>
      <w:tr w:rsidR="00164631" w:rsidRPr="00180A53" w:rsidTr="00180A53">
        <w:trPr>
          <w:trHeight w:val="1830"/>
        </w:trPr>
        <w:tc>
          <w:tcPr>
            <w:tcW w:w="1261" w:type="dxa"/>
          </w:tcPr>
          <w:p w:rsidR="00164631" w:rsidRPr="00180A53" w:rsidRDefault="001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08" w:type="dxa"/>
          </w:tcPr>
          <w:p w:rsidR="00164631" w:rsidRPr="00180A53" w:rsidRDefault="001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92" w:type="dxa"/>
          </w:tcPr>
          <w:p w:rsidR="00164631" w:rsidRPr="00180A53" w:rsidRDefault="001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64631" w:rsidRPr="00180A53" w:rsidRDefault="001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</w:p>
        </w:tc>
        <w:tc>
          <w:tcPr>
            <w:tcW w:w="1443" w:type="dxa"/>
          </w:tcPr>
          <w:p w:rsidR="00164631" w:rsidRPr="00180A53" w:rsidRDefault="001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</w:t>
            </w:r>
          </w:p>
        </w:tc>
        <w:tc>
          <w:tcPr>
            <w:tcW w:w="3260" w:type="dxa"/>
          </w:tcPr>
          <w:p w:rsidR="00164631" w:rsidRPr="00180A53" w:rsidRDefault="001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Участие общественных деятелей Ф.И.О.</w:t>
            </w:r>
          </w:p>
        </w:tc>
      </w:tr>
      <w:tr w:rsidR="00164631" w:rsidRPr="00180A53" w:rsidTr="00180A53">
        <w:trPr>
          <w:trHeight w:val="828"/>
        </w:trPr>
        <w:tc>
          <w:tcPr>
            <w:tcW w:w="1261" w:type="dxa"/>
          </w:tcPr>
          <w:p w:rsidR="00164631" w:rsidRPr="00180A53" w:rsidRDefault="00F3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1908" w:type="dxa"/>
          </w:tcPr>
          <w:p w:rsidR="00164631" w:rsidRPr="00180A53" w:rsidRDefault="00F3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 </w:t>
            </w:r>
          </w:p>
        </w:tc>
        <w:tc>
          <w:tcPr>
            <w:tcW w:w="1592" w:type="dxa"/>
          </w:tcPr>
          <w:p w:rsidR="00164631" w:rsidRPr="00180A53" w:rsidRDefault="00F3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1443" w:type="dxa"/>
          </w:tcPr>
          <w:p w:rsidR="00164631" w:rsidRPr="00180A53" w:rsidRDefault="00F3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260" w:type="dxa"/>
          </w:tcPr>
          <w:p w:rsidR="00164631" w:rsidRPr="00180A53" w:rsidRDefault="00B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Член фракции «Единая Россия»</w:t>
            </w:r>
          </w:p>
          <w:p w:rsidR="00BE2312" w:rsidRPr="00180A53" w:rsidRDefault="005D68D3" w:rsidP="00B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Г.Л..Гадиев</w:t>
            </w:r>
          </w:p>
          <w:p w:rsidR="00BE2312" w:rsidRPr="00180A53" w:rsidRDefault="00BE2312" w:rsidP="00B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поселкового совета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Гиголаев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BE2312" w:rsidRPr="00180A53" w:rsidRDefault="00BE2312" w:rsidP="00B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боевых действий. Воины – интернационалисты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Гусов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  <w:r w:rsidR="006364B1" w:rsidRPr="00180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312" w:rsidRPr="00180A53" w:rsidRDefault="006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Ветеран 58 армии полковник в отставке Левченко Н. Н., </w:t>
            </w:r>
            <w:r w:rsidR="005D68D3"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A53" w:rsidRPr="00180A53" w:rsidTr="00180A53">
        <w:trPr>
          <w:trHeight w:val="881"/>
        </w:trPr>
        <w:tc>
          <w:tcPr>
            <w:tcW w:w="1261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1908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«Дорогами Афганистана»</w:t>
            </w:r>
          </w:p>
        </w:tc>
        <w:tc>
          <w:tcPr>
            <w:tcW w:w="1592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443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Устинов Валерий – офицер пограничных войск, ветераны Афганской войны</w:t>
            </w:r>
          </w:p>
        </w:tc>
      </w:tr>
      <w:tr w:rsidR="00180A53" w:rsidRPr="00180A53" w:rsidTr="00180A53">
        <w:trPr>
          <w:trHeight w:val="828"/>
        </w:trPr>
        <w:tc>
          <w:tcPr>
            <w:tcW w:w="1261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1908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«Эхо чужой войны»</w:t>
            </w:r>
          </w:p>
        </w:tc>
        <w:tc>
          <w:tcPr>
            <w:tcW w:w="1592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443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боевых действий. Воины – интернационалисты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Гусов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Гудиев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</w:p>
        </w:tc>
      </w:tr>
      <w:tr w:rsidR="00180A53" w:rsidRPr="00180A53" w:rsidTr="00180A53">
        <w:trPr>
          <w:trHeight w:val="828"/>
        </w:trPr>
        <w:tc>
          <w:tcPr>
            <w:tcW w:w="1261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1908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Пока мы помним прошлое,  у нас есть будущее</w:t>
            </w:r>
          </w:p>
        </w:tc>
        <w:tc>
          <w:tcPr>
            <w:tcW w:w="1592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443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ГБУ «Дом ветеранов»</w:t>
            </w: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Фриев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180A53" w:rsidRPr="00180A53" w:rsidTr="00180A53">
        <w:trPr>
          <w:trHeight w:val="881"/>
        </w:trPr>
        <w:tc>
          <w:tcPr>
            <w:tcW w:w="1261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1908" w:type="dxa"/>
          </w:tcPr>
          <w:p w:rsidR="00180A53" w:rsidRPr="00180A53" w:rsidRDefault="00180A53" w:rsidP="00F3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«Мы о войне в стихах говорим» </w:t>
            </w:r>
          </w:p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иблиотекой ДК «Юность» </w:t>
            </w:r>
          </w:p>
        </w:tc>
      </w:tr>
      <w:tr w:rsidR="00180A53" w:rsidRPr="00180A53" w:rsidTr="00180A53">
        <w:trPr>
          <w:trHeight w:val="881"/>
        </w:trPr>
        <w:tc>
          <w:tcPr>
            <w:tcW w:w="1261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1908" w:type="dxa"/>
          </w:tcPr>
          <w:p w:rsidR="00180A53" w:rsidRPr="00180A53" w:rsidRDefault="00180A53" w:rsidP="00F3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«Власть в шаговой доступности! </w:t>
            </w:r>
          </w:p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443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Член фракции «Единая Росси</w:t>
            </w: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я» в собрании представителей г</w:t>
            </w:r>
            <w:proofErr w:type="gram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ладикавказа </w:t>
            </w: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Директор МУ</w:t>
            </w: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П «Похоронное бюро»  Г.Л.Гадиев</w:t>
            </w: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поселкового совета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Гиголаев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53" w:rsidRPr="00180A53" w:rsidTr="00180A53">
        <w:trPr>
          <w:trHeight w:val="828"/>
        </w:trPr>
        <w:tc>
          <w:tcPr>
            <w:tcW w:w="1261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1908" w:type="dxa"/>
          </w:tcPr>
          <w:p w:rsidR="00180A53" w:rsidRPr="00180A53" w:rsidRDefault="00180A53" w:rsidP="00F3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«Дети России»</w:t>
            </w:r>
          </w:p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53" w:rsidRPr="00180A53" w:rsidRDefault="00180A53" w:rsidP="0070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Гобаева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главный специалист УКОН МВД по РС</w:t>
            </w:r>
            <w:proofErr w:type="gram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Алании,</w:t>
            </w:r>
          </w:p>
          <w:p w:rsidR="00180A53" w:rsidRPr="00180A53" w:rsidRDefault="00180A53" w:rsidP="007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A53" w:rsidRPr="00180A53" w:rsidTr="00180A53">
        <w:trPr>
          <w:trHeight w:val="828"/>
        </w:trPr>
        <w:tc>
          <w:tcPr>
            <w:tcW w:w="1261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СОШ№34</w:t>
            </w:r>
          </w:p>
        </w:tc>
        <w:tc>
          <w:tcPr>
            <w:tcW w:w="1908" w:type="dxa"/>
          </w:tcPr>
          <w:p w:rsidR="00180A53" w:rsidRPr="00180A53" w:rsidRDefault="00180A53" w:rsidP="00E5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«Письмо Ветерану»</w:t>
            </w:r>
          </w:p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443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Ветеран 58 армии полковник в отставке Левченко Н. Н.,  -</w:t>
            </w:r>
          </w:p>
        </w:tc>
      </w:tr>
      <w:tr w:rsidR="00180A53" w:rsidRPr="00180A53" w:rsidTr="00180A53">
        <w:trPr>
          <w:trHeight w:val="828"/>
        </w:trPr>
        <w:tc>
          <w:tcPr>
            <w:tcW w:w="1261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1908" w:type="dxa"/>
          </w:tcPr>
          <w:p w:rsidR="00180A53" w:rsidRPr="00180A53" w:rsidRDefault="00180A53" w:rsidP="00E5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«Спаси планету»</w:t>
            </w:r>
          </w:p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80A53" w:rsidRPr="00180A53" w:rsidRDefault="00180A53" w:rsidP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443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Беляев В.С.Председатель движения юных миротворцев  стран СНГ в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РСО-Алании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A53" w:rsidRPr="00180A53" w:rsidTr="00180A53">
        <w:trPr>
          <w:trHeight w:val="828"/>
        </w:trPr>
        <w:tc>
          <w:tcPr>
            <w:tcW w:w="1261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1908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«Лента мира» </w:t>
            </w:r>
          </w:p>
        </w:tc>
        <w:tc>
          <w:tcPr>
            <w:tcW w:w="1592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443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Беляев В.С.Председатель движения юных миротворцев  стран СНГ в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РСО-Алании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И.Г. методист ГБД</w:t>
            </w:r>
          </w:p>
        </w:tc>
      </w:tr>
      <w:tr w:rsidR="00180A53" w:rsidRPr="00180A53" w:rsidTr="00180A53">
        <w:trPr>
          <w:trHeight w:val="828"/>
        </w:trPr>
        <w:tc>
          <w:tcPr>
            <w:tcW w:w="1261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1908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 </w:t>
            </w:r>
          </w:p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443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А.А.,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И.У, </w:t>
            </w:r>
          </w:p>
        </w:tc>
      </w:tr>
      <w:tr w:rsidR="00180A53" w:rsidRPr="00180A53" w:rsidTr="00180A53">
        <w:trPr>
          <w:trHeight w:val="828"/>
        </w:trPr>
        <w:tc>
          <w:tcPr>
            <w:tcW w:w="1261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1908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Когда народ един </w:t>
            </w:r>
            <w:proofErr w:type="gram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н не победим </w:t>
            </w:r>
          </w:p>
        </w:tc>
        <w:tc>
          <w:tcPr>
            <w:tcW w:w="1592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443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180A53" w:rsidRPr="00180A53" w:rsidRDefault="00180A53" w:rsidP="00BE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ГБУ «Дом ветеранов»</w:t>
            </w:r>
          </w:p>
          <w:p w:rsidR="00180A53" w:rsidRPr="00180A53" w:rsidRDefault="00180A53" w:rsidP="00BE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Фриев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80A53" w:rsidRPr="00180A53" w:rsidRDefault="00180A53" w:rsidP="00BE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Старейшина п</w:t>
            </w:r>
            <w:proofErr w:type="gram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аводской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Гуларов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180A53" w:rsidRPr="00180A53" w:rsidTr="00180A53">
        <w:trPr>
          <w:trHeight w:val="828"/>
        </w:trPr>
        <w:tc>
          <w:tcPr>
            <w:tcW w:w="1261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1908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масы</w:t>
            </w:r>
            <w:proofErr w:type="gram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фыдæлты уæзæг»</w:t>
            </w:r>
          </w:p>
        </w:tc>
        <w:tc>
          <w:tcPr>
            <w:tcW w:w="1592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443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промышленного района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Догузов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члены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Ныхаса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Токаев К.М.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Гуларов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Б.Т.,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Дзуцев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 В.Г., Председатель женсовета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Таутиева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180A53" w:rsidRPr="00180A53" w:rsidTr="00180A53">
        <w:trPr>
          <w:trHeight w:val="828"/>
        </w:trPr>
        <w:tc>
          <w:tcPr>
            <w:tcW w:w="1261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1908" w:type="dxa"/>
          </w:tcPr>
          <w:p w:rsidR="00180A53" w:rsidRPr="00180A53" w:rsidRDefault="00180A53" w:rsidP="00B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вечер поэта прозаика Ветерана ВОВ и труда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Кудзагова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1592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24.04.2019 </w:t>
            </w:r>
          </w:p>
        </w:tc>
        <w:tc>
          <w:tcPr>
            <w:tcW w:w="1443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180A53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Р.Ч. </w:t>
            </w:r>
            <w:r w:rsidRPr="00180A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ГБУК "Национальная Научная </w:t>
            </w:r>
            <w:r w:rsidRPr="00180A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Библиотека</w:t>
            </w:r>
            <w:r w:rsidRPr="00180A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673909" w:rsidRPr="00180A53" w:rsidTr="00180A53">
        <w:trPr>
          <w:trHeight w:val="828"/>
        </w:trPr>
        <w:tc>
          <w:tcPr>
            <w:tcW w:w="1261" w:type="dxa"/>
          </w:tcPr>
          <w:p w:rsidR="00673909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1908" w:type="dxa"/>
          </w:tcPr>
          <w:p w:rsidR="00673909" w:rsidRPr="00180A53" w:rsidRDefault="00673909" w:rsidP="00B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«Классные встречи» </w:t>
            </w:r>
          </w:p>
        </w:tc>
        <w:tc>
          <w:tcPr>
            <w:tcW w:w="1592" w:type="dxa"/>
          </w:tcPr>
          <w:p w:rsidR="00673909" w:rsidRPr="00180A53" w:rsidRDefault="0018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443" w:type="dxa"/>
          </w:tcPr>
          <w:p w:rsidR="00673909" w:rsidRPr="00180A53" w:rsidRDefault="0067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673909" w:rsidRPr="00180A53" w:rsidRDefault="00673909" w:rsidP="0067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Комитет молодежной политики, физической культуры и спорта.</w:t>
            </w:r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Басиев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73909" w:rsidRPr="00180A53" w:rsidRDefault="00673909" w:rsidP="0067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 </w:t>
            </w:r>
            <w:proofErr w:type="gramStart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180A53">
              <w:rPr>
                <w:rFonts w:ascii="Times New Roman" w:hAnsi="Times New Roman" w:cs="Times New Roman"/>
                <w:sz w:val="24"/>
                <w:szCs w:val="24"/>
              </w:rPr>
              <w:t>егиональный координатор РДШ</w:t>
            </w:r>
          </w:p>
          <w:p w:rsidR="00673909" w:rsidRPr="00180A53" w:rsidRDefault="0067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A53" w:rsidRDefault="005D68D3">
      <w:r>
        <w:t xml:space="preserve"> </w:t>
      </w:r>
    </w:p>
    <w:p w:rsidR="00180A53" w:rsidRDefault="00180A53" w:rsidP="00180A53"/>
    <w:p w:rsidR="00164631" w:rsidRPr="00180A53" w:rsidRDefault="00180A53" w:rsidP="00180A53">
      <w:pPr>
        <w:tabs>
          <w:tab w:val="left" w:pos="6885"/>
        </w:tabs>
        <w:ind w:firstLine="708"/>
      </w:pPr>
      <w:r>
        <w:t xml:space="preserve">Зам директора МБОУ СОШ34 имени Г.И.Хетагурова </w:t>
      </w:r>
      <w:r>
        <w:tab/>
      </w:r>
      <w:proofErr w:type="spellStart"/>
      <w:r>
        <w:t>З.В.Уртаева</w:t>
      </w:r>
      <w:proofErr w:type="spellEnd"/>
      <w:r>
        <w:t xml:space="preserve"> </w:t>
      </w:r>
    </w:p>
    <w:sectPr w:rsidR="00164631" w:rsidRPr="00180A53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4631"/>
    <w:rsid w:val="00164631"/>
    <w:rsid w:val="00180A53"/>
    <w:rsid w:val="001D2ADA"/>
    <w:rsid w:val="003C0436"/>
    <w:rsid w:val="004E6C25"/>
    <w:rsid w:val="00521948"/>
    <w:rsid w:val="005D68D3"/>
    <w:rsid w:val="006364B1"/>
    <w:rsid w:val="00673909"/>
    <w:rsid w:val="00953D2E"/>
    <w:rsid w:val="009A4C3D"/>
    <w:rsid w:val="00BE2312"/>
    <w:rsid w:val="00BE7556"/>
    <w:rsid w:val="00D71E86"/>
    <w:rsid w:val="00E51B08"/>
    <w:rsid w:val="00F3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user</cp:lastModifiedBy>
  <cp:revision>2</cp:revision>
  <dcterms:created xsi:type="dcterms:W3CDTF">2019-10-31T12:51:00Z</dcterms:created>
  <dcterms:modified xsi:type="dcterms:W3CDTF">2019-10-31T12:51:00Z</dcterms:modified>
</cp:coreProperties>
</file>