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E2" w:rsidRDefault="0073050B" w:rsidP="00A92BE2">
      <w:pPr>
        <w:spacing w:after="0"/>
        <w:ind w:left="-312" w:right="7237" w:hanging="10"/>
        <w:rPr>
          <w:rFonts w:ascii="Times New Roman" w:hAnsi="Times New Roman" w:cs="Times New Roman"/>
          <w:sz w:val="24"/>
          <w:szCs w:val="24"/>
        </w:rPr>
      </w:pPr>
      <w:r w:rsidRPr="0073050B">
        <w:rPr>
          <w:rFonts w:ascii="Times New Roman" w:hAnsi="Times New Roman" w:cs="Times New Roman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333955</wp:posOffset>
            </wp:positionH>
            <wp:positionV relativeFrom="page">
              <wp:posOffset>0</wp:posOffset>
            </wp:positionV>
            <wp:extent cx="7180028" cy="106945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2832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2BE2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A92BE2" w:rsidRDefault="00A92BE2" w:rsidP="00A92BE2">
      <w:pPr>
        <w:tabs>
          <w:tab w:val="left" w:pos="3261"/>
        </w:tabs>
        <w:spacing w:after="0"/>
        <w:ind w:left="-312" w:right="595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СОШ № 34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им.Г.И.Хетагурова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BE2" w:rsidRDefault="00A92BE2" w:rsidP="00A92BE2">
      <w:pPr>
        <w:spacing w:after="0"/>
        <w:ind w:left="-312" w:right="7237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______________Т. Т.Гадиева</w:t>
      </w:r>
    </w:p>
    <w:p w:rsidR="00A92BE2" w:rsidRDefault="00A92BE2" w:rsidP="00A92BE2">
      <w:pPr>
        <w:spacing w:after="0"/>
        <w:ind w:left="-307" w:right="7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70</w:t>
      </w:r>
      <w:r w:rsidRPr="00A92BE2">
        <w:rPr>
          <w:rFonts w:ascii="Times New Roman" w:hAnsi="Times New Roman" w:cs="Times New Roman"/>
          <w:sz w:val="24"/>
          <w:szCs w:val="24"/>
        </w:rPr>
        <w:t xml:space="preserve">/7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BE2" w:rsidRDefault="00A92BE2" w:rsidP="00A92BE2">
      <w:pPr>
        <w:spacing w:after="0"/>
        <w:ind w:left="-307" w:right="7237"/>
      </w:pPr>
      <w:r>
        <w:rPr>
          <w:rFonts w:ascii="Times New Roman" w:hAnsi="Times New Roman" w:cs="Times New Roman"/>
          <w:sz w:val="24"/>
          <w:szCs w:val="24"/>
        </w:rPr>
        <w:t>«01» сентября  2025г</w:t>
      </w:r>
      <w:r>
        <w:rPr>
          <w:sz w:val="24"/>
        </w:rPr>
        <w:t>.</w:t>
      </w:r>
    </w:p>
    <w:p w:rsidR="00A2120E" w:rsidRDefault="00A2120E" w:rsidP="006F7A73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6F7A73" w:rsidRDefault="006F7A73" w:rsidP="006F7A73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ПРОГРАММА КОРРЕКЦИОННОЙ РАБОТЫ </w:t>
      </w:r>
    </w:p>
    <w:p w:rsidR="004E3DF8" w:rsidRDefault="006F7A73" w:rsidP="006F7A73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proofErr w:type="gramStart"/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 ОБУЧАЮЩИМИСЯ С ОСОБЫМИ ОБРАЗОВАТЕЛЬНЫМИ ПОТРЕБНОСТЯМИ, В ТОМ ЧИСЛЕ С ОГРАНИЧЕННЫМИ ВОЗМОЖНОСТЯМИ ЗДОРОВЬЯ И ИНВАЛИДОВ, ПРИ ПОЛУЧЕНИИ ИМИ НОО</w:t>
      </w:r>
      <w:proofErr w:type="gramEnd"/>
    </w:p>
    <w:p w:rsidR="006F7A73" w:rsidRPr="006F7A73" w:rsidRDefault="006F7A73" w:rsidP="006F7A73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E3DF8" w:rsidRPr="006F7A73" w:rsidRDefault="004E3DF8" w:rsidP="006F7A73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коррекционной работы (далее – Программа) с обучающимися с особыми образовательными потребностями, в том числе с ограниченными возможностями здоровья и инвалидов, при получении ими начального общего образования разработана в соответствии с требованиями федерального государственного образовательного стандарта начального общего образования.</w:t>
      </w:r>
      <w:proofErr w:type="gramEnd"/>
    </w:p>
    <w:p w:rsidR="004E3DF8" w:rsidRPr="006F7A73" w:rsidRDefault="004E3DF8" w:rsidP="006F7A73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Нормативно-правовая основа программы</w:t>
      </w:r>
    </w:p>
    <w:p w:rsidR="004E3DF8" w:rsidRPr="006F7A73" w:rsidRDefault="004E3DF8" w:rsidP="006F7A73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Программа коррекционной работы разработана в строгом соответствии с действующим законодательством Российской Федерации в сфере образования и обеспечивает права </w:t>
      </w:r>
      <w:proofErr w:type="gramStart"/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обучающихся</w:t>
      </w:r>
      <w:proofErr w:type="gramEnd"/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особыми образовательными потребностями, в том числе с ограниченными возможностями здоровья и инвалидностью, на доступное и качественное образование.</w:t>
      </w:r>
    </w:p>
    <w:p w:rsidR="004E3DF8" w:rsidRPr="006F7A73" w:rsidRDefault="004E3DF8" w:rsidP="006F7A73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Основными нормативно-правовыми актами, регламентирующими программу, являются:</w:t>
      </w:r>
    </w:p>
    <w:p w:rsidR="004E3DF8" w:rsidRPr="006F7A73" w:rsidRDefault="004E3DF8" w:rsidP="006F7A73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Федеральный закон от 29.12.2012 № 273-ФЗ «Об образовании в Российской Федерации».</w:t>
      </w:r>
    </w:p>
    <w:p w:rsidR="004E3DF8" w:rsidRPr="006F7A73" w:rsidRDefault="004E3DF8" w:rsidP="006F7A73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обучающихся</w:t>
      </w:r>
      <w:proofErr w:type="gramEnd"/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 ограниченными возможностями здоровья (Приказ </w:t>
      </w:r>
      <w:proofErr w:type="spellStart"/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Минобрнауки</w:t>
      </w:r>
      <w:proofErr w:type="spellEnd"/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России от 19.12.2014 № 1598).</w:t>
      </w:r>
    </w:p>
    <w:p w:rsidR="004E3DF8" w:rsidRPr="006F7A73" w:rsidRDefault="004E3DF8" w:rsidP="006F7A73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Федеральный государственный образовательный стандарт образования </w:t>
      </w:r>
      <w:proofErr w:type="gramStart"/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обучающихся</w:t>
      </w:r>
      <w:proofErr w:type="gramEnd"/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 умственной отсталостью (интеллектуальными нарушениями) (Приказ </w:t>
      </w:r>
      <w:proofErr w:type="spellStart"/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Минобрнауки</w:t>
      </w:r>
      <w:proofErr w:type="spellEnd"/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России от 19.12.2014 № 1599).</w:t>
      </w:r>
    </w:p>
    <w:p w:rsidR="004E3DF8" w:rsidRPr="006F7A73" w:rsidRDefault="004E3DF8" w:rsidP="006F7A73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Санитарно-эпидемиологические правила и нормативы СанПиН 2.4.3648-20.</w:t>
      </w:r>
    </w:p>
    <w:p w:rsidR="004E3DF8" w:rsidRPr="006F7A73" w:rsidRDefault="004E3DF8" w:rsidP="006F7A73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Письмо </w:t>
      </w:r>
      <w:proofErr w:type="spellStart"/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Минпросвещения</w:t>
      </w:r>
      <w:proofErr w:type="spellEnd"/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России от 23.01.2023 № 07-474 «О направлении методических рекомендаций».</w:t>
      </w:r>
    </w:p>
    <w:p w:rsidR="004E3DF8" w:rsidRPr="006F7A73" w:rsidRDefault="00524BDF" w:rsidP="006F7A73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Локальные акты МБОУ СОШ № 34 имени</w:t>
      </w:r>
      <w:r w:rsidR="004E3DF8"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Г.И. Хетагурова:</w:t>
      </w:r>
    </w:p>
    <w:p w:rsidR="004E3DF8" w:rsidRPr="006F7A73" w:rsidRDefault="004E3DF8" w:rsidP="006F7A73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Устав образовательной организации.</w:t>
      </w:r>
    </w:p>
    <w:p w:rsidR="004E3DF8" w:rsidRPr="006F7A73" w:rsidRDefault="004E3DF8" w:rsidP="006F7A73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Положение о психолого-педагогическом консилиуме (</w:t>
      </w:r>
      <w:proofErr w:type="spellStart"/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4E3DF8" w:rsidRPr="006F7A73" w:rsidRDefault="004E3DF8" w:rsidP="006F7A73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Положение о службе психолого-педагогического сопровождения.</w:t>
      </w:r>
    </w:p>
    <w:p w:rsidR="004E3DF8" w:rsidRPr="006F7A73" w:rsidRDefault="004E3DF8" w:rsidP="006F7A73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Положение о разработке и реализации адаптированной образовательной программы (АООП) и специальной индивидуальной программы развития (СИПР).</w:t>
      </w:r>
    </w:p>
    <w:p w:rsidR="004E3DF8" w:rsidRDefault="004E3DF8" w:rsidP="006F7A73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Должностные инструкции педаго</w:t>
      </w:r>
      <w:r w:rsid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га-психолога, учителя-логопеда</w:t>
      </w: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социального педагога.</w:t>
      </w:r>
    </w:p>
    <w:p w:rsidR="006F7A73" w:rsidRPr="00B50534" w:rsidRDefault="006F7A73" w:rsidP="006F7A7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 xml:space="preserve">В Программе </w:t>
      </w:r>
      <w:proofErr w:type="gramStart"/>
      <w:r w:rsidRPr="00B50534">
        <w:rPr>
          <w:rFonts w:ascii="Times New Roman" w:hAnsi="Times New Roman" w:cs="Times New Roman"/>
          <w:sz w:val="24"/>
          <w:szCs w:val="24"/>
        </w:rPr>
        <w:t>учтены</w:t>
      </w:r>
      <w:proofErr w:type="gramEnd"/>
      <w:r w:rsidRPr="00B50534">
        <w:rPr>
          <w:rFonts w:ascii="Times New Roman" w:hAnsi="Times New Roman" w:cs="Times New Roman"/>
          <w:sz w:val="24"/>
          <w:szCs w:val="24"/>
        </w:rPr>
        <w:t>:</w:t>
      </w:r>
    </w:p>
    <w:p w:rsidR="006F7A73" w:rsidRPr="00B50534" w:rsidRDefault="006F7A73" w:rsidP="006F7A7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>−</w:t>
      </w:r>
      <w:r w:rsidRPr="00B50534">
        <w:rPr>
          <w:rFonts w:ascii="Times New Roman" w:hAnsi="Times New Roman" w:cs="Times New Roman"/>
          <w:sz w:val="24"/>
          <w:szCs w:val="24"/>
        </w:rPr>
        <w:tab/>
        <w:t xml:space="preserve">особенности осуществления коррекционной работы с различными контингентами обучающихся с особыми образовательными потребностями, в том числе </w:t>
      </w:r>
      <w:r w:rsidRPr="00B50534">
        <w:rPr>
          <w:rFonts w:ascii="Times New Roman" w:hAnsi="Times New Roman" w:cs="Times New Roman"/>
          <w:bCs/>
          <w:iCs/>
          <w:sz w:val="24"/>
          <w:szCs w:val="24"/>
        </w:rPr>
        <w:t xml:space="preserve">с ограниченными </w:t>
      </w:r>
      <w:r w:rsidRPr="00B50534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возможностями здоровья и инвалидов, </w:t>
      </w:r>
      <w:r w:rsidRPr="00B50534">
        <w:rPr>
          <w:rFonts w:ascii="Times New Roman" w:hAnsi="Times New Roman" w:cs="Times New Roman"/>
          <w:sz w:val="24"/>
          <w:szCs w:val="24"/>
        </w:rPr>
        <w:t xml:space="preserve">осваивающимися содержание </w:t>
      </w:r>
      <w:r>
        <w:rPr>
          <w:rFonts w:ascii="Times New Roman" w:hAnsi="Times New Roman" w:cs="Times New Roman"/>
          <w:sz w:val="24"/>
          <w:szCs w:val="24"/>
        </w:rPr>
        <w:t>начального</w:t>
      </w:r>
      <w:r w:rsidRPr="00B50534">
        <w:rPr>
          <w:rFonts w:ascii="Times New Roman" w:hAnsi="Times New Roman" w:cs="Times New Roman"/>
          <w:sz w:val="24"/>
          <w:szCs w:val="24"/>
        </w:rPr>
        <w:t xml:space="preserve"> общего образования;</w:t>
      </w:r>
    </w:p>
    <w:p w:rsidR="006F7A73" w:rsidRPr="00B50534" w:rsidRDefault="006F7A73" w:rsidP="006F7A7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>−</w:t>
      </w:r>
      <w:r w:rsidRPr="00B50534">
        <w:rPr>
          <w:rFonts w:ascii="Times New Roman" w:hAnsi="Times New Roman" w:cs="Times New Roman"/>
          <w:sz w:val="24"/>
          <w:szCs w:val="24"/>
        </w:rPr>
        <w:tab/>
        <w:t>опыт работы МБОУ СОШ №34 имени Г.И. Хетагурова по данному направлению.</w:t>
      </w:r>
    </w:p>
    <w:p w:rsidR="006F7A73" w:rsidRPr="00B50534" w:rsidRDefault="006F7A73" w:rsidP="006F7A7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>Программа преемственна с программой коррекционной работы, реализованной МБОУ СОШ №34 имени Г.И. Хетагурова на уровне основного общего образования.</w:t>
      </w:r>
    </w:p>
    <w:p w:rsidR="006F7A73" w:rsidRPr="00B50534" w:rsidRDefault="006F7A73" w:rsidP="006F7A7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 xml:space="preserve">Программа разработана на нормативный срок освоения обучающимися с особыми образовательными потребностями, в том </w:t>
      </w:r>
      <w:proofErr w:type="gramStart"/>
      <w:r w:rsidRPr="00B50534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B50534">
        <w:rPr>
          <w:rFonts w:ascii="Times New Roman" w:hAnsi="Times New Roman" w:cs="Times New Roman"/>
          <w:sz w:val="24"/>
          <w:szCs w:val="24"/>
        </w:rPr>
        <w:t xml:space="preserve"> </w:t>
      </w:r>
      <w:r w:rsidRPr="00B50534">
        <w:rPr>
          <w:rFonts w:ascii="Times New Roman" w:hAnsi="Times New Roman" w:cs="Times New Roman"/>
          <w:bCs/>
          <w:iCs/>
          <w:sz w:val="24"/>
          <w:szCs w:val="24"/>
        </w:rPr>
        <w:t xml:space="preserve">с ограниченными возможностями здоровья и инвалидов, </w:t>
      </w:r>
      <w:r w:rsidRPr="00B50534">
        <w:rPr>
          <w:rFonts w:ascii="Times New Roman" w:hAnsi="Times New Roman" w:cs="Times New Roman"/>
          <w:sz w:val="24"/>
          <w:szCs w:val="24"/>
        </w:rPr>
        <w:t xml:space="preserve">содержания </w:t>
      </w:r>
      <w:r>
        <w:rPr>
          <w:rFonts w:ascii="Times New Roman" w:hAnsi="Times New Roman" w:cs="Times New Roman"/>
          <w:sz w:val="24"/>
          <w:szCs w:val="24"/>
        </w:rPr>
        <w:t>начального</w:t>
      </w:r>
      <w:r w:rsidRPr="00B50534">
        <w:rPr>
          <w:rFonts w:ascii="Times New Roman" w:hAnsi="Times New Roman" w:cs="Times New Roman"/>
          <w:sz w:val="24"/>
          <w:szCs w:val="24"/>
        </w:rPr>
        <w:t xml:space="preserve"> общего образования.</w:t>
      </w:r>
    </w:p>
    <w:p w:rsidR="006F7A73" w:rsidRPr="00B50534" w:rsidRDefault="006F7A73" w:rsidP="006F7A7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 xml:space="preserve">В соответствии с п. 18.2.4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</w:rPr>
        <w:t>начального</w:t>
      </w:r>
      <w:r w:rsidRPr="00B50534">
        <w:rPr>
          <w:rFonts w:ascii="Times New Roman" w:hAnsi="Times New Roman" w:cs="Times New Roman"/>
          <w:sz w:val="24"/>
          <w:szCs w:val="24"/>
        </w:rPr>
        <w:t xml:space="preserve"> общего образования программа содержит </w:t>
      </w:r>
      <w:r>
        <w:rPr>
          <w:rFonts w:ascii="Times New Roman" w:hAnsi="Times New Roman" w:cs="Times New Roman"/>
          <w:sz w:val="24"/>
          <w:szCs w:val="24"/>
        </w:rPr>
        <w:t>восемь</w:t>
      </w:r>
      <w:r w:rsidRPr="00B50534">
        <w:rPr>
          <w:rFonts w:ascii="Times New Roman" w:hAnsi="Times New Roman" w:cs="Times New Roman"/>
          <w:sz w:val="24"/>
          <w:szCs w:val="24"/>
        </w:rPr>
        <w:t xml:space="preserve"> разделов:</w:t>
      </w:r>
    </w:p>
    <w:p w:rsidR="006F7A73" w:rsidRPr="00B50534" w:rsidRDefault="006F7A73" w:rsidP="006F7A7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0534">
        <w:rPr>
          <w:rFonts w:ascii="Times New Roman" w:hAnsi="Times New Roman" w:cs="Times New Roman"/>
          <w:sz w:val="24"/>
          <w:szCs w:val="24"/>
        </w:rPr>
        <w:t>1)</w:t>
      </w:r>
      <w:r w:rsidRPr="00B50534">
        <w:rPr>
          <w:rFonts w:ascii="Times New Roman" w:hAnsi="Times New Roman" w:cs="Times New Roman"/>
          <w:sz w:val="24"/>
          <w:szCs w:val="24"/>
        </w:rPr>
        <w:tab/>
        <w:t xml:space="preserve">цели и задачи коррекционной работы с обучающимися с особыми образовательными потребностями, в том числе </w:t>
      </w:r>
      <w:r w:rsidRPr="00B50534">
        <w:rPr>
          <w:rFonts w:ascii="Times New Roman" w:hAnsi="Times New Roman" w:cs="Times New Roman"/>
          <w:bCs/>
          <w:iCs/>
          <w:sz w:val="24"/>
          <w:szCs w:val="24"/>
        </w:rPr>
        <w:t xml:space="preserve">с ограниченными возможностями здоровья и инвалидов, </w:t>
      </w:r>
      <w:r w:rsidRPr="00B50534">
        <w:rPr>
          <w:rFonts w:ascii="Times New Roman" w:hAnsi="Times New Roman" w:cs="Times New Roman"/>
          <w:sz w:val="24"/>
          <w:szCs w:val="24"/>
        </w:rPr>
        <w:t xml:space="preserve">при получении </w:t>
      </w:r>
      <w:r>
        <w:rPr>
          <w:rFonts w:ascii="Times New Roman" w:hAnsi="Times New Roman" w:cs="Times New Roman"/>
          <w:sz w:val="24"/>
          <w:szCs w:val="24"/>
        </w:rPr>
        <w:t>начального</w:t>
      </w:r>
      <w:r w:rsidRPr="00B50534">
        <w:rPr>
          <w:rFonts w:ascii="Times New Roman" w:hAnsi="Times New Roman" w:cs="Times New Roman"/>
          <w:sz w:val="24"/>
          <w:szCs w:val="24"/>
        </w:rPr>
        <w:t xml:space="preserve"> общего образования;</w:t>
      </w:r>
      <w:proofErr w:type="gramEnd"/>
    </w:p>
    <w:p w:rsidR="006F7A73" w:rsidRPr="00B50534" w:rsidRDefault="006F7A73" w:rsidP="006F7A7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>2)</w:t>
      </w:r>
      <w:r w:rsidRPr="00B50534">
        <w:rPr>
          <w:rFonts w:ascii="Times New Roman" w:hAnsi="Times New Roman" w:cs="Times New Roman"/>
          <w:sz w:val="24"/>
          <w:szCs w:val="24"/>
        </w:rPr>
        <w:tab/>
        <w:t>перечень и содержание комплексных, индивидуально-ориентированных коррекционных мероприятий, включающих использование индивидуальных методов обучения и воспитания; проведение индивидуальных и групповых занятий под руководством специалистов;</w:t>
      </w:r>
    </w:p>
    <w:p w:rsidR="006F7A73" w:rsidRPr="00B50534" w:rsidRDefault="006F7A73" w:rsidP="006F7A7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>3)</w:t>
      </w:r>
      <w:r w:rsidRPr="00B50534">
        <w:rPr>
          <w:rFonts w:ascii="Times New Roman" w:hAnsi="Times New Roman" w:cs="Times New Roman"/>
          <w:sz w:val="24"/>
          <w:szCs w:val="24"/>
        </w:rPr>
        <w:tab/>
        <w:t xml:space="preserve">система комплексного психолого-медико-социального сопровождения и </w:t>
      </w:r>
      <w:proofErr w:type="gramStart"/>
      <w:r w:rsidRPr="00B50534">
        <w:rPr>
          <w:rFonts w:ascii="Times New Roman" w:hAnsi="Times New Roman" w:cs="Times New Roman"/>
          <w:sz w:val="24"/>
          <w:szCs w:val="24"/>
        </w:rPr>
        <w:t>поддержки</w:t>
      </w:r>
      <w:proofErr w:type="gramEnd"/>
      <w:r w:rsidRPr="00B50534">
        <w:rPr>
          <w:rFonts w:ascii="Times New Roman" w:hAnsi="Times New Roman" w:cs="Times New Roman"/>
          <w:sz w:val="24"/>
          <w:szCs w:val="24"/>
        </w:rPr>
        <w:t xml:space="preserve"> обучающихся с особыми образовательными потребностями, с особыми образовательными потребностями, в том числе </w:t>
      </w:r>
      <w:r w:rsidRPr="00B50534">
        <w:rPr>
          <w:rFonts w:ascii="Times New Roman" w:hAnsi="Times New Roman" w:cs="Times New Roman"/>
          <w:bCs/>
          <w:iCs/>
          <w:sz w:val="24"/>
          <w:szCs w:val="24"/>
        </w:rPr>
        <w:t>с ограниченными возможностями здоровья и инвалидов</w:t>
      </w:r>
      <w:r w:rsidRPr="00B50534">
        <w:rPr>
          <w:rFonts w:ascii="Times New Roman" w:hAnsi="Times New Roman" w:cs="Times New Roman"/>
          <w:sz w:val="24"/>
          <w:szCs w:val="24"/>
        </w:rPr>
        <w:t>;</w:t>
      </w:r>
    </w:p>
    <w:p w:rsidR="006F7A73" w:rsidRPr="00B50534" w:rsidRDefault="006F7A73" w:rsidP="006F7A7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>4)</w:t>
      </w:r>
      <w:r w:rsidRPr="00B50534">
        <w:rPr>
          <w:rFonts w:ascii="Times New Roman" w:hAnsi="Times New Roman" w:cs="Times New Roman"/>
          <w:sz w:val="24"/>
          <w:szCs w:val="24"/>
        </w:rPr>
        <w:tab/>
        <w:t>механизм взаимодействия МБОУ СОШ №34 имени Г.И. Хетагурова, предусматривающий общую целевую и единую стратегическую направленность работы учителей, специалистов в области коррекционной и специальной педагогики, специальной психологии, медицинских работников;</w:t>
      </w:r>
    </w:p>
    <w:p w:rsidR="006F7A73" w:rsidRDefault="006F7A73" w:rsidP="006F7A7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календарно-тематический план работы с обучающимися с особыми образовательными потребностями, в 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и инвалидов;</w:t>
      </w:r>
    </w:p>
    <w:p w:rsidR="006F7A73" w:rsidRPr="006F7A73" w:rsidRDefault="006F7A73" w:rsidP="006F7A73">
      <w:pPr>
        <w:tabs>
          <w:tab w:val="left" w:pos="851"/>
        </w:tabs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r w:rsidRPr="006F7A73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6)</w:t>
      </w:r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р</w:t>
      </w:r>
      <w:r w:rsidRPr="006F7A73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абота с педагогическим коллективом и родителями</w:t>
      </w:r>
    </w:p>
    <w:p w:rsidR="006F7A73" w:rsidRPr="006F7A73" w:rsidRDefault="006F7A73" w:rsidP="006F7A7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A73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7)</w:t>
      </w:r>
      <w:r>
        <w:rPr>
          <w:rStyle w:val="a3"/>
          <w:b w:val="0"/>
          <w:color w:val="0F1115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к</w:t>
      </w:r>
      <w:r w:rsidRPr="006F7A73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ритерии и методы оценки эффективности программы</w:t>
      </w:r>
    </w:p>
    <w:p w:rsidR="006F7A73" w:rsidRPr="00B50534" w:rsidRDefault="006F7A73" w:rsidP="006F7A7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Pr="00B50534">
        <w:rPr>
          <w:rFonts w:ascii="Times New Roman" w:hAnsi="Times New Roman" w:cs="Times New Roman"/>
          <w:sz w:val="24"/>
          <w:szCs w:val="24"/>
        </w:rPr>
        <w:t>)</w:t>
      </w:r>
      <w:r w:rsidRPr="00B50534">
        <w:rPr>
          <w:rFonts w:ascii="Times New Roman" w:hAnsi="Times New Roman" w:cs="Times New Roman"/>
          <w:sz w:val="24"/>
          <w:szCs w:val="24"/>
        </w:rPr>
        <w:tab/>
        <w:t xml:space="preserve">планируемые результаты работы с обучающимися с особыми образовательными потребностями, в том числе </w:t>
      </w:r>
      <w:r w:rsidRPr="00B50534">
        <w:rPr>
          <w:rFonts w:ascii="Times New Roman" w:hAnsi="Times New Roman" w:cs="Times New Roman"/>
          <w:bCs/>
          <w:iCs/>
          <w:sz w:val="24"/>
          <w:szCs w:val="24"/>
        </w:rPr>
        <w:t>с ограниченными возможностями здоровья и инвалидов</w:t>
      </w:r>
      <w:r w:rsidRPr="00B5053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F7A73" w:rsidRPr="00B50534" w:rsidRDefault="006F7A73" w:rsidP="006F7A7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 xml:space="preserve">Реализация Программы обеспечивается комплексом локальных нормативных актов </w:t>
      </w:r>
      <w:r w:rsidRPr="00B50534">
        <w:rPr>
          <w:rFonts w:ascii="Times New Roman" w:hAnsi="Times New Roman" w:cs="Times New Roman"/>
          <w:iCs/>
          <w:sz w:val="24"/>
          <w:szCs w:val="24"/>
        </w:rPr>
        <w:t>МБОУ СОШ №34 имени Г.И. Хетагурова:</w:t>
      </w:r>
    </w:p>
    <w:p w:rsidR="006F7A73" w:rsidRPr="00B50534" w:rsidRDefault="006F7A73" w:rsidP="006F7A73">
      <w:pPr>
        <w:pStyle w:val="a4"/>
        <w:numPr>
          <w:ilvl w:val="0"/>
          <w:numId w:val="1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0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о школьном психолого-педагогическом консилиуме; </w:t>
      </w:r>
    </w:p>
    <w:p w:rsidR="006F7A73" w:rsidRPr="00B50534" w:rsidRDefault="006F7A73" w:rsidP="006F7A73">
      <w:pPr>
        <w:pStyle w:val="a4"/>
        <w:numPr>
          <w:ilvl w:val="0"/>
          <w:numId w:val="1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0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службе психолого-педагогического сопровождения;</w:t>
      </w:r>
    </w:p>
    <w:p w:rsidR="006F7A73" w:rsidRPr="00B50534" w:rsidRDefault="006F7A73" w:rsidP="006F7A73">
      <w:pPr>
        <w:pStyle w:val="a4"/>
        <w:numPr>
          <w:ilvl w:val="0"/>
          <w:numId w:val="1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0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об индивидуальном учебном плане и др.</w:t>
      </w:r>
    </w:p>
    <w:p w:rsidR="006F7A73" w:rsidRDefault="006F7A73" w:rsidP="006F7A73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E3DF8" w:rsidRPr="006F7A73" w:rsidRDefault="004E3DF8" w:rsidP="006F7A73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1. </w:t>
      </w:r>
      <w:proofErr w:type="gramStart"/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Цели и задачи коррекционной работы с обучающимися с особыми образовательными потребностями, в том числе с ограниченными возможностями здоровья и инвалидов, при получении начального общего образования</w:t>
      </w:r>
      <w:proofErr w:type="gramEnd"/>
    </w:p>
    <w:p w:rsidR="004E3DF8" w:rsidRPr="006F7A73" w:rsidRDefault="004E3DF8" w:rsidP="006F7A73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программы коррекционной работы</w:t>
      </w: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обеспечение комплексной психолого-педагогической и социальной помощи обучающимся с особыми образовательными потребностями, в том числе с ограниченными возможностями здоровья и инвалидов, на уровне начального общего образования, направленной на коррекцию и/или компенсацию недостатков в физическом или психическом развитии для успешного освоения ими основной образовательной программы начального общего образования.</w:t>
      </w:r>
      <w:proofErr w:type="gramEnd"/>
    </w:p>
    <w:p w:rsidR="004E3DF8" w:rsidRPr="006F7A73" w:rsidRDefault="004E3DF8" w:rsidP="006F7A73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Задачи программы коррекционной работы:</w:t>
      </w:r>
    </w:p>
    <w:p w:rsidR="004E3DF8" w:rsidRPr="006F7A73" w:rsidRDefault="004E3DF8" w:rsidP="006F7A73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выявление особых образовательных потребностей у обучающихся с ОВЗ на уровне начального общего образования;</w:t>
      </w:r>
      <w:proofErr w:type="gramEnd"/>
    </w:p>
    <w:p w:rsidR="004E3DF8" w:rsidRPr="006F7A73" w:rsidRDefault="004E3DF8" w:rsidP="006F7A73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создание условий для успешного освоения </w:t>
      </w:r>
      <w:proofErr w:type="gramStart"/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обучающимися</w:t>
      </w:r>
      <w:proofErr w:type="gramEnd"/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ОВЗ основной образовательной программы НОО;</w:t>
      </w:r>
    </w:p>
    <w:p w:rsidR="004E3DF8" w:rsidRPr="006F7A73" w:rsidRDefault="004E3DF8" w:rsidP="006F7A73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коррекция имеющихся у обучающихся нарушений (личностных, регулятивных, познавательных, коммуникативных);</w:t>
      </w:r>
      <w:proofErr w:type="gramEnd"/>
    </w:p>
    <w:p w:rsidR="004E3DF8" w:rsidRPr="006F7A73" w:rsidRDefault="004E3DF8" w:rsidP="006F7A73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обеспечение непрерывной коррекционно-развивающей работы в единстве урочной и внеурочной деятельности;</w:t>
      </w:r>
    </w:p>
    <w:p w:rsidR="004E3DF8" w:rsidRPr="006F7A73" w:rsidRDefault="004E3DF8" w:rsidP="006F7A73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осуществление консультативной работы с педагогами и родителями.</w:t>
      </w:r>
    </w:p>
    <w:p w:rsidR="006F7A73" w:rsidRDefault="006F7A73" w:rsidP="006F7A73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E3DF8" w:rsidRPr="006F7A73" w:rsidRDefault="004E3DF8" w:rsidP="006F7A73">
      <w:pPr>
        <w:shd w:val="clear" w:color="auto" w:fill="FFFFFF"/>
        <w:tabs>
          <w:tab w:val="left" w:pos="851"/>
        </w:tabs>
        <w:spacing w:after="0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Перечень и содержание комплексных, индивидуально-ориентированных коррекционных мероприятий</w:t>
      </w:r>
    </w:p>
    <w:p w:rsidR="006F7A73" w:rsidRDefault="004E3DF8" w:rsidP="006F7A73">
      <w:pPr>
        <w:shd w:val="clear" w:color="auto" w:fill="FFFFFF"/>
        <w:tabs>
          <w:tab w:val="left" w:pos="851"/>
        </w:tabs>
        <w:spacing w:after="0"/>
        <w:ind w:firstLine="567"/>
        <w:jc w:val="righ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Таблица 1</w:t>
      </w:r>
    </w:p>
    <w:p w:rsidR="004E3DF8" w:rsidRPr="006F7A73" w:rsidRDefault="004E3DF8" w:rsidP="006F7A73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Перечень и содержание комплексных, индивидуально ориентированных коррекционных мероприятий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4"/>
        <w:gridCol w:w="3828"/>
        <w:gridCol w:w="2409"/>
      </w:tblGrid>
      <w:tr w:rsidR="004E3DF8" w:rsidRPr="006F7A73" w:rsidTr="006F7A73">
        <w:trPr>
          <w:tblHeader/>
        </w:trPr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4E3DF8" w:rsidRPr="006F7A73" w:rsidTr="006F7A73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Диагностическое направление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F8" w:rsidRPr="006F7A73" w:rsidTr="006F7A73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развития эмоционально-волевой сферы и личностных особенностей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Диагностика готовности к школьному обучению</w:t>
            </w:r>
          </w:p>
          <w:p w:rsid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Выявление особенностей эмоционального развития</w:t>
            </w:r>
          </w:p>
          <w:p w:rsid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уровня тревожности</w:t>
            </w:r>
          </w:p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самооценки и мотивации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E3DF8" w:rsidRPr="006F7A73" w:rsidTr="006F7A73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познавательных процессов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Диагностика уровня развития ВПФ (внимание, память, мышление)</w:t>
            </w:r>
          </w:p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Выявление особенностей речевого развития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Педагог-психолог, </w:t>
            </w:r>
            <w:r w:rsidR="004F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4E3DF8" w:rsidRPr="006F7A73" w:rsidTr="006F7A73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Коррекционно-развивающее направление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F8" w:rsidRPr="006F7A73" w:rsidTr="006F7A73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и групповых коррекционно-развивающих занятий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эмоционально-волевой сферы</w:t>
            </w:r>
          </w:p>
          <w:p w:rsid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Коррекция познавательных процессов</w:t>
            </w:r>
          </w:p>
          <w:p w:rsid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коммуникативных навыков</w:t>
            </w:r>
          </w:p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Формирование УУД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Педагог-психолог, </w:t>
            </w:r>
            <w:r w:rsidR="004F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4E3DF8" w:rsidRPr="006F7A73" w:rsidTr="006F7A73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Консультативное направление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F8" w:rsidRPr="006F7A73" w:rsidTr="006F7A73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79ED" w:rsidRDefault="004E3DF8" w:rsidP="004779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работы с детьми с ОВЗ</w:t>
            </w:r>
          </w:p>
          <w:p w:rsidR="004779ED" w:rsidRDefault="004E3DF8" w:rsidP="004779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Методы </w:t>
            </w:r>
            <w:proofErr w:type="spellStart"/>
            <w:proofErr w:type="gramStart"/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</w:t>
            </w:r>
            <w:r w:rsid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рованного</w:t>
            </w:r>
            <w:proofErr w:type="spellEnd"/>
            <w:proofErr w:type="gramEnd"/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</w:t>
            </w:r>
          </w:p>
          <w:p w:rsidR="004E3DF8" w:rsidRPr="006F7A73" w:rsidRDefault="004E3DF8" w:rsidP="004779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адаптированных материалов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E3DF8" w:rsidRPr="006F7A73" w:rsidTr="006F7A73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Консультативная помощь семье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79ED" w:rsidRDefault="004E3DF8" w:rsidP="004779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Стратегии воспитания и обучения</w:t>
            </w:r>
          </w:p>
          <w:p w:rsidR="004779ED" w:rsidRDefault="004E3DF8" w:rsidP="004779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Приемы развития ребенка дома</w:t>
            </w:r>
          </w:p>
          <w:p w:rsidR="004E3DF8" w:rsidRPr="006F7A73" w:rsidRDefault="004E3DF8" w:rsidP="004779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Вопросы адаптации и социализации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6F7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Педагог-психолог, </w:t>
            </w:r>
            <w:r w:rsidR="004F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  <w:r w:rsid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социальный педагог</w:t>
            </w:r>
          </w:p>
        </w:tc>
      </w:tr>
    </w:tbl>
    <w:p w:rsidR="004779ED" w:rsidRDefault="004779ED" w:rsidP="006F7A73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779ED" w:rsidRDefault="004779ED" w:rsidP="004779ED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3. Система комплексного психолого-медико-социального сопровождения и </w:t>
      </w:r>
      <w:proofErr w:type="gramStart"/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поддержки</w:t>
      </w:r>
      <w:proofErr w:type="gramEnd"/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обучающихся с особыми образовательными потребностями, в том числе с ограниченными возможностями здоровья и инвалидов</w:t>
      </w:r>
    </w:p>
    <w:p w:rsidR="004779ED" w:rsidRPr="004779ED" w:rsidRDefault="004779ED" w:rsidP="004779ED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779ED" w:rsidRPr="004779ED" w:rsidRDefault="004779ED" w:rsidP="004779E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Комплексное психолого-медико-социальное сопровождение и поддержка обучающихся с особыми образовательными потребностями, в том числе с ограниченными возможностями здоровья и инвалидов, обеспечиваются специалистами МБОУ СОШ № 34 имени Г.И. Хетагурова.</w:t>
      </w:r>
    </w:p>
    <w:p w:rsidR="004779ED" w:rsidRPr="004779ED" w:rsidRDefault="004779ED" w:rsidP="004779E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Комплексное психолого-медико-социальное сопровождение и поддержка обучающихся с особыми образовательными потребностями, в том числе с ограниченными возможностями здоровья и инвалидов, регламентированы локальными нормативными актами школы и реализуются в единстве урочной и внеурочной деятельности.</w:t>
      </w:r>
    </w:p>
    <w:p w:rsidR="004779ED" w:rsidRPr="004779ED" w:rsidRDefault="004779ED" w:rsidP="004779E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Система комплексного психолого-медико-социального сопровождения и </w:t>
      </w:r>
      <w:proofErr w:type="gramStart"/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поддержки</w:t>
      </w:r>
      <w:proofErr w:type="gramEnd"/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обучающихся с особыми образовательными потребностями, в том числе с ограниченными возможностями здоровья и инвалидов, на уровне начального общего образования отражена в таблице 2.</w:t>
      </w:r>
    </w:p>
    <w:p w:rsidR="004779ED" w:rsidRPr="004779ED" w:rsidRDefault="004779ED" w:rsidP="004779ED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Таблица 2</w:t>
      </w:r>
    </w:p>
    <w:p w:rsidR="004779ED" w:rsidRPr="004779ED" w:rsidRDefault="004779ED" w:rsidP="004779ED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Система комплексного психолого-медико-социального сопровождения и </w:t>
      </w:r>
      <w:proofErr w:type="gramStart"/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поддержки</w:t>
      </w:r>
      <w:proofErr w:type="gramEnd"/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обучающихся с особыми образовательными потребностями на уровне НОО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2"/>
        <w:gridCol w:w="2430"/>
        <w:gridCol w:w="2954"/>
        <w:gridCol w:w="2761"/>
      </w:tblGrid>
      <w:tr w:rsidR="004779ED" w:rsidRPr="004779ED" w:rsidTr="004779E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79ED" w:rsidRPr="004779ED" w:rsidRDefault="004779ED" w:rsidP="004779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Направления сопровождения и поддержки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79ED" w:rsidRPr="004779ED" w:rsidRDefault="004779ED" w:rsidP="004779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Специалисты, осуществляющие сопровождение и поддержку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79ED" w:rsidRPr="004779ED" w:rsidRDefault="004779ED" w:rsidP="004779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со специалистами в целях обеспечения сопровождения и поддержки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79ED" w:rsidRPr="004779ED" w:rsidRDefault="004779ED" w:rsidP="004779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локальных нормативных актов, регламентирующих сопровождение и поддержку</w:t>
            </w:r>
          </w:p>
        </w:tc>
      </w:tr>
      <w:tr w:rsidR="004779ED" w:rsidRPr="004779ED" w:rsidTr="004779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79ED" w:rsidRPr="004779ED" w:rsidRDefault="004779ED" w:rsidP="004779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79ED" w:rsidRPr="004779ED" w:rsidRDefault="004779ED" w:rsidP="004779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79ED" w:rsidRPr="004779ED" w:rsidRDefault="004779ED" w:rsidP="004779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администрация школы;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учителя начальных классов;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медицинский работник;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социальный педагог;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педагог дополнительного образования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79ED" w:rsidRPr="004779ED" w:rsidRDefault="004779ED" w:rsidP="004779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психолого-педагогическом консилиуме;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План работы педагога-психолога;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План коррекционно-развивающей работы;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Индивидуальные образовательные маршруты;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Протоколы </w:t>
            </w:r>
            <w:proofErr w:type="spellStart"/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4779ED" w:rsidRPr="004779ED" w:rsidTr="004779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79ED" w:rsidRPr="004779ED" w:rsidRDefault="004779ED" w:rsidP="004779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Социально-педагогическое сопровождение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79ED" w:rsidRPr="004779ED" w:rsidRDefault="004779ED" w:rsidP="004779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 начальных классов;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79ED" w:rsidRPr="004779ED" w:rsidRDefault="004779ED" w:rsidP="004779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педагог-психолог;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медицинский работник;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специалисты органов опеки;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комиссия по делам несовершеннолетних;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центры социальной помощи семье и детям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79ED" w:rsidRPr="004779ED" w:rsidRDefault="004779ED" w:rsidP="004779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социально-психологической службе;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План работы социального педагога;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Программа работы с семьей;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Договоры о сотрудничестве с социальными партнерами</w:t>
            </w:r>
          </w:p>
        </w:tc>
      </w:tr>
      <w:tr w:rsidR="004779ED" w:rsidRPr="004779ED" w:rsidTr="004779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79ED" w:rsidRPr="004779ED" w:rsidRDefault="004779ED" w:rsidP="004779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Медицинское сопровождение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79ED" w:rsidRPr="004779ED" w:rsidRDefault="004779ED" w:rsidP="004779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Врач-педиатр (по договору)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79ED" w:rsidRPr="004779ED" w:rsidRDefault="004779ED" w:rsidP="004779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педагог-психолог;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="004F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классный руководитель;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ГБУЗ «Детская поликлиника»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79ED" w:rsidRPr="004779ED" w:rsidRDefault="004779ED" w:rsidP="004779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медицинском кабинете;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Листы здоровья в классных журналах;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Рекомендации ПМПК;</w:t>
            </w:r>
            <w:r w:rsidRPr="0047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Индивидуальные медицинские карты</w:t>
            </w:r>
          </w:p>
        </w:tc>
      </w:tr>
    </w:tbl>
    <w:p w:rsidR="004779ED" w:rsidRDefault="004779ED" w:rsidP="004779ED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779ED" w:rsidRDefault="004779ED" w:rsidP="004779ED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Механизм взаимодействия, предусматривающий общую целевую и единую стратегическую направленность работы учителей, специалистов в области коррекционной и специальной педагогики, специальной психологии, медицинских работников</w:t>
      </w:r>
    </w:p>
    <w:p w:rsidR="004779ED" w:rsidRPr="004779ED" w:rsidRDefault="004779ED" w:rsidP="004779ED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779ED" w:rsidRPr="004779ED" w:rsidRDefault="004779ED" w:rsidP="004779E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Механизмы взаимодействия, предусматривающие общую целевую и единую стратегическую направленность работы учителей, специалистов в области коррекционной и специальной педагогики, специальной психологии, медицинских работников, определены в МБОУ СОШ №34 имени Г.И. Хетагурова, исходя из учета особых образовательных потребностей обучающихся, и отражены:</w:t>
      </w:r>
    </w:p>
    <w:p w:rsidR="004779ED" w:rsidRPr="004779ED" w:rsidRDefault="004779ED" w:rsidP="004779E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1) В организационно-управленческой деятельности:</w:t>
      </w:r>
    </w:p>
    <w:p w:rsidR="004779ED" w:rsidRPr="004779ED" w:rsidRDefault="004779ED" w:rsidP="004779ED">
      <w:pPr>
        <w:numPr>
          <w:ilvl w:val="0"/>
          <w:numId w:val="1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работе психолого-педагогического консилиума (</w:t>
      </w:r>
      <w:proofErr w:type="spellStart"/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школы, осуществляющего:</w:t>
      </w:r>
    </w:p>
    <w:p w:rsidR="004779ED" w:rsidRPr="004779ED" w:rsidRDefault="004779ED" w:rsidP="004779ED">
      <w:pPr>
        <w:numPr>
          <w:ilvl w:val="1"/>
          <w:numId w:val="1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комплексное обследование детей с ОВЗ;</w:t>
      </w:r>
    </w:p>
    <w:p w:rsidR="004779ED" w:rsidRPr="004779ED" w:rsidRDefault="004779ED" w:rsidP="004779ED">
      <w:pPr>
        <w:numPr>
          <w:ilvl w:val="1"/>
          <w:numId w:val="1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разработку и корректировку индивидуальных образовательных маршрутов;</w:t>
      </w:r>
    </w:p>
    <w:p w:rsidR="004779ED" w:rsidRPr="004779ED" w:rsidRDefault="004779ED" w:rsidP="004779ED">
      <w:pPr>
        <w:numPr>
          <w:ilvl w:val="1"/>
          <w:numId w:val="1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 эффективности коррекционной работы;</w:t>
      </w:r>
    </w:p>
    <w:p w:rsidR="004779ED" w:rsidRPr="004779ED" w:rsidRDefault="004779ED" w:rsidP="004779ED">
      <w:pPr>
        <w:numPr>
          <w:ilvl w:val="1"/>
          <w:numId w:val="1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координацию взаимодействия специалистов;</w:t>
      </w:r>
    </w:p>
    <w:p w:rsidR="004779ED" w:rsidRPr="004779ED" w:rsidRDefault="004779ED" w:rsidP="004779E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2) В учебном плане начального общего образования:</w:t>
      </w:r>
    </w:p>
    <w:p w:rsidR="004779ED" w:rsidRPr="004779ED" w:rsidRDefault="004779ED" w:rsidP="004779ED">
      <w:pPr>
        <w:numPr>
          <w:ilvl w:val="0"/>
          <w:numId w:val="1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отборе содержания образования с учетом особых образовательных потребностей;</w:t>
      </w:r>
    </w:p>
    <w:p w:rsidR="004779ED" w:rsidRPr="004779ED" w:rsidRDefault="004779ED" w:rsidP="004779ED">
      <w:pPr>
        <w:numPr>
          <w:ilvl w:val="0"/>
          <w:numId w:val="1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определении оптимальной учебной нагрузки;</w:t>
      </w:r>
    </w:p>
    <w:p w:rsidR="004779ED" w:rsidRPr="004779ED" w:rsidRDefault="004779ED" w:rsidP="004779ED">
      <w:pPr>
        <w:numPr>
          <w:ilvl w:val="0"/>
          <w:numId w:val="1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выборе форм организации образовательной деятельности;</w:t>
      </w:r>
    </w:p>
    <w:p w:rsidR="004779ED" w:rsidRPr="004779ED" w:rsidRDefault="004779ED" w:rsidP="004779E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3) В плане внеурочной деятельности:</w:t>
      </w:r>
    </w:p>
    <w:p w:rsidR="004779ED" w:rsidRPr="004779ED" w:rsidRDefault="004779ED" w:rsidP="004779ED">
      <w:pPr>
        <w:numPr>
          <w:ilvl w:val="0"/>
          <w:numId w:val="18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через включение коррекционно-развивающих курсов и программ;</w:t>
      </w:r>
    </w:p>
    <w:p w:rsidR="004779ED" w:rsidRPr="004779ED" w:rsidRDefault="004779ED" w:rsidP="004779ED">
      <w:pPr>
        <w:numPr>
          <w:ilvl w:val="0"/>
          <w:numId w:val="18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через организацию групповых и индивидуальных занятий со специалистами;</w:t>
      </w:r>
    </w:p>
    <w:p w:rsidR="004779ED" w:rsidRPr="004779ED" w:rsidRDefault="004779ED" w:rsidP="004779ED">
      <w:pPr>
        <w:numPr>
          <w:ilvl w:val="0"/>
          <w:numId w:val="18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через проведение адаптационных мероприятий для первоклассников;</w:t>
      </w:r>
    </w:p>
    <w:p w:rsidR="004779ED" w:rsidRPr="004779ED" w:rsidRDefault="004779ED" w:rsidP="004779E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4) В системе внутреннего мониторинга:</w:t>
      </w:r>
    </w:p>
    <w:p w:rsidR="004779ED" w:rsidRPr="004779ED" w:rsidRDefault="004779ED" w:rsidP="004779ED">
      <w:pPr>
        <w:numPr>
          <w:ilvl w:val="0"/>
          <w:numId w:val="19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через регулярное отслеживание динамики развития учащихся;</w:t>
      </w:r>
    </w:p>
    <w:p w:rsidR="004779ED" w:rsidRPr="004779ED" w:rsidRDefault="004779ED" w:rsidP="004779ED">
      <w:pPr>
        <w:numPr>
          <w:ilvl w:val="0"/>
          <w:numId w:val="19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через проведение промежуточных диагностических срезов;</w:t>
      </w:r>
    </w:p>
    <w:p w:rsidR="004779ED" w:rsidRPr="004779ED" w:rsidRDefault="004779ED" w:rsidP="004779ED">
      <w:pPr>
        <w:numPr>
          <w:ilvl w:val="0"/>
          <w:numId w:val="19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через анализ достижения планируемых результатов освоения АООП.</w:t>
      </w:r>
    </w:p>
    <w:p w:rsidR="004779ED" w:rsidRPr="004779ED" w:rsidRDefault="004779ED" w:rsidP="004779E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Единый алгоритм работы специалистов сопровождения:</w:t>
      </w:r>
    </w:p>
    <w:p w:rsidR="004779ED" w:rsidRPr="004779ED" w:rsidRDefault="004779ED" w:rsidP="004779ED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Выявление</w:t>
      </w: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(учитель, родитель) → </w:t>
      </w:r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Первичная диагностика</w:t>
      </w: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(педагог-психолог) → </w:t>
      </w:r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Углубленное обследование</w:t>
      </w: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(специалисты </w:t>
      </w:r>
      <w:proofErr w:type="spellStart"/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</w:p>
    <w:p w:rsidR="004779ED" w:rsidRPr="004779ED" w:rsidRDefault="004779ED" w:rsidP="004779ED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Промежуточный контроль</w:t>
      </w: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(1 раз в четверть) → </w:t>
      </w:r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Корректировка программ</w:t>
      </w: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→ </w:t>
      </w:r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Итоговый анализ</w:t>
      </w: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(май)</w:t>
      </w:r>
    </w:p>
    <w:p w:rsidR="004779ED" w:rsidRPr="004779ED" w:rsidRDefault="004779ED" w:rsidP="004779E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Формы взаимодействия:</w:t>
      </w:r>
    </w:p>
    <w:p w:rsidR="004779ED" w:rsidRPr="004779ED" w:rsidRDefault="004779ED" w:rsidP="004779ED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Еже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месячные</w:t>
      </w: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оперативные совещания специалистов сопровождения</w:t>
      </w:r>
    </w:p>
    <w:p w:rsidR="004779ED" w:rsidRPr="004779ED" w:rsidRDefault="004779ED" w:rsidP="004779ED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Еже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квартальные</w:t>
      </w: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заседания </w:t>
      </w:r>
      <w:proofErr w:type="spellStart"/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</w:p>
    <w:p w:rsidR="004779ED" w:rsidRPr="004779ED" w:rsidRDefault="004779ED" w:rsidP="004779ED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Индивидуальные консультации для педагогов и родителей</w:t>
      </w:r>
    </w:p>
    <w:p w:rsidR="004779ED" w:rsidRPr="004779ED" w:rsidRDefault="004779ED" w:rsidP="004779ED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Совместное проведение коррекционно-развивающих занятий</w:t>
      </w:r>
    </w:p>
    <w:p w:rsidR="004779ED" w:rsidRPr="004779ED" w:rsidRDefault="004779ED" w:rsidP="004779ED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Ведение единой документации сопровождения</w:t>
      </w:r>
    </w:p>
    <w:p w:rsidR="004779ED" w:rsidRPr="004779ED" w:rsidRDefault="004779ED" w:rsidP="004779E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Данный механизм обеспечивает целостность и непрерывность сопровождения </w:t>
      </w:r>
      <w:proofErr w:type="gramStart"/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обучающихся</w:t>
      </w:r>
      <w:proofErr w:type="gramEnd"/>
      <w:r w:rsidRPr="004779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особыми образовательными потребностями на уровне начального общего образования.</w:t>
      </w:r>
    </w:p>
    <w:p w:rsidR="004779ED" w:rsidRDefault="004779ED" w:rsidP="006F7A73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779ED" w:rsidRDefault="004E3DF8" w:rsidP="004779ED">
      <w:pPr>
        <w:pStyle w:val="a4"/>
        <w:numPr>
          <w:ilvl w:val="0"/>
          <w:numId w:val="1"/>
        </w:num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Календарный план коррекц</w:t>
      </w:r>
      <w:r w:rsid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ионно-развивающей работы </w:t>
      </w:r>
    </w:p>
    <w:p w:rsidR="004E3DF8" w:rsidRPr="004779ED" w:rsidRDefault="004779ED" w:rsidP="004779ED">
      <w:pPr>
        <w:pStyle w:val="a4"/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 2025/2026</w:t>
      </w:r>
      <w:r w:rsidR="004E3DF8" w:rsidRPr="004779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учебный год</w:t>
      </w:r>
    </w:p>
    <w:p w:rsidR="004779ED" w:rsidRPr="004779ED" w:rsidRDefault="004779ED" w:rsidP="004779ED">
      <w:pPr>
        <w:pStyle w:val="a4"/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E3DF8" w:rsidRPr="006F7A73" w:rsidRDefault="004E3DF8" w:rsidP="004779E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1. Диагностический (Сентябрь)</w:t>
      </w:r>
    </w:p>
    <w:p w:rsidR="004E3DF8" w:rsidRPr="006F7A73" w:rsidRDefault="004E3DF8" w:rsidP="004779ED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Выявление особенностей развития, определение зоны ближайшего развития.</w:t>
      </w:r>
    </w:p>
    <w:p w:rsidR="004E3DF8" w:rsidRPr="006F7A73" w:rsidRDefault="004E3DF8" w:rsidP="004779ED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Содержание работы:</w:t>
      </w:r>
    </w:p>
    <w:p w:rsidR="004E3DF8" w:rsidRPr="006F7A73" w:rsidRDefault="004E3DF8" w:rsidP="004779ED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Наблюдение за адаптацией к школьному обучению</w:t>
      </w:r>
    </w:p>
    <w:p w:rsidR="004E3DF8" w:rsidRPr="006F7A73" w:rsidRDefault="004E3DF8" w:rsidP="004779ED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Диагностика познавательной сферы:</w:t>
      </w:r>
    </w:p>
    <w:p w:rsidR="004E3DF8" w:rsidRPr="006F7A73" w:rsidRDefault="004E3DF8" w:rsidP="004779ED">
      <w:pPr>
        <w:numPr>
          <w:ilvl w:val="2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Внимание: "Корректурная проба" (детский вариант)</w:t>
      </w:r>
    </w:p>
    <w:p w:rsidR="004E3DF8" w:rsidRPr="006F7A73" w:rsidRDefault="004E3DF8" w:rsidP="004779ED">
      <w:pPr>
        <w:numPr>
          <w:ilvl w:val="2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Память: "Запоминание 10 картинок"</w:t>
      </w:r>
    </w:p>
    <w:p w:rsidR="004E3DF8" w:rsidRPr="006F7A73" w:rsidRDefault="004E3DF8" w:rsidP="004779ED">
      <w:pPr>
        <w:numPr>
          <w:ilvl w:val="2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Мышление: "Исключение предметов", "Последовательность картинок"</w:t>
      </w:r>
    </w:p>
    <w:p w:rsidR="004E3DF8" w:rsidRPr="006F7A73" w:rsidRDefault="004E3DF8" w:rsidP="004779ED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Диагностика эмоционально-личностной сферы:</w:t>
      </w:r>
    </w:p>
    <w:p w:rsidR="004E3DF8" w:rsidRPr="006F7A73" w:rsidRDefault="004E3DF8" w:rsidP="004779ED">
      <w:pPr>
        <w:numPr>
          <w:ilvl w:val="2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Проективные методики: "Рисунок человека", "Рисунок семьи"</w:t>
      </w:r>
    </w:p>
    <w:p w:rsidR="004E3DF8" w:rsidRPr="006F7A73" w:rsidRDefault="004E3DF8" w:rsidP="004779ED">
      <w:pPr>
        <w:numPr>
          <w:ilvl w:val="2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Методика "Лесенка" (самооценка)</w:t>
      </w:r>
    </w:p>
    <w:p w:rsidR="004E3DF8" w:rsidRPr="006F7A73" w:rsidRDefault="004E3DF8" w:rsidP="004779ED">
      <w:pPr>
        <w:numPr>
          <w:ilvl w:val="2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Методика диагностики школьной тревожности</w:t>
      </w:r>
    </w:p>
    <w:p w:rsidR="004E3DF8" w:rsidRPr="006F7A73" w:rsidRDefault="004E3DF8" w:rsidP="004779E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2. Коррекционно-развивающий (Октябрь – Апрель)</w:t>
      </w:r>
    </w:p>
    <w:p w:rsidR="004E3DF8" w:rsidRPr="006F7A73" w:rsidRDefault="004E3DF8" w:rsidP="004779ED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Блок 1: Развитие эмоционально-волевой сферы (октябрь-ноябрь)</w:t>
      </w:r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7"/>
        <w:gridCol w:w="3989"/>
        <w:gridCol w:w="4680"/>
      </w:tblGrid>
      <w:tr w:rsidR="004E3DF8" w:rsidRPr="006F7A73" w:rsidTr="004779E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39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и цель занятия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техники</w:t>
            </w:r>
          </w:p>
        </w:tc>
      </w:tr>
      <w:tr w:rsidR="004E3DF8" w:rsidRPr="006F7A73" w:rsidTr="004779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"Знакомство с волшебным миром эмоций"</w:t>
            </w: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Идентификация базовых эмоций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Арт-терапия: рисование эмоций, песочная терапия</w:t>
            </w:r>
          </w:p>
        </w:tc>
      </w:tr>
      <w:tr w:rsidR="004E3DF8" w:rsidRPr="006F7A73" w:rsidTr="004779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"Радость и грусть"</w:t>
            </w: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Различение и выражение противоположных эмоций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Музыкотерапия: подбор музыки, драматизация</w:t>
            </w:r>
          </w:p>
        </w:tc>
      </w:tr>
      <w:tr w:rsidR="004E3DF8" w:rsidRPr="006F7A73" w:rsidTr="004779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"Учимся справляться с гневом"</w:t>
            </w: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Обучение конструктивному выражению гнева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Песочная терапия, дыхательные упражнения</w:t>
            </w:r>
          </w:p>
        </w:tc>
      </w:tr>
      <w:tr w:rsidR="004E3DF8" w:rsidRPr="006F7A73" w:rsidTr="004779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"Мои страхи"</w:t>
            </w: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Проработка школьных страхов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арт-терапия</w:t>
            </w:r>
            <w:proofErr w:type="spellEnd"/>
          </w:p>
        </w:tc>
      </w:tr>
      <w:tr w:rsidR="004E3DF8" w:rsidRPr="006F7A73" w:rsidTr="004779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"Волшебное расслабление"</w:t>
            </w: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Обучение приемам </w:t>
            </w:r>
            <w:proofErr w:type="spellStart"/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Музыкотерапия, релаксационные упражнения</w:t>
            </w:r>
          </w:p>
        </w:tc>
      </w:tr>
    </w:tbl>
    <w:p w:rsidR="004E3DF8" w:rsidRPr="006F7A73" w:rsidRDefault="004E3DF8" w:rsidP="001F302B">
      <w:pPr>
        <w:shd w:val="clear" w:color="auto" w:fill="FFFFFF"/>
        <w:spacing w:after="0"/>
        <w:ind w:firstLine="567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Блок 2: Развитие познавательных процессов (декабрь-февраль)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7"/>
        <w:gridCol w:w="3875"/>
        <w:gridCol w:w="4948"/>
      </w:tblGrid>
      <w:tr w:rsidR="004E3DF8" w:rsidRPr="006F7A73" w:rsidTr="004779E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38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-2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и цель занятия</w:t>
            </w:r>
          </w:p>
        </w:tc>
        <w:tc>
          <w:tcPr>
            <w:tcW w:w="49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-2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техники</w:t>
            </w:r>
          </w:p>
        </w:tc>
      </w:tr>
      <w:tr w:rsidR="004E3DF8" w:rsidRPr="006F7A73" w:rsidTr="004779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-2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"Внимательный следопыт"</w:t>
            </w: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Развитие концентрации внимания</w:t>
            </w:r>
          </w:p>
        </w:tc>
        <w:tc>
          <w:tcPr>
            <w:tcW w:w="49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-2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"Найди отличия", песочная терапия</w:t>
            </w:r>
          </w:p>
        </w:tc>
      </w:tr>
      <w:tr w:rsidR="004E3DF8" w:rsidRPr="006F7A73" w:rsidTr="004779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-2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"Память-суперсила"</w:t>
            </w: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Развитие зрительной памяти</w:t>
            </w:r>
          </w:p>
        </w:tc>
        <w:tc>
          <w:tcPr>
            <w:tcW w:w="49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-2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Арт-терапия, мнемотехники</w:t>
            </w:r>
          </w:p>
        </w:tc>
      </w:tr>
      <w:tr w:rsidR="004E3DF8" w:rsidRPr="006F7A73" w:rsidTr="004779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-2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"Логические загадки"</w:t>
            </w: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Развитие мышления</w:t>
            </w:r>
          </w:p>
        </w:tc>
        <w:tc>
          <w:tcPr>
            <w:tcW w:w="49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-2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Песочная терапия, дидактические игры</w:t>
            </w:r>
          </w:p>
        </w:tc>
      </w:tr>
      <w:tr w:rsidR="004E3DF8" w:rsidRPr="006F7A73" w:rsidTr="004779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-2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"Путешествие в страну знаний"</w:t>
            </w: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пространственных представлений</w:t>
            </w:r>
          </w:p>
        </w:tc>
        <w:tc>
          <w:tcPr>
            <w:tcW w:w="49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-2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Песочная терапия, конструкторы</w:t>
            </w:r>
          </w:p>
        </w:tc>
      </w:tr>
      <w:tr w:rsidR="004E3DF8" w:rsidRPr="006F7A73" w:rsidTr="004779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8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-2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"Фантазеры"</w:t>
            </w: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Развитие воображения</w:t>
            </w:r>
          </w:p>
        </w:tc>
        <w:tc>
          <w:tcPr>
            <w:tcW w:w="49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ind w:left="-2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Арт-терапия, сочинение историй</w:t>
            </w:r>
          </w:p>
        </w:tc>
      </w:tr>
    </w:tbl>
    <w:p w:rsidR="004E3DF8" w:rsidRPr="006F7A73" w:rsidRDefault="004E3DF8" w:rsidP="001F302B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Блок 3: Социально-коммуникативное развитие (март-апрель)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5"/>
        <w:gridCol w:w="3753"/>
        <w:gridCol w:w="4962"/>
      </w:tblGrid>
      <w:tr w:rsidR="004E3DF8" w:rsidRPr="006F7A73" w:rsidTr="001F302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37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и цель занятия</w:t>
            </w:r>
          </w:p>
        </w:tc>
        <w:tc>
          <w:tcPr>
            <w:tcW w:w="49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техники</w:t>
            </w:r>
          </w:p>
        </w:tc>
      </w:tr>
      <w:tr w:rsidR="004E3DF8" w:rsidRPr="006F7A73" w:rsidTr="001F302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и другие"</w:t>
            </w: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Развитие навыков общения</w:t>
            </w:r>
          </w:p>
        </w:tc>
        <w:tc>
          <w:tcPr>
            <w:tcW w:w="49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игры, песочная терапия</w:t>
            </w:r>
          </w:p>
        </w:tc>
      </w:tr>
      <w:tr w:rsidR="004E3DF8" w:rsidRPr="006F7A73" w:rsidTr="001F302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"Учимся дружить"</w:t>
            </w: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навыков сотрудничества</w:t>
            </w:r>
          </w:p>
        </w:tc>
        <w:tc>
          <w:tcPr>
            <w:tcW w:w="49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игры, арт-терапия</w:t>
            </w:r>
          </w:p>
        </w:tc>
      </w:tr>
      <w:tr w:rsidR="004E3DF8" w:rsidRPr="006F7A73" w:rsidTr="001F302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"Волшебные слова"</w:t>
            </w: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Разрешение конфликтов</w:t>
            </w:r>
          </w:p>
        </w:tc>
        <w:tc>
          <w:tcPr>
            <w:tcW w:w="49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драматизация</w:t>
            </w:r>
          </w:p>
        </w:tc>
      </w:tr>
      <w:tr w:rsidR="004E3DF8" w:rsidRPr="006F7A73" w:rsidTr="001F302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могу!"</w:t>
            </w: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самооценки</w:t>
            </w:r>
          </w:p>
        </w:tc>
        <w:tc>
          <w:tcPr>
            <w:tcW w:w="49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Арт-терапия, создание "Копилки достижений"</w:t>
            </w:r>
          </w:p>
        </w:tc>
      </w:tr>
      <w:tr w:rsidR="004E3DF8" w:rsidRPr="006F7A73" w:rsidTr="001F302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"Наши успехи"</w:t>
            </w: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Закрепление положительного опыта</w:t>
            </w:r>
          </w:p>
        </w:tc>
        <w:tc>
          <w:tcPr>
            <w:tcW w:w="49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E3DF8" w:rsidRPr="006F7A73" w:rsidRDefault="004E3DF8" w:rsidP="001F30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Песочная терапия, музыкотерапия</w:t>
            </w:r>
          </w:p>
        </w:tc>
      </w:tr>
    </w:tbl>
    <w:p w:rsidR="004E3DF8" w:rsidRPr="006F7A73" w:rsidRDefault="004E3DF8" w:rsidP="001F302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3. Итоговый (Май)</w:t>
      </w:r>
    </w:p>
    <w:p w:rsidR="004E3DF8" w:rsidRPr="006F7A73" w:rsidRDefault="004E3DF8" w:rsidP="001F302B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Оценка динамики развития, подведение итогов работы.</w:t>
      </w:r>
    </w:p>
    <w:p w:rsidR="004E3DF8" w:rsidRPr="006F7A73" w:rsidRDefault="004E3DF8" w:rsidP="001F302B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Содержание работы:</w:t>
      </w:r>
    </w:p>
    <w:p w:rsidR="004E3DF8" w:rsidRPr="006F7A73" w:rsidRDefault="004E3DF8" w:rsidP="001F302B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Повторная диагностика ключевых показателей</w:t>
      </w:r>
    </w:p>
    <w:p w:rsidR="004E3DF8" w:rsidRPr="006F7A73" w:rsidRDefault="004E3DF8" w:rsidP="001F302B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 продуктов деятельности</w:t>
      </w:r>
    </w:p>
    <w:p w:rsidR="004E3DF8" w:rsidRPr="006F7A73" w:rsidRDefault="004E3DF8" w:rsidP="001F302B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Составление заключений и рекомендаций</w:t>
      </w:r>
    </w:p>
    <w:p w:rsidR="004E3DF8" w:rsidRPr="006F7A73" w:rsidRDefault="004E3DF8" w:rsidP="001F302B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Итоговые консультации с родителями и педагогами</w:t>
      </w:r>
    </w:p>
    <w:p w:rsidR="001F302B" w:rsidRDefault="001F302B" w:rsidP="001F302B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E3DF8" w:rsidRPr="006F7A73" w:rsidRDefault="004E3DF8" w:rsidP="001F302B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Работа с педагогическим коллективом и родителями</w:t>
      </w:r>
    </w:p>
    <w:p w:rsidR="004E3DF8" w:rsidRPr="006F7A73" w:rsidRDefault="004E3DF8" w:rsidP="001F302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6.1. Работа с педагогическим коллективом</w:t>
      </w:r>
    </w:p>
    <w:p w:rsidR="004E3DF8" w:rsidRPr="006F7A73" w:rsidRDefault="004E3DF8" w:rsidP="001F302B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Проведение семинаров-практикумов:</w:t>
      </w:r>
    </w:p>
    <w:p w:rsidR="004E3DF8" w:rsidRPr="006F7A73" w:rsidRDefault="004E3DF8" w:rsidP="001F302B">
      <w:pPr>
        <w:numPr>
          <w:ilvl w:val="1"/>
          <w:numId w:val="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"Особенности работы с детьми с ЗПР в начальной школе"</w:t>
      </w:r>
    </w:p>
    <w:p w:rsidR="004E3DF8" w:rsidRPr="006F7A73" w:rsidRDefault="004E3DF8" w:rsidP="001F302B">
      <w:pPr>
        <w:numPr>
          <w:ilvl w:val="1"/>
          <w:numId w:val="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"Использование песочной терапии в коррекционной работе"</w:t>
      </w:r>
    </w:p>
    <w:p w:rsidR="004E3DF8" w:rsidRPr="006F7A73" w:rsidRDefault="004E3DF8" w:rsidP="001F302B">
      <w:pPr>
        <w:numPr>
          <w:ilvl w:val="1"/>
          <w:numId w:val="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"Развитие эмоционального интеллекта у младших школьников"</w:t>
      </w:r>
    </w:p>
    <w:p w:rsidR="004E3DF8" w:rsidRPr="006F7A73" w:rsidRDefault="004E3DF8" w:rsidP="001F302B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Индивидуальные консультации по запросу</w:t>
      </w:r>
    </w:p>
    <w:p w:rsidR="004E3DF8" w:rsidRPr="006F7A73" w:rsidRDefault="004E3DF8" w:rsidP="001F302B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Участие в работе методических объединений</w:t>
      </w:r>
    </w:p>
    <w:p w:rsidR="004E3DF8" w:rsidRPr="006F7A73" w:rsidRDefault="004E3DF8" w:rsidP="001F302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6.2. Работа с родителями</w:t>
      </w:r>
    </w:p>
    <w:p w:rsidR="004E3DF8" w:rsidRPr="006F7A73" w:rsidRDefault="004E3DF8" w:rsidP="001F302B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Индивидуальные консультации:</w:t>
      </w:r>
    </w:p>
    <w:p w:rsidR="004E3DF8" w:rsidRPr="006F7A73" w:rsidRDefault="004E3DF8" w:rsidP="001F302B">
      <w:pPr>
        <w:numPr>
          <w:ilvl w:val="1"/>
          <w:numId w:val="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Обсуждение результатов диагностики</w:t>
      </w:r>
    </w:p>
    <w:p w:rsidR="004E3DF8" w:rsidRPr="006F7A73" w:rsidRDefault="004E3DF8" w:rsidP="001F302B">
      <w:pPr>
        <w:numPr>
          <w:ilvl w:val="1"/>
          <w:numId w:val="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Вопросы детско-родительских отношений</w:t>
      </w:r>
    </w:p>
    <w:p w:rsidR="004E3DF8" w:rsidRPr="006F7A73" w:rsidRDefault="004E3DF8" w:rsidP="001F302B">
      <w:pPr>
        <w:numPr>
          <w:ilvl w:val="1"/>
          <w:numId w:val="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Стратегии поддержки ребенка дома</w:t>
      </w:r>
    </w:p>
    <w:p w:rsidR="004E3DF8" w:rsidRPr="006F7A73" w:rsidRDefault="004E3DF8" w:rsidP="001F302B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Тематические родительские собрания:</w:t>
      </w:r>
    </w:p>
    <w:p w:rsidR="004E3DF8" w:rsidRPr="006F7A73" w:rsidRDefault="004E3DF8" w:rsidP="001F302B">
      <w:pPr>
        <w:numPr>
          <w:ilvl w:val="1"/>
          <w:numId w:val="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"Адаптация первоклассников: как помочь ребенку"</w:t>
      </w:r>
    </w:p>
    <w:p w:rsidR="004E3DF8" w:rsidRPr="006F7A73" w:rsidRDefault="004E3DF8" w:rsidP="001F302B">
      <w:pPr>
        <w:numPr>
          <w:ilvl w:val="1"/>
          <w:numId w:val="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"Развитие самостоятельности у младших школьников"</w:t>
      </w:r>
    </w:p>
    <w:p w:rsidR="004E3DF8" w:rsidRPr="006F7A73" w:rsidRDefault="004E3DF8" w:rsidP="001F302B">
      <w:pPr>
        <w:numPr>
          <w:ilvl w:val="1"/>
          <w:numId w:val="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"Эмоциональное развитие ребенка"</w:t>
      </w:r>
    </w:p>
    <w:p w:rsidR="004E3DF8" w:rsidRPr="006F7A73" w:rsidRDefault="004E3DF8" w:rsidP="001F302B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7A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Информационная поддержка через школьный сайт и чаты</w:t>
      </w:r>
    </w:p>
    <w:p w:rsidR="001F302B" w:rsidRDefault="001F302B" w:rsidP="001F302B">
      <w:pPr>
        <w:tabs>
          <w:tab w:val="left" w:pos="851"/>
        </w:tabs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F302B" w:rsidRPr="001F302B" w:rsidRDefault="001F302B" w:rsidP="001F302B">
      <w:pPr>
        <w:tabs>
          <w:tab w:val="left" w:pos="851"/>
        </w:tabs>
        <w:spacing w:after="0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К</w:t>
      </w: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ритерии и методы оценки эффективности программы</w:t>
      </w:r>
    </w:p>
    <w:p w:rsidR="001F302B" w:rsidRPr="001F302B" w:rsidRDefault="001F302B" w:rsidP="001F302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Оценка эффективности программы является системным процессом и проводится по следующим направлениям:</w:t>
      </w:r>
    </w:p>
    <w:p w:rsidR="001F302B" w:rsidRPr="001F302B" w:rsidRDefault="001F302B" w:rsidP="001F302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Динамика личностного и познавательного развития обучающегося:</w:t>
      </w:r>
    </w:p>
    <w:p w:rsidR="001F302B" w:rsidRPr="001F302B" w:rsidRDefault="001F302B" w:rsidP="001F302B">
      <w:pPr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Критерии:</w:t>
      </w:r>
    </w:p>
    <w:p w:rsidR="001F302B" w:rsidRPr="001F302B" w:rsidRDefault="001F302B" w:rsidP="001F302B">
      <w:pPr>
        <w:numPr>
          <w:ilvl w:val="1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Положительная динамика в развитии высших психических функций (устойчивость и объем внимания, слухоречевая и зрительная память, наглядно-образное и словесно-логическое мышление) по данным сравнительной диагностики (сентябрь-май).</w:t>
      </w:r>
    </w:p>
    <w:p w:rsidR="001F302B" w:rsidRPr="001F302B" w:rsidRDefault="001F302B" w:rsidP="001F302B">
      <w:pPr>
        <w:numPr>
          <w:ilvl w:val="1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Снижение уровня школьной тревожности, негативных эмоциональных проявлений (агрессивности, страхов, плаксивости).</w:t>
      </w:r>
    </w:p>
    <w:p w:rsidR="001F302B" w:rsidRPr="001F302B" w:rsidRDefault="001F302B" w:rsidP="001F302B">
      <w:pPr>
        <w:numPr>
          <w:ilvl w:val="1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Формирование адекватной самооценки и положительной учебной мотивации.</w:t>
      </w:r>
    </w:p>
    <w:p w:rsidR="001F302B" w:rsidRPr="001F302B" w:rsidRDefault="001F302B" w:rsidP="001F302B">
      <w:pPr>
        <w:numPr>
          <w:ilvl w:val="1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Развитие коммуникативных навыков и улучшение взаимоотношений со сверстниками и взрослыми.</w:t>
      </w:r>
    </w:p>
    <w:p w:rsidR="001F302B" w:rsidRPr="001F302B" w:rsidRDefault="001F302B" w:rsidP="001F302B">
      <w:pPr>
        <w:numPr>
          <w:ilvl w:val="1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Повышение уровня произвольной </w:t>
      </w:r>
      <w:proofErr w:type="spellStart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саморегуляции</w:t>
      </w:r>
      <w:proofErr w:type="spellEnd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поведения и деятельности.</w:t>
      </w:r>
    </w:p>
    <w:p w:rsidR="001F302B" w:rsidRPr="001F302B" w:rsidRDefault="001F302B" w:rsidP="001F302B">
      <w:pPr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Методы оценки:</w:t>
      </w:r>
    </w:p>
    <w:p w:rsidR="001F302B" w:rsidRPr="001F302B" w:rsidRDefault="001F302B" w:rsidP="001F302B">
      <w:pPr>
        <w:numPr>
          <w:ilvl w:val="1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Сравнительный анализ результатов психолого-педагогической диагностики (методики «Корректурная проба», «Запоминание 10 слов/картинок», «Исключение понятий/предметов», «Последовательность картинок», проективные методики «Рисунок человека», «Несуществующее животное», «Рисунок семьи», опросники для диагностики школьной мотивации и тревожности).</w:t>
      </w:r>
    </w:p>
    <w:p w:rsidR="001F302B" w:rsidRPr="001F302B" w:rsidRDefault="001F302B" w:rsidP="001F302B">
      <w:pPr>
        <w:numPr>
          <w:ilvl w:val="1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Наблюдение (ведущий метод) с фиксацией поведенческих проявлений в Карте наблюдений (школьная адаптация, взаимодействие на уроке и перемене, эмоциональные реакции).</w:t>
      </w:r>
    </w:p>
    <w:p w:rsidR="001F302B" w:rsidRPr="001F302B" w:rsidRDefault="001F302B" w:rsidP="001F302B">
      <w:pPr>
        <w:numPr>
          <w:ilvl w:val="1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 продуктов учебной и творческой деятельности (тетради, рисунки, поделки, результаты выполнения коррекционных заданий).</w:t>
      </w:r>
    </w:p>
    <w:p w:rsidR="001F302B" w:rsidRPr="001F302B" w:rsidRDefault="001F302B" w:rsidP="001F302B">
      <w:pPr>
        <w:numPr>
          <w:ilvl w:val="1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Экспертные оценки педагогов и специалистов, участвующих в сопровождении ребенка.</w:t>
      </w:r>
    </w:p>
    <w:p w:rsidR="001F302B" w:rsidRPr="001F302B" w:rsidRDefault="001F302B" w:rsidP="001F302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Академические и социальные результаты:</w:t>
      </w:r>
    </w:p>
    <w:p w:rsidR="001F302B" w:rsidRPr="001F302B" w:rsidRDefault="001F302B" w:rsidP="001F302B">
      <w:pPr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Критерии:</w:t>
      </w:r>
    </w:p>
    <w:p w:rsidR="001F302B" w:rsidRPr="001F302B" w:rsidRDefault="001F302B" w:rsidP="001F302B">
      <w:pPr>
        <w:numPr>
          <w:ilvl w:val="1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Повышение успеваемости и качества знаний по основным предметам (русский язык, математика, литературное чтение).</w:t>
      </w:r>
    </w:p>
    <w:p w:rsidR="001F302B" w:rsidRPr="001F302B" w:rsidRDefault="001F302B" w:rsidP="001F302B">
      <w:pPr>
        <w:numPr>
          <w:ilvl w:val="1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Снижение количества пропусков уроков по неуважительной причине (связанных с психологическим дискомфортом).</w:t>
      </w:r>
    </w:p>
    <w:p w:rsidR="001F302B" w:rsidRPr="001F302B" w:rsidRDefault="001F302B" w:rsidP="001F302B">
      <w:pPr>
        <w:numPr>
          <w:ilvl w:val="1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Снижение количества конфликтных ситуаций с одноклассниками и педагогами.</w:t>
      </w:r>
    </w:p>
    <w:p w:rsidR="001F302B" w:rsidRPr="001F302B" w:rsidRDefault="001F302B" w:rsidP="001F302B">
      <w:pPr>
        <w:numPr>
          <w:ilvl w:val="1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Активное и результативное участие в жизни класса и школы (внеурочная деятельность, мероприятия).</w:t>
      </w:r>
    </w:p>
    <w:p w:rsidR="001F302B" w:rsidRPr="001F302B" w:rsidRDefault="001F302B" w:rsidP="001F302B">
      <w:pPr>
        <w:numPr>
          <w:ilvl w:val="1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базовых учебных действий (организация рабочего места, принятие учебной задачи, работа по инструкции).</w:t>
      </w:r>
    </w:p>
    <w:p w:rsidR="001F302B" w:rsidRPr="001F302B" w:rsidRDefault="001F302B" w:rsidP="001F302B">
      <w:pPr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Методы оценки:</w:t>
      </w:r>
    </w:p>
    <w:p w:rsidR="001F302B" w:rsidRPr="001F302B" w:rsidRDefault="001F302B" w:rsidP="001F302B">
      <w:pPr>
        <w:numPr>
          <w:ilvl w:val="1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 данных школьного журнала (динамика успеваемости, посещаемость).</w:t>
      </w:r>
    </w:p>
    <w:p w:rsidR="001F302B" w:rsidRPr="001F302B" w:rsidRDefault="001F302B" w:rsidP="001F302B">
      <w:pPr>
        <w:numPr>
          <w:ilvl w:val="1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Статистический учет поведенческих проявлений и конфликтных ситуаций (по данным журналов, отчетов классного руководителя, социального педагога).</w:t>
      </w:r>
    </w:p>
    <w:p w:rsidR="001F302B" w:rsidRPr="001F302B" w:rsidRDefault="001F302B" w:rsidP="001F302B">
      <w:pPr>
        <w:numPr>
          <w:ilvl w:val="1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Наблюдение и анализ отчетов классного руководителя об интеграции ребенка в детский коллектив.</w:t>
      </w:r>
    </w:p>
    <w:p w:rsidR="001F302B" w:rsidRPr="001F302B" w:rsidRDefault="001F302B" w:rsidP="001F302B">
      <w:pPr>
        <w:numPr>
          <w:ilvl w:val="1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Мониторинг участия в школьных и классных мероприятиях.</w:t>
      </w:r>
    </w:p>
    <w:p w:rsidR="001F302B" w:rsidRPr="001F302B" w:rsidRDefault="001F302B" w:rsidP="001F302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Удовлетворенность участников образовательного процесса:</w:t>
      </w:r>
    </w:p>
    <w:p w:rsidR="001F302B" w:rsidRPr="001F302B" w:rsidRDefault="001F302B" w:rsidP="001F302B">
      <w:pPr>
        <w:numPr>
          <w:ilvl w:val="0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Критерии:</w:t>
      </w:r>
    </w:p>
    <w:p w:rsidR="001F302B" w:rsidRPr="001F302B" w:rsidRDefault="001F302B" w:rsidP="001F302B">
      <w:pPr>
        <w:numPr>
          <w:ilvl w:val="1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Удовлетворенность родителей (законных представителей) качеством предоставляемых образовательных и коррекционных услуг, психологическим климатом в классе.</w:t>
      </w:r>
    </w:p>
    <w:p w:rsidR="001F302B" w:rsidRPr="001F302B" w:rsidRDefault="001F302B" w:rsidP="001F302B">
      <w:pPr>
        <w:numPr>
          <w:ilvl w:val="1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Удовлетворенность педагогов процессом сопровождения, его результативностью и доступностью методической поддержки.</w:t>
      </w:r>
    </w:p>
    <w:p w:rsidR="001F302B" w:rsidRPr="001F302B" w:rsidRDefault="001F302B" w:rsidP="001F302B">
      <w:pPr>
        <w:numPr>
          <w:ilvl w:val="1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Комфортность психологической среды в ОУ и классе для </w:t>
      </w:r>
      <w:proofErr w:type="gramStart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обучающегося</w:t>
      </w:r>
      <w:proofErr w:type="gramEnd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F302B" w:rsidRPr="001F302B" w:rsidRDefault="001F302B" w:rsidP="001F302B">
      <w:pPr>
        <w:numPr>
          <w:ilvl w:val="1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Готовность родителей к сотрудничеству со школой.</w:t>
      </w:r>
    </w:p>
    <w:p w:rsidR="001F302B" w:rsidRPr="001F302B" w:rsidRDefault="001F302B" w:rsidP="001F302B">
      <w:pPr>
        <w:numPr>
          <w:ilvl w:val="0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Методы оценки:</w:t>
      </w:r>
    </w:p>
    <w:p w:rsidR="001F302B" w:rsidRPr="001F302B" w:rsidRDefault="001F302B" w:rsidP="001F302B">
      <w:pPr>
        <w:numPr>
          <w:ilvl w:val="1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Анкетирование родителей: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«Удовлетворенность работой психолого-педагогической службы школы», «Оценка эффективности коррекционных занятий», «Адаптация ребенка к школе».</w:t>
      </w:r>
    </w:p>
    <w:p w:rsidR="001F302B" w:rsidRPr="001F302B" w:rsidRDefault="001F302B" w:rsidP="001F302B">
      <w:pPr>
        <w:numPr>
          <w:ilvl w:val="1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Анкетирование педагогов: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«Запрос к службе сопровождения», «Оценка эффективности взаимодействия со специалистами </w:t>
      </w:r>
      <w:proofErr w:type="spellStart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», «Удовлетворенность условиями для работы с детьми с ОВЗ».</w:t>
      </w:r>
    </w:p>
    <w:p w:rsidR="001F302B" w:rsidRPr="001F302B" w:rsidRDefault="001F302B" w:rsidP="001F302B">
      <w:pPr>
        <w:numPr>
          <w:ilvl w:val="1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Метод незаконченных предложений или анонимные </w:t>
      </w:r>
      <w:proofErr w:type="gramStart"/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опросы-рисуночные</w:t>
      </w:r>
      <w:proofErr w:type="gramEnd"/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тесты для обучающихся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(«В школе я чувствую себя…», «Мой учитель…», «На перемене я люблю…»).</w:t>
      </w:r>
    </w:p>
    <w:p w:rsidR="001F302B" w:rsidRPr="001F302B" w:rsidRDefault="001F302B" w:rsidP="001F302B">
      <w:pPr>
        <w:numPr>
          <w:ilvl w:val="1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 активности посещения родителями консультаций и мероприятий.</w:t>
      </w:r>
    </w:p>
    <w:p w:rsidR="001F302B" w:rsidRPr="001F302B" w:rsidRDefault="001F302B" w:rsidP="001F302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Качество организационно-методического обеспечения:</w:t>
      </w:r>
    </w:p>
    <w:p w:rsidR="001F302B" w:rsidRPr="001F302B" w:rsidRDefault="001F302B" w:rsidP="001F302B">
      <w:pPr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Критерии:</w:t>
      </w:r>
    </w:p>
    <w:p w:rsidR="001F302B" w:rsidRPr="001F302B" w:rsidRDefault="001F302B" w:rsidP="001F302B">
      <w:pPr>
        <w:numPr>
          <w:ilvl w:val="1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Полнота, своевременность и качество ведения документации (рабочие программы, планы, протоколы диагностики, журналы учета занятий, отчеты, протоколы </w:t>
      </w:r>
      <w:proofErr w:type="spellStart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1F302B" w:rsidRPr="001F302B" w:rsidRDefault="001F302B" w:rsidP="001F302B">
      <w:pPr>
        <w:numPr>
          <w:ilvl w:val="1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Соответствие проводимых коррекционно-развивающих мероприятий целям и задачам программы, а также индивидуальным потребностям </w:t>
      </w:r>
      <w:proofErr w:type="gramStart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обучающегося</w:t>
      </w:r>
      <w:proofErr w:type="gramEnd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F302B" w:rsidRPr="001F302B" w:rsidRDefault="001F302B" w:rsidP="001F302B">
      <w:pPr>
        <w:numPr>
          <w:ilvl w:val="1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Реализация всех запланированных мероприятий программы в установленные сроки.</w:t>
      </w:r>
    </w:p>
    <w:p w:rsidR="001F302B" w:rsidRPr="001F302B" w:rsidRDefault="001F302B" w:rsidP="001F302B">
      <w:pPr>
        <w:numPr>
          <w:ilvl w:val="1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Оснащенность коррекционно-развивающей базы (дидактические материалы, оборудование для песочной, арт- и музыкотерапии).</w:t>
      </w:r>
    </w:p>
    <w:p w:rsidR="001F302B" w:rsidRPr="001F302B" w:rsidRDefault="001F302B" w:rsidP="001F302B">
      <w:pPr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Методы оценки:</w:t>
      </w:r>
    </w:p>
    <w:p w:rsidR="001F302B" w:rsidRPr="001F302B" w:rsidRDefault="001F302B" w:rsidP="001F302B">
      <w:pPr>
        <w:numPr>
          <w:ilvl w:val="1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Внутренний аудит документации (администрация, руководитель </w:t>
      </w:r>
      <w:proofErr w:type="spellStart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1F302B" w:rsidRPr="001F302B" w:rsidRDefault="001F302B" w:rsidP="001F302B">
      <w:pPr>
        <w:numPr>
          <w:ilvl w:val="1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Аналитический отчет педагога-психолога и других специалистов по итогам учебного года.</w:t>
      </w:r>
    </w:p>
    <w:p w:rsidR="001F302B" w:rsidRPr="001F302B" w:rsidRDefault="001F302B" w:rsidP="001F302B">
      <w:pPr>
        <w:numPr>
          <w:ilvl w:val="1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Мониторинг выполнения календарного плана.</w:t>
      </w:r>
    </w:p>
    <w:p w:rsidR="001F302B" w:rsidRDefault="001F302B" w:rsidP="001F302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Итоговая оценка эффективности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программы проводится на итоговом заседании </w:t>
      </w:r>
      <w:proofErr w:type="spellStart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мае по совокупности всех полученных количественных и качественных данных. Результаты отражаются в итоговой аналитической справке, которая служит основой для планирования 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работы на следующий учебный год, корректировки индивидуальных образовательных маршрутов и программ.</w:t>
      </w:r>
    </w:p>
    <w:p w:rsidR="001F302B" w:rsidRPr="001F302B" w:rsidRDefault="001F302B" w:rsidP="001F302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1F302B" w:rsidRPr="001F302B" w:rsidRDefault="001F302B" w:rsidP="001F302B">
      <w:pPr>
        <w:tabs>
          <w:tab w:val="left" w:pos="851"/>
        </w:tabs>
        <w:spacing w:after="0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П</w:t>
      </w: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ланируемые результаты коррекционно-развивающей работы</w:t>
      </w:r>
    </w:p>
    <w:p w:rsidR="001F302B" w:rsidRPr="001F302B" w:rsidRDefault="001F302B" w:rsidP="001F302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Система психолого-педагогического сопровождения обучающихся с особыми образовательными потребностями, в том числе с ограниченными возможностями здоровья (ОВЗ) и ин</w:t>
      </w:r>
      <w:r w:rsidR="00524B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валидностью, в МБОУ СОШ № 34 имени</w:t>
      </w:r>
      <w:bookmarkStart w:id="0" w:name="_GoBack"/>
      <w:bookmarkEnd w:id="0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Г.И. Хетагурова на уровне НОО направлена на достижение ими ключевых образовательных и личностных результатов, которые соотносятся с требованиями ФГОС НОО и адаптированных основных общеобразовательных программ (АООП).</w:t>
      </w:r>
    </w:p>
    <w:p w:rsidR="001F302B" w:rsidRPr="001F302B" w:rsidRDefault="001F302B" w:rsidP="001F302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Ключевая цель: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Создание условий для преодоления, компенсации и минимизации последствий нарушений в развитии, формирование базовых учебных действий и жизненных компетенций, обеспечивающих успешную академическую, социально-психологическую адаптацию и личностное развитие младшего школьника.</w:t>
      </w:r>
    </w:p>
    <w:p w:rsidR="001F302B" w:rsidRPr="001F302B" w:rsidRDefault="001F302B" w:rsidP="001F302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Планируемые результаты оцениваются на двух взаимосвязанных уровнях:</w:t>
      </w:r>
    </w:p>
    <w:p w:rsidR="001F302B" w:rsidRPr="001F302B" w:rsidRDefault="001F302B" w:rsidP="001F302B">
      <w:pPr>
        <w:numPr>
          <w:ilvl w:val="0"/>
          <w:numId w:val="26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Динамика индивидуального развития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(внутренний результат).</w:t>
      </w:r>
    </w:p>
    <w:p w:rsidR="001F302B" w:rsidRPr="001F302B" w:rsidRDefault="001F302B" w:rsidP="001F302B">
      <w:pPr>
        <w:numPr>
          <w:ilvl w:val="0"/>
          <w:numId w:val="26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Освоение основной образовательной программы начального общего образования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(внешний результат).</w:t>
      </w:r>
    </w:p>
    <w:p w:rsidR="001F302B" w:rsidRPr="001F302B" w:rsidRDefault="001F302B" w:rsidP="001F302B">
      <w:pPr>
        <w:tabs>
          <w:tab w:val="left" w:pos="851"/>
        </w:tabs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8.1. Личностные результаты</w:t>
      </w:r>
    </w:p>
    <w:p w:rsidR="001F302B" w:rsidRPr="001F302B" w:rsidRDefault="001F302B" w:rsidP="001F302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результате целенаправленной коррекционной работы у </w:t>
      </w:r>
      <w:proofErr w:type="gramStart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обучающегося</w:t>
      </w:r>
      <w:proofErr w:type="gramEnd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ООП/ОВЗ/инвалидностью ожидается формирование и совершенствование следующих личностных качеств и характеристик:</w:t>
      </w:r>
    </w:p>
    <w:p w:rsidR="001F302B" w:rsidRPr="001F302B" w:rsidRDefault="001F302B" w:rsidP="001F302B">
      <w:pPr>
        <w:numPr>
          <w:ilvl w:val="0"/>
          <w:numId w:val="2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В сфере мотивации и </w:t>
      </w:r>
      <w:proofErr w:type="spellStart"/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самоотношения</w:t>
      </w:r>
      <w:proofErr w:type="spellEnd"/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1F302B" w:rsidRPr="001F302B" w:rsidRDefault="001F302B" w:rsidP="001F302B">
      <w:pPr>
        <w:numPr>
          <w:ilvl w:val="1"/>
          <w:numId w:val="2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Сформированность</w:t>
      </w:r>
      <w:proofErr w:type="spellEnd"/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устойчивой учебно-познавательной мотивации,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интереса к новому знанию.</w:t>
      </w:r>
    </w:p>
    <w:p w:rsidR="001F302B" w:rsidRPr="001F302B" w:rsidRDefault="001F302B" w:rsidP="001F302B">
      <w:pPr>
        <w:numPr>
          <w:ilvl w:val="1"/>
          <w:numId w:val="2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Становление адекватной самооценки,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основанной на понимании своих сильных сторон и постепенном преодолении трудностей.</w:t>
      </w:r>
    </w:p>
    <w:p w:rsidR="001F302B" w:rsidRPr="001F302B" w:rsidRDefault="001F302B" w:rsidP="001F302B">
      <w:pPr>
        <w:numPr>
          <w:ilvl w:val="1"/>
          <w:numId w:val="2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Развитие внутренней позиции школьника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доступном уровне, принятие новой социальной роли.</w:t>
      </w:r>
    </w:p>
    <w:p w:rsidR="001F302B" w:rsidRPr="001F302B" w:rsidRDefault="001F302B" w:rsidP="001F302B">
      <w:pPr>
        <w:numPr>
          <w:ilvl w:val="1"/>
          <w:numId w:val="2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Понимание ценности труда и усилия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достижения результата.</w:t>
      </w:r>
    </w:p>
    <w:p w:rsidR="001F302B" w:rsidRPr="001F302B" w:rsidRDefault="001F302B" w:rsidP="001F302B">
      <w:pPr>
        <w:numPr>
          <w:ilvl w:val="0"/>
          <w:numId w:val="2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сфере эмоционально-волевой регуляции и поведения:</w:t>
      </w:r>
    </w:p>
    <w:p w:rsidR="001F302B" w:rsidRPr="001F302B" w:rsidRDefault="001F302B" w:rsidP="001F302B">
      <w:pPr>
        <w:numPr>
          <w:ilvl w:val="1"/>
          <w:numId w:val="2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Развитие элементарных навыков </w:t>
      </w:r>
      <w:proofErr w:type="spellStart"/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саморегуляции</w:t>
      </w:r>
      <w:proofErr w:type="spellEnd"/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 самоконтроля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эмоциональных состояний и поведения в учебных и социальных ситуациях (умение следовать правилу, просить о помощи, адекватно реагировать на замечания).</w:t>
      </w:r>
    </w:p>
    <w:p w:rsidR="001F302B" w:rsidRPr="001F302B" w:rsidRDefault="001F302B" w:rsidP="001F302B">
      <w:pPr>
        <w:numPr>
          <w:ilvl w:val="1"/>
          <w:numId w:val="2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Повышение уровня эмоциональной устойчивости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(толерантности к фрустрации), снижение импульсивности.</w:t>
      </w:r>
    </w:p>
    <w:p w:rsidR="001F302B" w:rsidRPr="001F302B" w:rsidRDefault="001F302B" w:rsidP="001F302B">
      <w:pPr>
        <w:numPr>
          <w:ilvl w:val="1"/>
          <w:numId w:val="2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Сформированность</w:t>
      </w:r>
      <w:proofErr w:type="spellEnd"/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представлений о здоровом и безопасном образе жизни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уровне, соответствующем возрасту и индивидуальным возможностям.</w:t>
      </w:r>
    </w:p>
    <w:p w:rsidR="001F302B" w:rsidRPr="001F302B" w:rsidRDefault="001F302B" w:rsidP="001F302B">
      <w:pPr>
        <w:numPr>
          <w:ilvl w:val="0"/>
          <w:numId w:val="2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сфере социального и гражданского сознания:</w:t>
      </w:r>
    </w:p>
    <w:p w:rsidR="001F302B" w:rsidRPr="001F302B" w:rsidRDefault="001F302B" w:rsidP="001F302B">
      <w:pPr>
        <w:numPr>
          <w:ilvl w:val="1"/>
          <w:numId w:val="2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Сформированность</w:t>
      </w:r>
      <w:proofErr w:type="spellEnd"/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уважительного отношения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 окружающим людям, их мнению и индивидуальным особенностям.</w:t>
      </w:r>
    </w:p>
    <w:p w:rsidR="001F302B" w:rsidRPr="001F302B" w:rsidRDefault="001F302B" w:rsidP="001F302B">
      <w:pPr>
        <w:numPr>
          <w:ilvl w:val="1"/>
          <w:numId w:val="2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Освоение базовых социальных ролей, норм и правил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поведения в школе, классе, общественных местах.</w:t>
      </w:r>
    </w:p>
    <w:p w:rsidR="001F302B" w:rsidRPr="001F302B" w:rsidRDefault="001F302B" w:rsidP="001F302B">
      <w:pPr>
        <w:numPr>
          <w:ilvl w:val="1"/>
          <w:numId w:val="2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Развитие </w:t>
      </w:r>
      <w:proofErr w:type="spellStart"/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эмпатии</w:t>
      </w:r>
      <w:proofErr w:type="spellEnd"/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 отзывчивости,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способности к сопереживанию.</w:t>
      </w:r>
    </w:p>
    <w:p w:rsidR="001F302B" w:rsidRPr="001F302B" w:rsidRDefault="001F302B" w:rsidP="001F302B">
      <w:pPr>
        <w:tabs>
          <w:tab w:val="left" w:pos="851"/>
        </w:tabs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8.2. </w:t>
      </w:r>
      <w:proofErr w:type="spellStart"/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Метапредметные</w:t>
      </w:r>
      <w:proofErr w:type="spellEnd"/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результаты</w:t>
      </w:r>
    </w:p>
    <w:p w:rsidR="001F302B" w:rsidRPr="001F302B" w:rsidRDefault="001F302B" w:rsidP="001F302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Коррекционно-развивающая работа направлена на формирование, коррекцию и компенсацию дефицитов в базовых учебных действиях, составляющих основу УУД:</w:t>
      </w:r>
    </w:p>
    <w:p w:rsidR="001F302B" w:rsidRPr="001F302B" w:rsidRDefault="001F302B" w:rsidP="001F302B">
      <w:pPr>
        <w:numPr>
          <w:ilvl w:val="0"/>
          <w:numId w:val="2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Регулятивные УУД:</w:t>
      </w:r>
    </w:p>
    <w:p w:rsidR="001F302B" w:rsidRPr="001F302B" w:rsidRDefault="001F302B" w:rsidP="001F302B">
      <w:pPr>
        <w:numPr>
          <w:ilvl w:val="1"/>
          <w:numId w:val="2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Умение принимать и сохранять учебную задачу,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соответствующую этапу обучения, с помощью педагога.</w:t>
      </w:r>
    </w:p>
    <w:p w:rsidR="001F302B" w:rsidRPr="001F302B" w:rsidRDefault="001F302B" w:rsidP="001F302B">
      <w:pPr>
        <w:numPr>
          <w:ilvl w:val="1"/>
          <w:numId w:val="2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Планирование своих действий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 руководством учителя для решения несложных практических задач.</w:t>
      </w:r>
    </w:p>
    <w:p w:rsidR="001F302B" w:rsidRPr="001F302B" w:rsidRDefault="001F302B" w:rsidP="001F302B">
      <w:pPr>
        <w:numPr>
          <w:ilvl w:val="1"/>
          <w:numId w:val="2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Осуществление контроля и самоконтроля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уровне произвольного внимания (сравнение с образцом, нахождение ошибок).</w:t>
      </w:r>
    </w:p>
    <w:p w:rsidR="001F302B" w:rsidRPr="001F302B" w:rsidRDefault="001F302B" w:rsidP="001F302B">
      <w:pPr>
        <w:numPr>
          <w:ilvl w:val="1"/>
          <w:numId w:val="2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Адекватная оценка своих возможностей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результатов деятельности («я это могу», «мне нужна помощь»).</w:t>
      </w:r>
    </w:p>
    <w:p w:rsidR="001F302B" w:rsidRPr="001F302B" w:rsidRDefault="001F302B" w:rsidP="001F302B">
      <w:pPr>
        <w:numPr>
          <w:ilvl w:val="0"/>
          <w:numId w:val="2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Познавательные УУД:</w:t>
      </w:r>
    </w:p>
    <w:p w:rsidR="001F302B" w:rsidRPr="001F302B" w:rsidRDefault="001F302B" w:rsidP="001F302B">
      <w:pPr>
        <w:numPr>
          <w:ilvl w:val="1"/>
          <w:numId w:val="2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Развитие высших психических функций (ВПФ):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повышение устойчивости и объема произвольного внимания; развитие зрительной, слухоречевой и тактильной памяти; становление наглядно-образного и элементов логического мышления (сравнение, обобщение, классификация).</w:t>
      </w:r>
    </w:p>
    <w:p w:rsidR="001F302B" w:rsidRPr="001F302B" w:rsidRDefault="001F302B" w:rsidP="001F302B">
      <w:pPr>
        <w:numPr>
          <w:ilvl w:val="1"/>
          <w:numId w:val="2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Овладение начальными навыками работы с информацией: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поиск в явном виде, понимание прочитанного, использование знаково-символических средств (схем, рисунков) для решения задач.</w:t>
      </w:r>
      <w:proofErr w:type="gramEnd"/>
    </w:p>
    <w:p w:rsidR="001F302B" w:rsidRPr="001F302B" w:rsidRDefault="001F302B" w:rsidP="001F302B">
      <w:pPr>
        <w:numPr>
          <w:ilvl w:val="1"/>
          <w:numId w:val="2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Умение применять базовые методы познания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(наблюдение, сравнение) для решения учебно-практических задач.</w:t>
      </w:r>
    </w:p>
    <w:p w:rsidR="001F302B" w:rsidRPr="001F302B" w:rsidRDefault="001F302B" w:rsidP="001F302B">
      <w:pPr>
        <w:numPr>
          <w:ilvl w:val="0"/>
          <w:numId w:val="2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Коммуникативные УУД:</w:t>
      </w:r>
    </w:p>
    <w:p w:rsidR="001F302B" w:rsidRPr="001F302B" w:rsidRDefault="001F302B" w:rsidP="001F302B">
      <w:pPr>
        <w:numPr>
          <w:ilvl w:val="1"/>
          <w:numId w:val="2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Владение диалогической формой речи,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умение задавать вопросы, отвечать на них, обращаться за помощью.</w:t>
      </w:r>
    </w:p>
    <w:p w:rsidR="001F302B" w:rsidRPr="001F302B" w:rsidRDefault="001F302B" w:rsidP="001F302B">
      <w:pPr>
        <w:numPr>
          <w:ilvl w:val="1"/>
          <w:numId w:val="2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Формирование навыков сотрудничества: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умение договариваться, распределять роли в совместной деятельности, работать в паре, малой группе.</w:t>
      </w:r>
    </w:p>
    <w:p w:rsidR="001F302B" w:rsidRPr="001F302B" w:rsidRDefault="001F302B" w:rsidP="001F302B">
      <w:pPr>
        <w:numPr>
          <w:ilvl w:val="1"/>
          <w:numId w:val="2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Развитие способности конструктивно разрешать конфликтные ситуации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помощью взрослого.</w:t>
      </w:r>
    </w:p>
    <w:p w:rsidR="001F302B" w:rsidRPr="001F302B" w:rsidRDefault="001F302B" w:rsidP="001F302B">
      <w:pPr>
        <w:tabs>
          <w:tab w:val="left" w:pos="851"/>
        </w:tabs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8.3. Предметные результаты</w:t>
      </w:r>
    </w:p>
    <w:p w:rsidR="001F302B" w:rsidRPr="001F302B" w:rsidRDefault="001F302B" w:rsidP="001F302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Достижение предметных результатов обучающимися с ООП/ОВЗ/инвалидностью носит вариативный и строго дифференцированный характер, определяемый их индивидуальными возможностями, образовательным маршрутом (АООП, СИПР) и успешностью коррекционной работы.</w:t>
      </w:r>
    </w:p>
    <w:p w:rsidR="001F302B" w:rsidRPr="001F302B" w:rsidRDefault="001F302B" w:rsidP="001F302B">
      <w:pPr>
        <w:numPr>
          <w:ilvl w:val="0"/>
          <w:numId w:val="29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Базовый уровень освоения (для </w:t>
      </w:r>
      <w:proofErr w:type="gramStart"/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обучающихся</w:t>
      </w:r>
      <w:proofErr w:type="gramEnd"/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 ЗПР, ТНР и др.):</w:t>
      </w:r>
    </w:p>
    <w:p w:rsidR="001F302B" w:rsidRPr="001F302B" w:rsidRDefault="001F302B" w:rsidP="001F302B">
      <w:pPr>
        <w:numPr>
          <w:ilvl w:val="1"/>
          <w:numId w:val="29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Овладение системой опорных знаний и умений в рамках предметных областей, необходимых для продолжения образования на следующей ступени. </w:t>
      </w:r>
      <w:proofErr w:type="gramStart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Характерен</w:t>
      </w:r>
      <w:proofErr w:type="gramEnd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для обучающихся, способных освоить ФГОС НОО при создании специальных условий.</w:t>
      </w:r>
    </w:p>
    <w:p w:rsidR="001F302B" w:rsidRPr="001F302B" w:rsidRDefault="001F302B" w:rsidP="001F302B">
      <w:pPr>
        <w:numPr>
          <w:ilvl w:val="0"/>
          <w:numId w:val="29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Индивидуальный (персонифицированный) уровень освоения (для обучающихся с умственной отсталостью, РАС, сложными дефектами):</w:t>
      </w:r>
    </w:p>
    <w:p w:rsidR="001F302B" w:rsidRPr="001F302B" w:rsidRDefault="001F302B" w:rsidP="001F302B">
      <w:pPr>
        <w:numPr>
          <w:ilvl w:val="1"/>
          <w:numId w:val="29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Предметные результаты ориентированы на формирование жизненных компетенций и элементарных учебных навыков. Освоение элементов учебных предметов и интегрированных курсов происходит через их практико-ориентированное и функциональное применение в бытовых и социальных ситуациях (счет денег, чтение вывесок, написание имени и фамилии).</w:t>
      </w:r>
    </w:p>
    <w:p w:rsidR="001F302B" w:rsidRPr="001F302B" w:rsidRDefault="001F302B" w:rsidP="001F302B">
      <w:pPr>
        <w:tabs>
          <w:tab w:val="left" w:pos="851"/>
        </w:tabs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8.4. Социально-адаптационные результаты (Жизненные компетенции)</w:t>
      </w:r>
    </w:p>
    <w:p w:rsidR="001F302B" w:rsidRPr="001F302B" w:rsidRDefault="001F302B" w:rsidP="001F302B">
      <w:pPr>
        <w:numPr>
          <w:ilvl w:val="0"/>
          <w:numId w:val="3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Сформированность</w:t>
      </w:r>
      <w:proofErr w:type="spellEnd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навыков самообслуживания и самостоятельной организации учебного труда в соответствии с возрастом (подготовка рабочего места, уборка за собой).</w:t>
      </w:r>
    </w:p>
    <w:p w:rsidR="001F302B" w:rsidRPr="001F302B" w:rsidRDefault="001F302B" w:rsidP="001F302B">
      <w:pPr>
        <w:numPr>
          <w:ilvl w:val="0"/>
          <w:numId w:val="3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Развитие способности к адекватному использованию доступных средств коммуникации для выражения потребностей и мыслей.</w:t>
      </w:r>
    </w:p>
    <w:p w:rsidR="001F302B" w:rsidRPr="001F302B" w:rsidRDefault="001F302B" w:rsidP="001F302B">
      <w:pPr>
        <w:numPr>
          <w:ilvl w:val="0"/>
          <w:numId w:val="3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Умение ориентироваться в пространстве школы и просить о помощи в сложной ситуации.</w:t>
      </w:r>
    </w:p>
    <w:p w:rsidR="001F302B" w:rsidRPr="001F302B" w:rsidRDefault="001F302B" w:rsidP="001F302B">
      <w:pPr>
        <w:numPr>
          <w:ilvl w:val="0"/>
          <w:numId w:val="3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Формирование первоначальных представлений о профессиях и мире труда.</w:t>
      </w:r>
    </w:p>
    <w:p w:rsidR="001F302B" w:rsidRPr="001F302B" w:rsidRDefault="001F302B" w:rsidP="001F302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Итогом успешной реализации программы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на уровне НОО является достижение ребенком с ОВЗ такого уровня развития личностных, </w:t>
      </w:r>
      <w:proofErr w:type="spellStart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метапредметных</w:t>
      </w:r>
      <w:proofErr w:type="spellEnd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предметных результатов, который позволяет ему:</w:t>
      </w:r>
    </w:p>
    <w:p w:rsidR="001F302B" w:rsidRPr="001F302B" w:rsidRDefault="001F302B" w:rsidP="001F302B">
      <w:pPr>
        <w:numPr>
          <w:ilvl w:val="0"/>
          <w:numId w:val="3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максимальной степени интегрироваться в образовательную и социальную среду школы.</w:t>
      </w:r>
    </w:p>
    <w:p w:rsidR="001F302B" w:rsidRPr="001F302B" w:rsidRDefault="001F302B" w:rsidP="001F302B">
      <w:pPr>
        <w:numPr>
          <w:ilvl w:val="0"/>
          <w:numId w:val="3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Перейти на следующий уровень образования (</w:t>
      </w:r>
      <w:r w:rsidR="00CA4F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среднее</w:t>
      </w: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общее образование) </w:t>
      </w:r>
      <w:proofErr w:type="gramStart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proofErr w:type="gramEnd"/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сформированной базой для дальнейшего обучения.</w:t>
      </w:r>
    </w:p>
    <w:p w:rsidR="001F302B" w:rsidRPr="001F302B" w:rsidRDefault="001F302B" w:rsidP="001F302B">
      <w:pPr>
        <w:numPr>
          <w:ilvl w:val="0"/>
          <w:numId w:val="3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30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Чувствовать себя уверенным, принятым и успешным в стенах школы и за ее пределами.</w:t>
      </w:r>
    </w:p>
    <w:p w:rsidR="00473130" w:rsidRPr="006F7A73" w:rsidRDefault="00473130" w:rsidP="001F302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73130" w:rsidRPr="006F7A73" w:rsidSect="006F7A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8A2"/>
    <w:multiLevelType w:val="multilevel"/>
    <w:tmpl w:val="9C76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12390"/>
    <w:multiLevelType w:val="multilevel"/>
    <w:tmpl w:val="ED02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B3F4F"/>
    <w:multiLevelType w:val="multilevel"/>
    <w:tmpl w:val="0CD6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E3265"/>
    <w:multiLevelType w:val="multilevel"/>
    <w:tmpl w:val="10CC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7C113E"/>
    <w:multiLevelType w:val="multilevel"/>
    <w:tmpl w:val="4F169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9629ED"/>
    <w:multiLevelType w:val="multilevel"/>
    <w:tmpl w:val="6532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6F1329"/>
    <w:multiLevelType w:val="multilevel"/>
    <w:tmpl w:val="6C9A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A5728F"/>
    <w:multiLevelType w:val="multilevel"/>
    <w:tmpl w:val="44E6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0C3EFC"/>
    <w:multiLevelType w:val="multilevel"/>
    <w:tmpl w:val="2E7C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7B2F17"/>
    <w:multiLevelType w:val="multilevel"/>
    <w:tmpl w:val="A91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514AC2"/>
    <w:multiLevelType w:val="multilevel"/>
    <w:tmpl w:val="6198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AA6FB8"/>
    <w:multiLevelType w:val="multilevel"/>
    <w:tmpl w:val="59AC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546AA8"/>
    <w:multiLevelType w:val="multilevel"/>
    <w:tmpl w:val="2086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E617A5"/>
    <w:multiLevelType w:val="multilevel"/>
    <w:tmpl w:val="78C2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063B9"/>
    <w:multiLevelType w:val="multilevel"/>
    <w:tmpl w:val="01C6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8B7D58"/>
    <w:multiLevelType w:val="multilevel"/>
    <w:tmpl w:val="BCA6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AC3140"/>
    <w:multiLevelType w:val="multilevel"/>
    <w:tmpl w:val="226E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28056E"/>
    <w:multiLevelType w:val="multilevel"/>
    <w:tmpl w:val="E574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354DCF"/>
    <w:multiLevelType w:val="multilevel"/>
    <w:tmpl w:val="89A8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B73ED6"/>
    <w:multiLevelType w:val="multilevel"/>
    <w:tmpl w:val="A1F6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F86052"/>
    <w:multiLevelType w:val="hybridMultilevel"/>
    <w:tmpl w:val="0FE08680"/>
    <w:lvl w:ilvl="0" w:tplc="F872D58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>
    <w:nsid w:val="60FB3FFC"/>
    <w:multiLevelType w:val="multilevel"/>
    <w:tmpl w:val="E79A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0126E8"/>
    <w:multiLevelType w:val="multilevel"/>
    <w:tmpl w:val="B64C3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0F1C8F"/>
    <w:multiLevelType w:val="multilevel"/>
    <w:tmpl w:val="B73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BB150F"/>
    <w:multiLevelType w:val="multilevel"/>
    <w:tmpl w:val="4C92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E24DCD"/>
    <w:multiLevelType w:val="multilevel"/>
    <w:tmpl w:val="CD7C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7B5CB7"/>
    <w:multiLevelType w:val="multilevel"/>
    <w:tmpl w:val="33DA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D46639"/>
    <w:multiLevelType w:val="multilevel"/>
    <w:tmpl w:val="A7D4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E97FD2"/>
    <w:multiLevelType w:val="multilevel"/>
    <w:tmpl w:val="F2C4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BC45B6"/>
    <w:multiLevelType w:val="multilevel"/>
    <w:tmpl w:val="1A5C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0930AA"/>
    <w:multiLevelType w:val="multilevel"/>
    <w:tmpl w:val="63EA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0"/>
  </w:num>
  <w:num w:numId="4">
    <w:abstractNumId w:val="29"/>
  </w:num>
  <w:num w:numId="5">
    <w:abstractNumId w:val="16"/>
  </w:num>
  <w:num w:numId="6">
    <w:abstractNumId w:val="28"/>
  </w:num>
  <w:num w:numId="7">
    <w:abstractNumId w:val="24"/>
  </w:num>
  <w:num w:numId="8">
    <w:abstractNumId w:val="25"/>
  </w:num>
  <w:num w:numId="9">
    <w:abstractNumId w:val="18"/>
  </w:num>
  <w:num w:numId="10">
    <w:abstractNumId w:val="0"/>
  </w:num>
  <w:num w:numId="11">
    <w:abstractNumId w:val="13"/>
  </w:num>
  <w:num w:numId="12">
    <w:abstractNumId w:val="11"/>
  </w:num>
  <w:num w:numId="13">
    <w:abstractNumId w:val="21"/>
  </w:num>
  <w:num w:numId="14">
    <w:abstractNumId w:val="12"/>
  </w:num>
  <w:num w:numId="15">
    <w:abstractNumId w:val="20"/>
  </w:num>
  <w:num w:numId="16">
    <w:abstractNumId w:val="27"/>
  </w:num>
  <w:num w:numId="17">
    <w:abstractNumId w:val="26"/>
  </w:num>
  <w:num w:numId="18">
    <w:abstractNumId w:val="19"/>
  </w:num>
  <w:num w:numId="19">
    <w:abstractNumId w:val="9"/>
  </w:num>
  <w:num w:numId="20">
    <w:abstractNumId w:val="14"/>
  </w:num>
  <w:num w:numId="21">
    <w:abstractNumId w:val="17"/>
  </w:num>
  <w:num w:numId="22">
    <w:abstractNumId w:val="15"/>
  </w:num>
  <w:num w:numId="23">
    <w:abstractNumId w:val="2"/>
  </w:num>
  <w:num w:numId="24">
    <w:abstractNumId w:val="7"/>
  </w:num>
  <w:num w:numId="25">
    <w:abstractNumId w:val="5"/>
  </w:num>
  <w:num w:numId="26">
    <w:abstractNumId w:val="22"/>
  </w:num>
  <w:num w:numId="27">
    <w:abstractNumId w:val="10"/>
  </w:num>
  <w:num w:numId="28">
    <w:abstractNumId w:val="8"/>
  </w:num>
  <w:num w:numId="29">
    <w:abstractNumId w:val="3"/>
  </w:num>
  <w:num w:numId="30">
    <w:abstractNumId w:val="23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DF8"/>
    <w:rsid w:val="00076991"/>
    <w:rsid w:val="001F302B"/>
    <w:rsid w:val="00441B0B"/>
    <w:rsid w:val="00473130"/>
    <w:rsid w:val="004779ED"/>
    <w:rsid w:val="004E3DF8"/>
    <w:rsid w:val="004F7432"/>
    <w:rsid w:val="00524BDF"/>
    <w:rsid w:val="006F7A73"/>
    <w:rsid w:val="0073050B"/>
    <w:rsid w:val="007F18E2"/>
    <w:rsid w:val="00A2120E"/>
    <w:rsid w:val="00A92BE2"/>
    <w:rsid w:val="00CA4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E2"/>
  </w:style>
  <w:style w:type="paragraph" w:styleId="3">
    <w:name w:val="heading 3"/>
    <w:basedOn w:val="a"/>
    <w:link w:val="30"/>
    <w:uiPriority w:val="9"/>
    <w:qFormat/>
    <w:rsid w:val="004E3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E3D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3D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3D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E3DF8"/>
    <w:rPr>
      <w:b/>
      <w:bCs/>
    </w:rPr>
  </w:style>
  <w:style w:type="paragraph" w:customStyle="1" w:styleId="ds-markdown-paragraph">
    <w:name w:val="ds-markdown-paragraph"/>
    <w:basedOn w:val="a"/>
    <w:rsid w:val="004E3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7A73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3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E3D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3D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3D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E3DF8"/>
    <w:rPr>
      <w:b/>
      <w:bCs/>
    </w:rPr>
  </w:style>
  <w:style w:type="paragraph" w:customStyle="1" w:styleId="ds-markdown-paragraph">
    <w:name w:val="ds-markdown-paragraph"/>
    <w:basedOn w:val="a"/>
    <w:rsid w:val="004E3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7A73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3853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Work-31</cp:lastModifiedBy>
  <cp:revision>2</cp:revision>
  <cp:lastPrinted>2025-12-04T13:06:00Z</cp:lastPrinted>
  <dcterms:created xsi:type="dcterms:W3CDTF">2026-02-07T07:31:00Z</dcterms:created>
  <dcterms:modified xsi:type="dcterms:W3CDTF">2026-02-07T07:31:00Z</dcterms:modified>
</cp:coreProperties>
</file>