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00" w:rsidRDefault="00DD0400" w:rsidP="00DD0400">
      <w:pPr>
        <w:ind w:firstLine="708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«Единый день мужества».</w:t>
      </w:r>
    </w:p>
    <w:p w:rsidR="00DD0400" w:rsidRPr="00DD0400" w:rsidRDefault="00DD0400" w:rsidP="00DD0400">
      <w:pPr>
        <w:ind w:firstLine="708"/>
        <w:jc w:val="both"/>
        <w:rPr>
          <w:rFonts w:cs="Times New Roman"/>
          <w:sz w:val="28"/>
        </w:rPr>
      </w:pPr>
      <w:r w:rsidRPr="00DD0400">
        <w:rPr>
          <w:rFonts w:cs="Times New Roman"/>
          <w:color w:val="000000"/>
          <w:szCs w:val="23"/>
          <w:shd w:val="clear" w:color="auto" w:fill="FFFFFF"/>
        </w:rPr>
        <w:t>15 февраля исполнилось 30 лет вывода войск из Афганистана. 30 лет как наши бойцы выполнили свой интернациональный долг. Не все вернулись с той войны и наш долг помнить об этом подвиге всегда! Наша школа не осталась в стороне от мероприятий, посвящённой этой дате и провела «Единый день мужества». На классных часах говорили о подвиге наших бойцов, о любви к своей Родине и о гражданском долге перед ней каждого из нас. Память погибших, почтили минутой молчания.</w:t>
      </w:r>
    </w:p>
    <w:p w:rsidR="00DD0400" w:rsidRPr="00DD0400" w:rsidRDefault="00DD0400" w:rsidP="00DD0400">
      <w:pPr>
        <w:jc w:val="both"/>
      </w:pPr>
    </w:p>
    <w:p w:rsidR="00DD0400" w:rsidRDefault="00DD0400" w:rsidP="00DD0400"/>
    <w:p w:rsidR="00DD0400" w:rsidRDefault="00DD0400" w:rsidP="00DD040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2343150</wp:posOffset>
            </wp:positionV>
            <wp:extent cx="2362200" cy="2019300"/>
            <wp:effectExtent l="114300" t="76200" r="114300" b="76200"/>
            <wp:wrapSquare wrapText="bothSides"/>
            <wp:docPr id="1" name="Рисунок 1" descr="C:\Users\user\AppData\Local\Temp\Rar$DIa0.162\IMG_20190216_130945_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162\IMG_20190216_130945_7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514725" cy="1977033"/>
            <wp:effectExtent l="114300" t="76200" r="104775" b="80367"/>
            <wp:docPr id="8" name="Рисунок 2" descr="C:\Users\user\AppData\Local\Temp\Rar$DIa0.148\IMG-2019021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148\IMG-20190215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770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D0400" w:rsidRDefault="00DD0400" w:rsidP="00DD0400"/>
    <w:p w:rsidR="00BF5ED9" w:rsidRPr="00DD0400" w:rsidRDefault="00DD0400" w:rsidP="00DD04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38550" cy="2046684"/>
            <wp:effectExtent l="114300" t="76200" r="95250" b="86916"/>
            <wp:docPr id="5" name="Рисунок 3" descr="C:\Users\user\AppData\Local\Temp\Rar$DIa0.574\IMG-20190215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574\IMG-20190215-WA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466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F5ED9" w:rsidRPr="00DD0400" w:rsidSect="00BF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400"/>
    <w:rsid w:val="00BF5ED9"/>
    <w:rsid w:val="00DD0400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2019-02-20T15:11:00Z</cp:lastPrinted>
  <dcterms:created xsi:type="dcterms:W3CDTF">2019-02-20T15:06:00Z</dcterms:created>
  <dcterms:modified xsi:type="dcterms:W3CDTF">2019-02-20T15:12:00Z</dcterms:modified>
</cp:coreProperties>
</file>