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28" w:rsidRPr="00CE1928" w:rsidRDefault="00CE1928" w:rsidP="00CE1928">
      <w:pPr>
        <w:shd w:val="clear" w:color="auto" w:fill="FFFFFF"/>
        <w:spacing w:after="150" w:line="240" w:lineRule="auto"/>
        <w:ind w:firstLine="708"/>
        <w:jc w:val="center"/>
        <w:textAlignment w:val="baseline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CE1928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Отчет о проведении</w:t>
      </w:r>
      <w:r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 в МБОУ СОШ № 34 </w:t>
      </w:r>
      <w:proofErr w:type="spellStart"/>
      <w:r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им.Г.И.Хетагурова</w:t>
      </w:r>
      <w:proofErr w:type="spellEnd"/>
      <w:r w:rsidRPr="00CE1928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 «Недели безопасности»</w:t>
      </w:r>
    </w:p>
    <w:p w:rsidR="00063489" w:rsidRPr="00491834" w:rsidRDefault="00063489" w:rsidP="00491834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 целях пропаганды безопасности дорожного движения, профилактики детского дорожно-транспортного травматизма, снижения количества ДТП с участием детей и тяжести их последствий, формирования бережного отношения к своей жизни и здоровью в МБОУ СОШ № 34 с 20 по 24 сентября проводилась «Неделя безопасности», активными участниками которой стали </w:t>
      </w:r>
      <w:r w:rsidR="0049675E"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учащиеся и педагоги.</w:t>
      </w:r>
    </w:p>
    <w:p w:rsidR="00063489" w:rsidRPr="00491834" w:rsidRDefault="00063489" w:rsidP="00491834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рамках  «Недели безопасности» в школе были проведены различные по форме мероприятия, направленные на предупреждение дорожного травматизма:</w:t>
      </w:r>
    </w:p>
    <w:p w:rsidR="00063489" w:rsidRPr="00491834" w:rsidRDefault="00063489" w:rsidP="00491834">
      <w:pPr>
        <w:numPr>
          <w:ilvl w:val="0"/>
          <w:numId w:val="1"/>
        </w:num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для обучающихся начальных классов были организованы «Минутки безопасности», которые провели классные руководители;</w:t>
      </w:r>
    </w:p>
    <w:p w:rsidR="00063489" w:rsidRPr="00491834" w:rsidRDefault="00063489" w:rsidP="00491834">
      <w:pPr>
        <w:numPr>
          <w:ilvl w:val="0"/>
          <w:numId w:val="1"/>
        </w:num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игры, викторины и ребусы на знание правил дорожного движения, сигналов светофора, правил поведения в общественном транспорте организовали для младших школьников учащиеся-старшеклассники;</w:t>
      </w:r>
    </w:p>
    <w:p w:rsidR="00A72FE0" w:rsidRPr="00491834" w:rsidRDefault="00A72FE0" w:rsidP="00491834">
      <w:p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A72FE0" w:rsidRPr="00491834" w:rsidRDefault="00A72FE0" w:rsidP="00491834">
      <w:p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91834"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eastAsia="ru-RU"/>
        </w:rPr>
        <w:drawing>
          <wp:inline distT="0" distB="0" distL="0" distR="0">
            <wp:extent cx="1728788" cy="2305050"/>
            <wp:effectExtent l="95250" t="76200" r="100012" b="76200"/>
            <wp:docPr id="12" name="Рисунок 12" descr="C:\Users\timur\Downloads\IMG_20201223_1123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timur\Downloads\IMG_20201223_11233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50" cy="23083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437AE" w:rsidRPr="00491834"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eastAsia="ru-RU"/>
        </w:rPr>
        <w:drawing>
          <wp:inline distT="0" distB="0" distL="0" distR="0">
            <wp:extent cx="1447800" cy="1930399"/>
            <wp:effectExtent l="114300" t="76200" r="95250" b="69851"/>
            <wp:docPr id="1" name="Рисунок 9" descr="C:\Users\timur\Downloads\IMG-2021092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timur\Downloads\IMG-20210929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27" cy="19293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72FE0" w:rsidRPr="00491834" w:rsidRDefault="00A72FE0" w:rsidP="00491834">
      <w:p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063489" w:rsidRPr="00491834" w:rsidRDefault="00063489" w:rsidP="00491834">
      <w:pPr>
        <w:numPr>
          <w:ilvl w:val="0"/>
          <w:numId w:val="1"/>
        </w:num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интересными и познавательными для обучающихся средних и старших классов были классные часы «Улица и пешеходы», «Чем опасен </w:t>
      </w:r>
      <w:r w:rsidR="008544B1"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велосипед</w:t>
      </w:r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?»;</w:t>
      </w:r>
    </w:p>
    <w:p w:rsidR="006F7129" w:rsidRPr="00491834" w:rsidRDefault="006F7129" w:rsidP="00491834">
      <w:p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91834"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eastAsia="ru-RU"/>
        </w:rPr>
        <w:drawing>
          <wp:inline distT="0" distB="0" distL="0" distR="0">
            <wp:extent cx="2051050" cy="1538287"/>
            <wp:effectExtent l="114300" t="76200" r="101600" b="80963"/>
            <wp:docPr id="4" name="Рисунок 4" descr="C:\Users\timur\Downloads\IMG-2021092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mur\Downloads\IMG-20210929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69" cy="15396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E1928" w:rsidRPr="00491834" w:rsidRDefault="00A72FE0" w:rsidP="00491834">
      <w:p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91834"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eastAsia="ru-RU"/>
        </w:rPr>
        <w:lastRenderedPageBreak/>
        <w:drawing>
          <wp:inline distT="0" distB="0" distL="0" distR="0">
            <wp:extent cx="2895600" cy="2190397"/>
            <wp:effectExtent l="95250" t="76200" r="95250" b="76553"/>
            <wp:docPr id="11" name="Рисунок 11" descr="C:\Users\timur\Pictures\IMG_20210925_12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timur\Pictures\IMG_20210925_120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81" cy="21888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63489" w:rsidRPr="00491834" w:rsidRDefault="00063489" w:rsidP="00491834">
      <w:pPr>
        <w:numPr>
          <w:ilvl w:val="0"/>
          <w:numId w:val="1"/>
        </w:num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рамках внеурочной деятельности «</w:t>
      </w:r>
      <w:proofErr w:type="gramStart"/>
      <w:r w:rsidR="006F7129"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</w:t>
      </w:r>
      <w:r w:rsidR="00B63446"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най</w:t>
      </w:r>
      <w:proofErr w:type="gramEnd"/>
      <w:r w:rsidR="00B63446"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правила движения, как таблицу умножения</w:t>
      </w:r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» учащиеся </w:t>
      </w:r>
      <w:r w:rsidR="008544B1"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7 и 5 классов </w:t>
      </w:r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посмотрели фильм «</w:t>
      </w:r>
      <w:proofErr w:type="spellStart"/>
      <w:r w:rsidR="008544B1"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Велокультура</w:t>
      </w:r>
      <w:proofErr w:type="spellEnd"/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», приняли участие в </w:t>
      </w:r>
      <w:r w:rsidR="008544B1"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тестировании</w:t>
      </w:r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;</w:t>
      </w:r>
    </w:p>
    <w:p w:rsidR="00B63446" w:rsidRPr="00491834" w:rsidRDefault="00B63446" w:rsidP="00491834">
      <w:p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eastAsia="ru-RU"/>
        </w:rPr>
      </w:pPr>
      <w:r w:rsidRPr="00491834"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eastAsia="ru-RU"/>
        </w:rPr>
        <w:drawing>
          <wp:inline distT="0" distB="0" distL="0" distR="0">
            <wp:extent cx="2074333" cy="1555750"/>
            <wp:effectExtent l="114300" t="76200" r="97367" b="82550"/>
            <wp:docPr id="3" name="Рисунок 3" descr="C:\Users\timur\Downloads\IMG_20210925_09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mur\Downloads\IMG_20210925_0957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316" cy="15662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E1928" w:rsidRPr="00491834"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eastAsia="ru-RU"/>
        </w:rPr>
        <w:drawing>
          <wp:inline distT="0" distB="0" distL="0" distR="0">
            <wp:extent cx="1811680" cy="1684797"/>
            <wp:effectExtent l="57150" t="152400" r="36170" b="124953"/>
            <wp:docPr id="7" name="Рисунок 7" descr="C:\Users\timur\Downloads\IMG_20210925_09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imur\Downloads\IMG_20210925_0945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3114" cy="1695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7129" w:rsidRPr="00491834" w:rsidRDefault="006F7129" w:rsidP="00491834">
      <w:p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B63446" w:rsidRPr="00491834" w:rsidRDefault="00B63446" w:rsidP="00491834">
      <w:p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B63446" w:rsidRPr="00491834" w:rsidRDefault="00B63446" w:rsidP="00491834">
      <w:p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6F7129" w:rsidRPr="00491834" w:rsidRDefault="008544B1" w:rsidP="00491834">
      <w:pPr>
        <w:numPr>
          <w:ilvl w:val="0"/>
          <w:numId w:val="1"/>
        </w:num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рамках акции «Безопасное детство» и классного часа «Безопасная дорога домой» учащиеся 7 классов на уроке технологии смастерили «</w:t>
      </w:r>
      <w:proofErr w:type="spellStart"/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Светофорики</w:t>
      </w:r>
      <w:proofErr w:type="spellEnd"/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» для учащихся 1-х классов  </w:t>
      </w:r>
    </w:p>
    <w:p w:rsidR="00CE1928" w:rsidRPr="00491834" w:rsidRDefault="00CE1928" w:rsidP="00491834">
      <w:p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6F7129" w:rsidRPr="00491834" w:rsidRDefault="006F7129" w:rsidP="00491834">
      <w:p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91834"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eastAsia="ru-RU"/>
        </w:rPr>
        <w:drawing>
          <wp:inline distT="0" distB="0" distL="0" distR="0">
            <wp:extent cx="1734236" cy="2006600"/>
            <wp:effectExtent l="114300" t="76200" r="94564" b="69850"/>
            <wp:docPr id="8" name="Рисунок 8" descr="C:\Users\timur\Downloads\IMG-2021092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timur\Downloads\IMG-20210929-WA00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41" cy="20067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E1928" w:rsidRPr="00491834"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eastAsia="ru-RU"/>
        </w:rPr>
        <w:drawing>
          <wp:inline distT="0" distB="0" distL="0" distR="0">
            <wp:extent cx="2036419" cy="1527696"/>
            <wp:effectExtent l="114300" t="76200" r="97181" b="72504"/>
            <wp:docPr id="10" name="Рисунок 10" descr="C:\Users\timur\Downloads\IMG_20210929_1713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timur\Downloads\IMG_20210929_171332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332" cy="1526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E1928" w:rsidRPr="00491834" w:rsidRDefault="00CE1928" w:rsidP="00491834">
      <w:p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CE1928" w:rsidRPr="00491834" w:rsidRDefault="00CE1928" w:rsidP="00491834">
      <w:pPr>
        <w:shd w:val="clear" w:color="auto" w:fill="FFFFFF"/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063489" w:rsidRPr="00491834" w:rsidRDefault="00063489" w:rsidP="00491834">
      <w:pPr>
        <w:shd w:val="clear" w:color="auto" w:fill="FFFFFF"/>
        <w:spacing w:after="15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Все проведённые мероприятия яв</w:t>
      </w:r>
      <w:r w:rsidR="00A437AE"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ляются</w:t>
      </w:r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частью постоянно осуществляемой школой работы по профилактике </w:t>
      </w:r>
      <w:proofErr w:type="spellStart"/>
      <w:proofErr w:type="gramStart"/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дорожного</w:t>
      </w:r>
      <w:r w:rsidR="00A72FE0"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-транспортного</w:t>
      </w:r>
      <w:bookmarkStart w:id="0" w:name="_GoBack"/>
      <w:bookmarkEnd w:id="0"/>
      <w:proofErr w:type="spellEnd"/>
      <w:proofErr w:type="gramEnd"/>
      <w:r w:rsidR="00A437AE"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49183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травматизма.</w:t>
      </w:r>
    </w:p>
    <w:p w:rsidR="00A437AE" w:rsidRPr="00491834" w:rsidRDefault="00A437AE" w:rsidP="00491834">
      <w:pPr>
        <w:shd w:val="clear" w:color="auto" w:fill="FFFFFF"/>
        <w:spacing w:after="150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491834">
        <w:rPr>
          <w:rFonts w:ascii="Times New Roman" w:eastAsia="Times New Roman" w:hAnsi="Times New Roman" w:cs="Times New Roman"/>
          <w:sz w:val="28"/>
          <w:szCs w:val="24"/>
        </w:rPr>
        <w:t>На уроках ОБЖ учащиеся получили необходимую теоретическую информацию о возможных угрозах и правилах безопасного поведения, а так же были проведены практические занятия по оказанию первой медицинской помощи.</w:t>
      </w:r>
    </w:p>
    <w:p w:rsidR="00A437AE" w:rsidRPr="00491834" w:rsidRDefault="00A437AE" w:rsidP="00491834">
      <w:pPr>
        <w:pStyle w:val="a7"/>
        <w:spacing w:line="276" w:lineRule="auto"/>
        <w:contextualSpacing/>
        <w:jc w:val="both"/>
        <w:rPr>
          <w:rFonts w:eastAsia="Wingdings"/>
          <w:sz w:val="28"/>
          <w:szCs w:val="24"/>
          <w:vertAlign w:val="superscript"/>
        </w:rPr>
      </w:pPr>
      <w:r w:rsidRPr="00491834">
        <w:rPr>
          <w:rFonts w:eastAsia="Times New Roman"/>
          <w:sz w:val="28"/>
          <w:szCs w:val="24"/>
        </w:rPr>
        <w:t xml:space="preserve">Для 10-11 классов организован круглый стол </w:t>
      </w:r>
      <w:r w:rsidR="00491834" w:rsidRPr="00491834">
        <w:rPr>
          <w:rFonts w:eastAsia="Times New Roman"/>
          <w:sz w:val="28"/>
          <w:szCs w:val="24"/>
        </w:rPr>
        <w:t xml:space="preserve"> </w:t>
      </w:r>
      <w:r w:rsidRPr="00491834">
        <w:rPr>
          <w:rFonts w:eastAsia="Times New Roman"/>
          <w:sz w:val="28"/>
          <w:szCs w:val="24"/>
        </w:rPr>
        <w:t>«</w:t>
      </w:r>
      <w:r w:rsidR="00491834" w:rsidRPr="00491834">
        <w:rPr>
          <w:rFonts w:eastAsia="Times New Roman"/>
          <w:sz w:val="28"/>
          <w:szCs w:val="24"/>
        </w:rPr>
        <w:t>Влияния алкоголя на организм человека</w:t>
      </w:r>
      <w:r w:rsidRPr="00491834">
        <w:rPr>
          <w:rFonts w:eastAsia="Times New Roman"/>
          <w:sz w:val="28"/>
          <w:szCs w:val="24"/>
        </w:rPr>
        <w:t xml:space="preserve">». В беседе принимали участие директор школы Гадиева Т.Т., зам. директора по ВР </w:t>
      </w:r>
      <w:proofErr w:type="spellStart"/>
      <w:r w:rsidRPr="00491834">
        <w:rPr>
          <w:rFonts w:eastAsia="Times New Roman"/>
          <w:sz w:val="28"/>
          <w:szCs w:val="24"/>
        </w:rPr>
        <w:t>Уртаева</w:t>
      </w:r>
      <w:proofErr w:type="spellEnd"/>
      <w:r w:rsidRPr="00491834">
        <w:rPr>
          <w:rFonts w:eastAsia="Times New Roman"/>
          <w:sz w:val="28"/>
          <w:szCs w:val="24"/>
        </w:rPr>
        <w:t xml:space="preserve"> З.В., школьный </w:t>
      </w:r>
      <w:proofErr w:type="spellStart"/>
      <w:r w:rsidRPr="00491834">
        <w:rPr>
          <w:rFonts w:eastAsia="Times New Roman"/>
          <w:sz w:val="28"/>
          <w:szCs w:val="24"/>
        </w:rPr>
        <w:t>инспетор</w:t>
      </w:r>
      <w:proofErr w:type="spellEnd"/>
      <w:r w:rsidRPr="00491834">
        <w:rPr>
          <w:rFonts w:eastAsia="Times New Roman"/>
          <w:sz w:val="28"/>
          <w:szCs w:val="24"/>
        </w:rPr>
        <w:t xml:space="preserve"> ПДН </w:t>
      </w:r>
      <w:proofErr w:type="spellStart"/>
      <w:r w:rsidRPr="00491834">
        <w:rPr>
          <w:rFonts w:eastAsia="Times New Roman"/>
          <w:sz w:val="28"/>
          <w:szCs w:val="24"/>
        </w:rPr>
        <w:t>Хадиков</w:t>
      </w:r>
      <w:proofErr w:type="spellEnd"/>
      <w:r w:rsidRPr="00491834">
        <w:rPr>
          <w:rFonts w:eastAsia="Times New Roman"/>
          <w:sz w:val="28"/>
          <w:szCs w:val="24"/>
        </w:rPr>
        <w:t xml:space="preserve"> С.Г., социальный педагог Кононенко Е.А. педагог – психолог </w:t>
      </w:r>
      <w:proofErr w:type="spellStart"/>
      <w:r w:rsidRPr="00491834">
        <w:rPr>
          <w:rFonts w:eastAsia="Times New Roman"/>
          <w:sz w:val="28"/>
          <w:szCs w:val="24"/>
        </w:rPr>
        <w:t>Аветисян</w:t>
      </w:r>
      <w:proofErr w:type="spellEnd"/>
      <w:r w:rsidRPr="00491834">
        <w:rPr>
          <w:rFonts w:eastAsia="Times New Roman"/>
          <w:sz w:val="28"/>
          <w:szCs w:val="24"/>
        </w:rPr>
        <w:t xml:space="preserve"> Р.Р., классный руководитель 11 класса </w:t>
      </w:r>
      <w:proofErr w:type="spellStart"/>
      <w:r w:rsidRPr="00491834">
        <w:rPr>
          <w:rFonts w:eastAsia="Times New Roman"/>
          <w:sz w:val="28"/>
          <w:szCs w:val="24"/>
        </w:rPr>
        <w:t>Мильдзихова</w:t>
      </w:r>
      <w:proofErr w:type="spellEnd"/>
      <w:r w:rsidRPr="00491834">
        <w:rPr>
          <w:rFonts w:eastAsia="Times New Roman"/>
          <w:sz w:val="28"/>
          <w:szCs w:val="24"/>
        </w:rPr>
        <w:t xml:space="preserve"> И.К. Целью круглого стола стали вопросы ЗОЖ, профилактика вредных привычек среди молодежи.</w:t>
      </w:r>
    </w:p>
    <w:p w:rsidR="00A437AE" w:rsidRPr="00491834" w:rsidRDefault="00A437AE" w:rsidP="00491834">
      <w:pPr>
        <w:shd w:val="clear" w:color="auto" w:fill="FFFFFF"/>
        <w:spacing w:after="150"/>
        <w:ind w:firstLine="360"/>
        <w:jc w:val="both"/>
        <w:textAlignment w:val="baseline"/>
        <w:rPr>
          <w:rFonts w:ascii="Times New Roman" w:eastAsia="Symbol" w:hAnsi="Times New Roman" w:cs="Times New Roman"/>
          <w:sz w:val="28"/>
          <w:szCs w:val="24"/>
        </w:rPr>
      </w:pPr>
      <w:r w:rsidRPr="00491834">
        <w:rPr>
          <w:rFonts w:ascii="Times New Roman" w:eastAsia="Wingdings" w:hAnsi="Times New Roman" w:cs="Times New Roman"/>
          <w:sz w:val="28"/>
          <w:szCs w:val="24"/>
        </w:rPr>
        <w:t xml:space="preserve">          Во </w:t>
      </w:r>
      <w:r w:rsidRPr="00491834">
        <w:rPr>
          <w:rFonts w:ascii="Times New Roman" w:eastAsia="Times New Roman" w:hAnsi="Times New Roman" w:cs="Times New Roman"/>
          <w:sz w:val="28"/>
          <w:szCs w:val="24"/>
        </w:rPr>
        <w:t>всех классах провели классные часы и беседы по тематике антитеррористической безопасности, противопожарной безопасности, безопасности в интернете и правилам безопасного поведения на улице и в быту.</w:t>
      </w:r>
      <w:r w:rsidRPr="00491834">
        <w:rPr>
          <w:rFonts w:ascii="Times New Roman" w:eastAsia="Symbol" w:hAnsi="Times New Roman" w:cs="Times New Roman"/>
          <w:sz w:val="28"/>
          <w:szCs w:val="24"/>
        </w:rPr>
        <w:t xml:space="preserve">  </w:t>
      </w:r>
    </w:p>
    <w:p w:rsidR="00A437AE" w:rsidRPr="00491834" w:rsidRDefault="00A437AE" w:rsidP="00491834">
      <w:pPr>
        <w:pStyle w:val="a7"/>
        <w:spacing w:line="276" w:lineRule="auto"/>
        <w:jc w:val="both"/>
        <w:rPr>
          <w:rFonts w:eastAsia="Symbol"/>
          <w:sz w:val="28"/>
          <w:szCs w:val="24"/>
        </w:rPr>
      </w:pPr>
      <w:r w:rsidRPr="00491834">
        <w:rPr>
          <w:rFonts w:eastAsia="Times New Roman"/>
          <w:sz w:val="28"/>
          <w:szCs w:val="24"/>
        </w:rPr>
        <w:t>Для учащихся 1 - 4 классов был организован просмотр мультфильма «</w:t>
      </w:r>
      <w:proofErr w:type="spellStart"/>
      <w:r w:rsidRPr="00491834">
        <w:rPr>
          <w:rFonts w:eastAsia="Times New Roman"/>
          <w:sz w:val="28"/>
          <w:szCs w:val="24"/>
        </w:rPr>
        <w:t>Смешарики</w:t>
      </w:r>
      <w:proofErr w:type="spellEnd"/>
      <w:r w:rsidRPr="00491834">
        <w:rPr>
          <w:rFonts w:eastAsia="Times New Roman"/>
          <w:sz w:val="28"/>
          <w:szCs w:val="24"/>
        </w:rPr>
        <w:t>» из серии «Школа безопасности».       Юные пожарники 7</w:t>
      </w:r>
      <w:proofErr w:type="gramStart"/>
      <w:r w:rsidRPr="00491834">
        <w:rPr>
          <w:rFonts w:eastAsia="Times New Roman"/>
          <w:sz w:val="28"/>
          <w:szCs w:val="24"/>
        </w:rPr>
        <w:t xml:space="preserve"> Б</w:t>
      </w:r>
      <w:proofErr w:type="gramEnd"/>
      <w:r w:rsidRPr="00491834">
        <w:rPr>
          <w:rFonts w:eastAsia="Times New Roman"/>
          <w:sz w:val="28"/>
          <w:szCs w:val="24"/>
        </w:rPr>
        <w:t xml:space="preserve"> класса «Огонек» ознакомили учащихся 1 – 4 классов с правилами поведения при пожаре.</w:t>
      </w:r>
      <w:r w:rsidRPr="00491834">
        <w:rPr>
          <w:rFonts w:eastAsia="Symbol"/>
          <w:sz w:val="28"/>
          <w:szCs w:val="24"/>
        </w:rPr>
        <w:t xml:space="preserve"> Проведены профилактические беседы на тему: «Правила поведения на железнодорожных путях» с участием инспектора ПДН </w:t>
      </w:r>
      <w:proofErr w:type="spellStart"/>
      <w:r w:rsidRPr="00491834">
        <w:rPr>
          <w:rFonts w:eastAsia="Symbol"/>
          <w:sz w:val="28"/>
          <w:szCs w:val="24"/>
        </w:rPr>
        <w:t>Владикавказкого</w:t>
      </w:r>
      <w:proofErr w:type="spellEnd"/>
      <w:r w:rsidRPr="00491834">
        <w:rPr>
          <w:rFonts w:eastAsia="Symbol"/>
          <w:sz w:val="28"/>
          <w:szCs w:val="24"/>
        </w:rPr>
        <w:t xml:space="preserve"> ЛО МВД</w:t>
      </w:r>
      <w:r w:rsidR="00491834" w:rsidRPr="00491834">
        <w:rPr>
          <w:rFonts w:eastAsia="Symbol"/>
          <w:sz w:val="28"/>
          <w:szCs w:val="24"/>
        </w:rPr>
        <w:t xml:space="preserve"> России лейтенантом полиции </w:t>
      </w:r>
      <w:proofErr w:type="spellStart"/>
      <w:r w:rsidR="00491834" w:rsidRPr="00491834">
        <w:rPr>
          <w:rFonts w:eastAsia="Symbol"/>
          <w:sz w:val="28"/>
          <w:szCs w:val="24"/>
        </w:rPr>
        <w:t>Хугаевой</w:t>
      </w:r>
      <w:proofErr w:type="spellEnd"/>
      <w:r w:rsidR="00491834" w:rsidRPr="00491834">
        <w:rPr>
          <w:rFonts w:eastAsia="Symbol"/>
          <w:sz w:val="28"/>
          <w:szCs w:val="24"/>
        </w:rPr>
        <w:t xml:space="preserve"> Г.М.</w:t>
      </w:r>
    </w:p>
    <w:p w:rsidR="00A437AE" w:rsidRPr="00491834" w:rsidRDefault="00A437AE" w:rsidP="00491834">
      <w:pPr>
        <w:pStyle w:val="a7"/>
        <w:spacing w:line="276" w:lineRule="auto"/>
        <w:jc w:val="both"/>
        <w:rPr>
          <w:rFonts w:eastAsia="Symbol"/>
          <w:sz w:val="28"/>
          <w:szCs w:val="24"/>
        </w:rPr>
      </w:pPr>
      <w:r w:rsidRPr="00491834">
        <w:rPr>
          <w:rFonts w:eastAsia="Times New Roman"/>
          <w:sz w:val="28"/>
          <w:szCs w:val="24"/>
        </w:rPr>
        <w:t xml:space="preserve">         В кабинетах оформлены информационные стенды «Уголки безопасности». Оформлены стенды: «Телефон доверия» «Терроризм – угроза общества», «Информация об использовании устройств мобильной связи», «Уголок безопасности дорожного движения» для 1-11 классов.</w:t>
      </w:r>
    </w:p>
    <w:p w:rsidR="00A437AE" w:rsidRPr="00491834" w:rsidRDefault="00A437AE" w:rsidP="00491834">
      <w:pPr>
        <w:pStyle w:val="a7"/>
        <w:spacing w:line="276" w:lineRule="auto"/>
        <w:jc w:val="both"/>
        <w:rPr>
          <w:rFonts w:eastAsia="Symbol"/>
          <w:sz w:val="28"/>
          <w:szCs w:val="24"/>
        </w:rPr>
      </w:pPr>
      <w:r w:rsidRPr="00491834">
        <w:rPr>
          <w:rFonts w:eastAsia="Times New Roman"/>
          <w:sz w:val="28"/>
          <w:szCs w:val="24"/>
        </w:rPr>
        <w:t xml:space="preserve">       Обучающимся 6 – 11 классов были организованы профилактические беседы об ответственности за совершение актов «телефонного терроризма».</w:t>
      </w:r>
    </w:p>
    <w:p w:rsidR="00697597" w:rsidRPr="00491834" w:rsidRDefault="00697597" w:rsidP="00491834">
      <w:pPr>
        <w:rPr>
          <w:rFonts w:ascii="Times New Roman" w:hAnsi="Times New Roman" w:cs="Times New Roman"/>
          <w:sz w:val="28"/>
          <w:szCs w:val="24"/>
        </w:rPr>
      </w:pPr>
    </w:p>
    <w:sectPr w:rsidR="00697597" w:rsidRPr="00491834" w:rsidSect="00CE1928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D0524"/>
    <w:multiLevelType w:val="multilevel"/>
    <w:tmpl w:val="A272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489"/>
    <w:rsid w:val="00063489"/>
    <w:rsid w:val="00491834"/>
    <w:rsid w:val="0049675E"/>
    <w:rsid w:val="00697597"/>
    <w:rsid w:val="006F7129"/>
    <w:rsid w:val="008544B1"/>
    <w:rsid w:val="009B30EB"/>
    <w:rsid w:val="00A437AE"/>
    <w:rsid w:val="00A72FE0"/>
    <w:rsid w:val="00B63446"/>
    <w:rsid w:val="00C46BF3"/>
    <w:rsid w:val="00C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4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437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МБОУ СОШ 34</cp:lastModifiedBy>
  <cp:revision>2</cp:revision>
  <dcterms:created xsi:type="dcterms:W3CDTF">2021-09-30T17:56:00Z</dcterms:created>
  <dcterms:modified xsi:type="dcterms:W3CDTF">2021-09-30T17:56:00Z</dcterms:modified>
</cp:coreProperties>
</file>